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FB1BAD" w:rsidTr="004729C2">
        <w:tc>
          <w:tcPr>
            <w:tcW w:w="10065" w:type="dxa"/>
            <w:shd w:val="clear" w:color="auto" w:fill="auto"/>
          </w:tcPr>
          <w:p w:rsidR="00274556" w:rsidRPr="00FB1BAD" w:rsidRDefault="00274556" w:rsidP="00274556">
            <w:pPr>
              <w:jc w:val="right"/>
              <w:rPr>
                <w:sz w:val="28"/>
                <w:szCs w:val="28"/>
              </w:rPr>
            </w:pPr>
            <w:r w:rsidRPr="00FB1BAD">
              <w:rPr>
                <w:sz w:val="28"/>
                <w:szCs w:val="28"/>
              </w:rPr>
              <w:t xml:space="preserve">Приложение </w:t>
            </w:r>
            <w:r w:rsidR="00E35590">
              <w:rPr>
                <w:sz w:val="28"/>
                <w:szCs w:val="28"/>
              </w:rPr>
              <w:t>2</w:t>
            </w:r>
          </w:p>
          <w:p w:rsidR="00274556" w:rsidRPr="00FB1BAD" w:rsidRDefault="00274556" w:rsidP="00274556">
            <w:pPr>
              <w:ind w:left="5041"/>
              <w:jc w:val="right"/>
              <w:rPr>
                <w:sz w:val="28"/>
                <w:szCs w:val="28"/>
              </w:rPr>
            </w:pPr>
            <w:r w:rsidRPr="00FB1BAD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="00382A9A">
              <w:rPr>
                <w:sz w:val="28"/>
                <w:szCs w:val="28"/>
              </w:rPr>
              <w:t>Богородского</w:t>
            </w:r>
            <w:proofErr w:type="spellEnd"/>
            <w:r w:rsidRPr="00FB1BAD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564CDB" w:rsidRPr="00FB1BAD" w:rsidRDefault="00274556" w:rsidP="00564CDB">
            <w:pPr>
              <w:ind w:left="958"/>
              <w:jc w:val="right"/>
              <w:rPr>
                <w:sz w:val="28"/>
                <w:szCs w:val="28"/>
              </w:rPr>
            </w:pPr>
            <w:r w:rsidRPr="00FB1BAD">
              <w:rPr>
                <w:sz w:val="28"/>
                <w:szCs w:val="28"/>
              </w:rPr>
              <w:t xml:space="preserve">               </w:t>
            </w:r>
            <w:r w:rsidR="00711E4E">
              <w:rPr>
                <w:sz w:val="28"/>
                <w:szCs w:val="28"/>
              </w:rPr>
              <w:t>от «</w:t>
            </w:r>
            <w:r w:rsidR="008D74C1">
              <w:rPr>
                <w:sz w:val="28"/>
                <w:szCs w:val="28"/>
              </w:rPr>
              <w:t>14</w:t>
            </w:r>
            <w:r w:rsidR="00711E4E">
              <w:rPr>
                <w:sz w:val="28"/>
                <w:szCs w:val="28"/>
              </w:rPr>
              <w:t xml:space="preserve">» </w:t>
            </w:r>
            <w:r w:rsidR="008D74C1">
              <w:rPr>
                <w:sz w:val="28"/>
                <w:szCs w:val="28"/>
              </w:rPr>
              <w:t>декабря</w:t>
            </w:r>
            <w:r w:rsidR="00711E4E">
              <w:rPr>
                <w:sz w:val="28"/>
                <w:szCs w:val="28"/>
              </w:rPr>
              <w:t xml:space="preserve"> 202</w:t>
            </w:r>
            <w:r w:rsidR="00477B6D">
              <w:rPr>
                <w:sz w:val="28"/>
                <w:szCs w:val="28"/>
              </w:rPr>
              <w:t>3</w:t>
            </w:r>
            <w:r w:rsidR="00711E4E">
              <w:rPr>
                <w:sz w:val="28"/>
                <w:szCs w:val="28"/>
              </w:rPr>
              <w:t xml:space="preserve"> г. № </w:t>
            </w:r>
            <w:r w:rsidR="008D74C1">
              <w:rPr>
                <w:sz w:val="28"/>
                <w:szCs w:val="28"/>
              </w:rPr>
              <w:t>33</w:t>
            </w:r>
          </w:p>
          <w:p w:rsidR="003C2EFD" w:rsidRPr="00FB1BAD" w:rsidRDefault="003C2EFD" w:rsidP="00274556">
            <w:pPr>
              <w:ind w:left="34"/>
              <w:jc w:val="right"/>
              <w:rPr>
                <w:sz w:val="28"/>
                <w:szCs w:val="28"/>
              </w:rPr>
            </w:pPr>
          </w:p>
          <w:p w:rsidR="00DC1421" w:rsidRPr="00FB1BAD" w:rsidRDefault="00DC1421" w:rsidP="003C2EFD">
            <w:pPr>
              <w:ind w:left="34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382A9A">
        <w:rPr>
          <w:bCs/>
          <w:sz w:val="28"/>
          <w:szCs w:val="28"/>
        </w:rPr>
        <w:t>Богородского</w:t>
      </w:r>
      <w:r w:rsidR="00331784">
        <w:rPr>
          <w:bCs/>
          <w:sz w:val="28"/>
          <w:szCs w:val="28"/>
        </w:rPr>
        <w:t xml:space="preserve"> </w:t>
      </w:r>
      <w:r w:rsidR="00DC1421" w:rsidRPr="005027B9">
        <w:rPr>
          <w:bCs/>
          <w:sz w:val="28"/>
          <w:szCs w:val="28"/>
        </w:rPr>
        <w:t>сельского поселения</w:t>
      </w:r>
    </w:p>
    <w:p w:rsidR="004B7783" w:rsidRDefault="00DC1421" w:rsidP="004B7783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4B7783" w:rsidRPr="00467EA7" w:rsidRDefault="004A3F76" w:rsidP="004B778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плановый период 202</w:t>
      </w:r>
      <w:r w:rsidR="00477B6D">
        <w:rPr>
          <w:bCs/>
          <w:sz w:val="28"/>
          <w:szCs w:val="28"/>
        </w:rPr>
        <w:t>5</w:t>
      </w:r>
      <w:r w:rsidR="004B7783" w:rsidRPr="00515CAE">
        <w:rPr>
          <w:bCs/>
          <w:sz w:val="28"/>
          <w:szCs w:val="28"/>
        </w:rPr>
        <w:t xml:space="preserve"> и 20</w:t>
      </w:r>
      <w:r w:rsidR="00875817">
        <w:rPr>
          <w:bCs/>
          <w:sz w:val="28"/>
          <w:szCs w:val="28"/>
        </w:rPr>
        <w:t>2</w:t>
      </w:r>
      <w:r w:rsidR="00477B6D">
        <w:rPr>
          <w:bCs/>
          <w:sz w:val="28"/>
          <w:szCs w:val="28"/>
        </w:rPr>
        <w:t>6</w:t>
      </w:r>
      <w:r w:rsidR="004B7783" w:rsidRPr="00515CAE">
        <w:rPr>
          <w:bCs/>
          <w:sz w:val="28"/>
          <w:szCs w:val="28"/>
        </w:rPr>
        <w:t xml:space="preserve"> годов</w:t>
      </w:r>
    </w:p>
    <w:p w:rsidR="001848F8" w:rsidRPr="00467EA7" w:rsidRDefault="001848F8" w:rsidP="004B7783">
      <w:pPr>
        <w:jc w:val="center"/>
        <w:rPr>
          <w:bCs/>
          <w:sz w:val="28"/>
          <w:szCs w:val="28"/>
        </w:rPr>
      </w:pPr>
    </w:p>
    <w:tbl>
      <w:tblPr>
        <w:tblW w:w="1346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5670"/>
        <w:gridCol w:w="2410"/>
        <w:gridCol w:w="1984"/>
      </w:tblGrid>
      <w:tr w:rsidR="005A3C37" w:rsidRPr="00575B06" w:rsidTr="001D591B">
        <w:trPr>
          <w:trHeight w:val="17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5A3C37" w:rsidRPr="00575B06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5A3C37" w:rsidRPr="00C953A5" w:rsidTr="001D591B">
        <w:trPr>
          <w:trHeight w:val="445"/>
        </w:trPr>
        <w:tc>
          <w:tcPr>
            <w:tcW w:w="3402" w:type="dxa"/>
            <w:vMerge/>
            <w:shd w:val="clear" w:color="auto" w:fill="auto"/>
            <w:vAlign w:val="center"/>
          </w:tcPr>
          <w:p w:rsidR="005A3C37" w:rsidRPr="00C953A5" w:rsidRDefault="005A3C37" w:rsidP="001D591B">
            <w:pPr>
              <w:jc w:val="center"/>
              <w:rPr>
                <w:bCs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5A3C37" w:rsidRDefault="005A3C37" w:rsidP="001D591B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A3C37" w:rsidRPr="00DD5EC8" w:rsidRDefault="005A3C37" w:rsidP="005A3C37">
            <w:pPr>
              <w:ind w:left="34"/>
              <w:jc w:val="center"/>
              <w:rPr>
                <w:bCs/>
                <w:sz w:val="28"/>
                <w:szCs w:val="28"/>
                <w:lang w:val="en-US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1984" w:type="dxa"/>
            <w:vAlign w:val="center"/>
          </w:tcPr>
          <w:p w:rsidR="005A3C37" w:rsidRPr="00DD5EC8" w:rsidRDefault="005A3C37" w:rsidP="005A3C37">
            <w:pPr>
              <w:ind w:left="34"/>
              <w:jc w:val="center"/>
              <w:rPr>
                <w:bCs/>
                <w:sz w:val="28"/>
                <w:szCs w:val="28"/>
                <w:lang w:val="en-US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26</w:t>
            </w:r>
          </w:p>
        </w:tc>
      </w:tr>
      <w:tr w:rsidR="005A3C37" w:rsidRPr="00C953A5" w:rsidTr="001D591B">
        <w:trPr>
          <w:trHeight w:val="445"/>
        </w:trPr>
        <w:tc>
          <w:tcPr>
            <w:tcW w:w="3402" w:type="dxa"/>
            <w:shd w:val="clear" w:color="auto" w:fill="auto"/>
            <w:vAlign w:val="center"/>
          </w:tcPr>
          <w:p w:rsidR="005A3C37" w:rsidRPr="00C953A5" w:rsidRDefault="005A3C37" w:rsidP="001D591B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A3C37" w:rsidRPr="00C953A5" w:rsidRDefault="005A3C37" w:rsidP="001D591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A3C37" w:rsidRPr="00C953A5" w:rsidRDefault="005A3C37" w:rsidP="001D591B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vAlign w:val="center"/>
          </w:tcPr>
          <w:p w:rsidR="005A3C37" w:rsidRDefault="005A3C37" w:rsidP="001D591B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5A3C37" w:rsidRPr="00E444C2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34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10 </w:t>
            </w:r>
            <w:r>
              <w:rPr>
                <w:bCs/>
                <w:sz w:val="28"/>
                <w:szCs w:val="28"/>
              </w:rPr>
              <w:t>603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10 </w:t>
            </w:r>
            <w:r>
              <w:rPr>
                <w:bCs/>
                <w:sz w:val="28"/>
                <w:szCs w:val="28"/>
              </w:rPr>
              <w:t>717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</w:t>
            </w:r>
            <w:r>
              <w:rPr>
                <w:bCs/>
                <w:sz w:val="28"/>
                <w:szCs w:val="28"/>
              </w:rPr>
              <w:t>303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</w:t>
            </w:r>
            <w:r>
              <w:rPr>
                <w:bCs/>
                <w:sz w:val="28"/>
                <w:szCs w:val="28"/>
              </w:rPr>
              <w:t>367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</w:t>
            </w:r>
            <w:r>
              <w:rPr>
                <w:bCs/>
                <w:sz w:val="28"/>
                <w:szCs w:val="28"/>
              </w:rPr>
              <w:t>303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7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</w:t>
            </w:r>
            <w:r>
              <w:rPr>
                <w:bCs/>
                <w:sz w:val="28"/>
                <w:szCs w:val="28"/>
              </w:rPr>
              <w:t>367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sz w:val="28"/>
                <w:szCs w:val="28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  <w:lang w:val="en-US"/>
              </w:rPr>
              <w:t>2</w:t>
            </w:r>
            <w:r w:rsidRPr="00E444C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15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  <w:lang w:val="en-US"/>
              </w:rPr>
              <w:t>2</w:t>
            </w:r>
            <w:r w:rsidRPr="00E444C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2</w:t>
            </w:r>
            <w:r w:rsidRPr="00E444C2">
              <w:rPr>
                <w:bCs/>
                <w:sz w:val="28"/>
                <w:szCs w:val="28"/>
                <w:lang w:val="en-US"/>
              </w:rPr>
              <w:t>00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00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8 000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8 050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7 </w:t>
            </w:r>
            <w:r>
              <w:rPr>
                <w:bCs/>
                <w:sz w:val="28"/>
                <w:szCs w:val="28"/>
              </w:rPr>
              <w:t>5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7 </w:t>
            </w:r>
            <w:r>
              <w:rPr>
                <w:bCs/>
                <w:sz w:val="28"/>
                <w:szCs w:val="28"/>
              </w:rPr>
              <w:t>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E444C2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E444C2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DE2038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DE2038" w:rsidRDefault="005A3C37" w:rsidP="001D591B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DE2038" w:rsidRDefault="005A3C37" w:rsidP="001D591B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5A3C37" w:rsidRPr="005027B9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027B9" w:rsidRDefault="005A3C37" w:rsidP="001D59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000 1 11 09000 00 0000</w:t>
            </w:r>
            <w:r w:rsidRPr="005027B9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5670" w:type="dxa"/>
            <w:shd w:val="clear" w:color="auto" w:fill="auto"/>
          </w:tcPr>
          <w:p w:rsidR="005A3C37" w:rsidRPr="005027B9" w:rsidRDefault="005A3C37" w:rsidP="001D591B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5A3C37" w:rsidRPr="005027B9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027B9" w:rsidRDefault="005A3C37" w:rsidP="001D591B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670" w:type="dxa"/>
            <w:shd w:val="clear" w:color="auto" w:fill="auto"/>
          </w:tcPr>
          <w:p w:rsidR="005A3C37" w:rsidRPr="005027B9" w:rsidRDefault="005A3C37" w:rsidP="001D591B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5A3C37" w:rsidRPr="00575B06" w:rsidTr="001D591B">
        <w:trPr>
          <w:cantSplit/>
          <w:trHeight w:val="2400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5A3C37" w:rsidRPr="00601E45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601E45" w:rsidRDefault="005A3C37" w:rsidP="001D591B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601E45" w:rsidRDefault="005A3C37" w:rsidP="001D591B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BE36A2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8 629 980,00</w:t>
            </w:r>
          </w:p>
        </w:tc>
        <w:tc>
          <w:tcPr>
            <w:tcW w:w="1984" w:type="dxa"/>
          </w:tcPr>
          <w:p w:rsidR="005A3C37" w:rsidRPr="005F1E24" w:rsidRDefault="00BE36A2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8 635 100,00</w:t>
            </w:r>
          </w:p>
        </w:tc>
      </w:tr>
      <w:tr w:rsidR="005A3C37" w:rsidRPr="00601E45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601E45" w:rsidRDefault="005A3C37" w:rsidP="001D591B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601E45" w:rsidRDefault="005A3C37" w:rsidP="001D591B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BE36A2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8 629 980,00</w:t>
            </w:r>
          </w:p>
        </w:tc>
        <w:tc>
          <w:tcPr>
            <w:tcW w:w="1984" w:type="dxa"/>
          </w:tcPr>
          <w:p w:rsidR="005A3C37" w:rsidRPr="005F1E24" w:rsidRDefault="00BE36A2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8 635 100,00</w:t>
            </w:r>
          </w:p>
        </w:tc>
      </w:tr>
      <w:tr w:rsidR="005A3C37" w:rsidRPr="00601E45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601E45" w:rsidRDefault="005A3C37" w:rsidP="001D591B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601E45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BE36A2" w:rsidP="00A325A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4 621 </w:t>
            </w:r>
            <w:r w:rsidR="00A325AF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1984" w:type="dxa"/>
          </w:tcPr>
          <w:p w:rsidR="005A3C37" w:rsidRPr="00E444C2" w:rsidRDefault="00BE36A2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4 938 300,00</w:t>
            </w:r>
          </w:p>
        </w:tc>
      </w:tr>
      <w:tr w:rsidR="005A3C37" w:rsidRPr="00601E45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601E45" w:rsidRDefault="005A3C37" w:rsidP="001D591B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601E45" w:rsidRDefault="005A3C37" w:rsidP="001D591B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BE36A2" w:rsidP="00A325A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4 621 </w:t>
            </w:r>
            <w:r w:rsidR="00A325AF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1984" w:type="dxa"/>
          </w:tcPr>
          <w:p w:rsidR="005A3C37" w:rsidRPr="00E444C2" w:rsidRDefault="00BE36A2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4 938 300,00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BE36A2" w:rsidP="00A325A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4 621 </w:t>
            </w:r>
            <w:r w:rsidR="00A325AF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1984" w:type="dxa"/>
          </w:tcPr>
          <w:p w:rsidR="005A3C37" w:rsidRPr="00E444C2" w:rsidRDefault="00BE36A2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4 938 300,00</w:t>
            </w:r>
          </w:p>
        </w:tc>
      </w:tr>
      <w:tr w:rsidR="005A3C37" w:rsidRPr="00E63EC9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E63EC9" w:rsidRDefault="005A3C37" w:rsidP="001D591B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>
              <w:rPr>
                <w:bCs/>
                <w:sz w:val="28"/>
                <w:szCs w:val="28"/>
              </w:rPr>
              <w:t>3</w:t>
            </w:r>
            <w:r w:rsidRPr="00E63EC9">
              <w:rPr>
                <w:bCs/>
                <w:sz w:val="28"/>
                <w:szCs w:val="28"/>
              </w:rPr>
              <w:t>0000 00 000015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E63EC9" w:rsidRDefault="005A3C37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BD2E6E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312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180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BD2E6E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shd w:val="clear" w:color="auto" w:fill="auto"/>
          </w:tcPr>
          <w:p w:rsidR="005A3C37" w:rsidRPr="00BD2E6E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312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180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BD2E6E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002 2 02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shd w:val="clear" w:color="auto" w:fill="auto"/>
          </w:tcPr>
          <w:p w:rsidR="005A3C37" w:rsidRPr="00BD2E6E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312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180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BD2E6E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000 2 02 40000 00 0000150</w:t>
            </w:r>
          </w:p>
        </w:tc>
        <w:tc>
          <w:tcPr>
            <w:tcW w:w="5670" w:type="dxa"/>
            <w:shd w:val="clear" w:color="auto" w:fill="auto"/>
          </w:tcPr>
          <w:p w:rsidR="005A3C37" w:rsidRDefault="005A3C37" w:rsidP="001D591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5A3C37" w:rsidP="005A3C37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3 696 800,00</w:t>
            </w:r>
          </w:p>
        </w:tc>
        <w:tc>
          <w:tcPr>
            <w:tcW w:w="1984" w:type="dxa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5670" w:type="dxa"/>
            <w:shd w:val="clear" w:color="auto" w:fill="auto"/>
          </w:tcPr>
          <w:p w:rsidR="005A3C37" w:rsidRDefault="005A3C37" w:rsidP="001D591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3 696 800,00</w:t>
            </w:r>
          </w:p>
        </w:tc>
        <w:tc>
          <w:tcPr>
            <w:tcW w:w="1984" w:type="dxa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5670" w:type="dxa"/>
            <w:shd w:val="clear" w:color="auto" w:fill="auto"/>
          </w:tcPr>
          <w:p w:rsidR="005A3C37" w:rsidRDefault="005A3C37" w:rsidP="001D591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3 696 800,00</w:t>
            </w:r>
          </w:p>
        </w:tc>
        <w:tc>
          <w:tcPr>
            <w:tcW w:w="1984" w:type="dxa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3 696 800,00</w:t>
            </w:r>
          </w:p>
        </w:tc>
      </w:tr>
      <w:tr w:rsidR="005A3C37" w:rsidRPr="00575B06" w:rsidTr="001D591B">
        <w:trPr>
          <w:trHeight w:val="483"/>
        </w:trPr>
        <w:tc>
          <w:tcPr>
            <w:tcW w:w="3402" w:type="dxa"/>
            <w:shd w:val="clear" w:color="auto" w:fill="auto"/>
          </w:tcPr>
          <w:p w:rsidR="005A3C37" w:rsidRPr="000546F1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670" w:type="dxa"/>
            <w:shd w:val="clear" w:color="auto" w:fill="auto"/>
          </w:tcPr>
          <w:p w:rsidR="005A3C37" w:rsidRPr="00676E81" w:rsidRDefault="005A3C37" w:rsidP="001D591B">
            <w:pPr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A3C37" w:rsidRPr="005F1E24" w:rsidRDefault="00BE36A2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19 232 980,00</w:t>
            </w:r>
          </w:p>
        </w:tc>
        <w:tc>
          <w:tcPr>
            <w:tcW w:w="1984" w:type="dxa"/>
          </w:tcPr>
          <w:p w:rsidR="005A3C37" w:rsidRPr="005F1E24" w:rsidRDefault="00BE36A2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19 352 100,00</w:t>
            </w:r>
          </w:p>
        </w:tc>
      </w:tr>
    </w:tbl>
    <w:p w:rsidR="001848F8" w:rsidRPr="00382A9A" w:rsidRDefault="001848F8" w:rsidP="004B7783">
      <w:pPr>
        <w:jc w:val="center"/>
        <w:rPr>
          <w:bCs/>
          <w:sz w:val="28"/>
          <w:szCs w:val="28"/>
        </w:rPr>
      </w:pPr>
    </w:p>
    <w:sectPr w:rsidR="001848F8" w:rsidRPr="00382A9A" w:rsidSect="00477B6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FDF"/>
    <w:rsid w:val="00033424"/>
    <w:rsid w:val="00045553"/>
    <w:rsid w:val="00051197"/>
    <w:rsid w:val="000546F1"/>
    <w:rsid w:val="00056947"/>
    <w:rsid w:val="0006601B"/>
    <w:rsid w:val="00072853"/>
    <w:rsid w:val="000751DD"/>
    <w:rsid w:val="00091AC7"/>
    <w:rsid w:val="000921C4"/>
    <w:rsid w:val="000A0D33"/>
    <w:rsid w:val="000A3256"/>
    <w:rsid w:val="000B3C09"/>
    <w:rsid w:val="000C2D04"/>
    <w:rsid w:val="000D7423"/>
    <w:rsid w:val="000E64F8"/>
    <w:rsid w:val="0011058A"/>
    <w:rsid w:val="001159ED"/>
    <w:rsid w:val="00126BF7"/>
    <w:rsid w:val="00134CD8"/>
    <w:rsid w:val="001435C1"/>
    <w:rsid w:val="00146A0D"/>
    <w:rsid w:val="001528FE"/>
    <w:rsid w:val="001642F6"/>
    <w:rsid w:val="0016489C"/>
    <w:rsid w:val="00165B0F"/>
    <w:rsid w:val="001848F8"/>
    <w:rsid w:val="00186C48"/>
    <w:rsid w:val="00195BF2"/>
    <w:rsid w:val="001A48B0"/>
    <w:rsid w:val="001B1EF9"/>
    <w:rsid w:val="001B21A6"/>
    <w:rsid w:val="001D4305"/>
    <w:rsid w:val="001D4784"/>
    <w:rsid w:val="001E0D31"/>
    <w:rsid w:val="001E0FFB"/>
    <w:rsid w:val="001E2377"/>
    <w:rsid w:val="001E4599"/>
    <w:rsid w:val="001E641D"/>
    <w:rsid w:val="001E792E"/>
    <w:rsid w:val="001F230A"/>
    <w:rsid w:val="001F4511"/>
    <w:rsid w:val="00202E36"/>
    <w:rsid w:val="00203EF3"/>
    <w:rsid w:val="002054E2"/>
    <w:rsid w:val="00210EB9"/>
    <w:rsid w:val="002152A9"/>
    <w:rsid w:val="00223C1A"/>
    <w:rsid w:val="002245B8"/>
    <w:rsid w:val="00227184"/>
    <w:rsid w:val="00250335"/>
    <w:rsid w:val="002568CB"/>
    <w:rsid w:val="00257A53"/>
    <w:rsid w:val="00264309"/>
    <w:rsid w:val="002722D0"/>
    <w:rsid w:val="00273A34"/>
    <w:rsid w:val="00274556"/>
    <w:rsid w:val="00281F87"/>
    <w:rsid w:val="00282E1F"/>
    <w:rsid w:val="002836E0"/>
    <w:rsid w:val="00297172"/>
    <w:rsid w:val="002A0096"/>
    <w:rsid w:val="002A3A84"/>
    <w:rsid w:val="002B76A1"/>
    <w:rsid w:val="002C7200"/>
    <w:rsid w:val="002D26C8"/>
    <w:rsid w:val="002E5265"/>
    <w:rsid w:val="0030570B"/>
    <w:rsid w:val="00316EC5"/>
    <w:rsid w:val="003206B7"/>
    <w:rsid w:val="00331784"/>
    <w:rsid w:val="003347E2"/>
    <w:rsid w:val="00355786"/>
    <w:rsid w:val="00355D1F"/>
    <w:rsid w:val="00377557"/>
    <w:rsid w:val="00380856"/>
    <w:rsid w:val="00380EE5"/>
    <w:rsid w:val="00382A9A"/>
    <w:rsid w:val="00395CD5"/>
    <w:rsid w:val="00396E8F"/>
    <w:rsid w:val="003B274E"/>
    <w:rsid w:val="003B6471"/>
    <w:rsid w:val="003C2EFD"/>
    <w:rsid w:val="003C60B5"/>
    <w:rsid w:val="003D7A7A"/>
    <w:rsid w:val="003E0221"/>
    <w:rsid w:val="003E050E"/>
    <w:rsid w:val="003E16B3"/>
    <w:rsid w:val="003E23C9"/>
    <w:rsid w:val="003E4447"/>
    <w:rsid w:val="003E7BCA"/>
    <w:rsid w:val="00403FC3"/>
    <w:rsid w:val="00434D2B"/>
    <w:rsid w:val="004353EC"/>
    <w:rsid w:val="00451C46"/>
    <w:rsid w:val="004664D2"/>
    <w:rsid w:val="00467EA7"/>
    <w:rsid w:val="00470F1D"/>
    <w:rsid w:val="004729C2"/>
    <w:rsid w:val="00477B6D"/>
    <w:rsid w:val="00481808"/>
    <w:rsid w:val="004A14CA"/>
    <w:rsid w:val="004A3F76"/>
    <w:rsid w:val="004B0511"/>
    <w:rsid w:val="004B7783"/>
    <w:rsid w:val="004B7EC7"/>
    <w:rsid w:val="004C4139"/>
    <w:rsid w:val="004C4ED3"/>
    <w:rsid w:val="004F4D7F"/>
    <w:rsid w:val="004F5801"/>
    <w:rsid w:val="004F6CC0"/>
    <w:rsid w:val="005027B9"/>
    <w:rsid w:val="005066A2"/>
    <w:rsid w:val="005369E8"/>
    <w:rsid w:val="00544135"/>
    <w:rsid w:val="00551C07"/>
    <w:rsid w:val="00552A04"/>
    <w:rsid w:val="00554A5B"/>
    <w:rsid w:val="00561FBE"/>
    <w:rsid w:val="00564CDB"/>
    <w:rsid w:val="0057055C"/>
    <w:rsid w:val="00573134"/>
    <w:rsid w:val="00575B06"/>
    <w:rsid w:val="00586B56"/>
    <w:rsid w:val="00593ED2"/>
    <w:rsid w:val="005A1641"/>
    <w:rsid w:val="005A3C37"/>
    <w:rsid w:val="005A4829"/>
    <w:rsid w:val="005A6DA6"/>
    <w:rsid w:val="005B0B75"/>
    <w:rsid w:val="005B7FB4"/>
    <w:rsid w:val="005C1400"/>
    <w:rsid w:val="005C18FF"/>
    <w:rsid w:val="005C34FD"/>
    <w:rsid w:val="005C7571"/>
    <w:rsid w:val="005C7EE2"/>
    <w:rsid w:val="005D482E"/>
    <w:rsid w:val="005D793F"/>
    <w:rsid w:val="00601E45"/>
    <w:rsid w:val="0060699C"/>
    <w:rsid w:val="006076D1"/>
    <w:rsid w:val="00614AB5"/>
    <w:rsid w:val="0062189F"/>
    <w:rsid w:val="00634096"/>
    <w:rsid w:val="00634C6B"/>
    <w:rsid w:val="00636015"/>
    <w:rsid w:val="0065597A"/>
    <w:rsid w:val="00660254"/>
    <w:rsid w:val="0066484B"/>
    <w:rsid w:val="0066487C"/>
    <w:rsid w:val="006650B2"/>
    <w:rsid w:val="006661D8"/>
    <w:rsid w:val="006723A8"/>
    <w:rsid w:val="00672A0E"/>
    <w:rsid w:val="00676E81"/>
    <w:rsid w:val="0068134E"/>
    <w:rsid w:val="00682D01"/>
    <w:rsid w:val="00683C61"/>
    <w:rsid w:val="006A2670"/>
    <w:rsid w:val="006A4CDC"/>
    <w:rsid w:val="006B0423"/>
    <w:rsid w:val="006B24A6"/>
    <w:rsid w:val="006C5F0C"/>
    <w:rsid w:val="006D1969"/>
    <w:rsid w:val="006E5786"/>
    <w:rsid w:val="006E64B2"/>
    <w:rsid w:val="006F3C6B"/>
    <w:rsid w:val="006F58C5"/>
    <w:rsid w:val="007001E5"/>
    <w:rsid w:val="007061FE"/>
    <w:rsid w:val="00711B59"/>
    <w:rsid w:val="00711E4E"/>
    <w:rsid w:val="00712BC6"/>
    <w:rsid w:val="00715375"/>
    <w:rsid w:val="00726A3B"/>
    <w:rsid w:val="007339F8"/>
    <w:rsid w:val="00743258"/>
    <w:rsid w:val="00753656"/>
    <w:rsid w:val="00760CC6"/>
    <w:rsid w:val="00764E8D"/>
    <w:rsid w:val="0076506D"/>
    <w:rsid w:val="00766F27"/>
    <w:rsid w:val="007705E5"/>
    <w:rsid w:val="007772AA"/>
    <w:rsid w:val="0079446D"/>
    <w:rsid w:val="007A5E3A"/>
    <w:rsid w:val="007A62C5"/>
    <w:rsid w:val="007B03EC"/>
    <w:rsid w:val="007C606C"/>
    <w:rsid w:val="007E2352"/>
    <w:rsid w:val="007E74DD"/>
    <w:rsid w:val="007F2485"/>
    <w:rsid w:val="00803362"/>
    <w:rsid w:val="008034F1"/>
    <w:rsid w:val="00803F6C"/>
    <w:rsid w:val="00817514"/>
    <w:rsid w:val="00840B2F"/>
    <w:rsid w:val="00845CE8"/>
    <w:rsid w:val="00855EC3"/>
    <w:rsid w:val="00875817"/>
    <w:rsid w:val="00877998"/>
    <w:rsid w:val="00882C1B"/>
    <w:rsid w:val="008A0892"/>
    <w:rsid w:val="008A0DF3"/>
    <w:rsid w:val="008A326A"/>
    <w:rsid w:val="008B3FEE"/>
    <w:rsid w:val="008B45A1"/>
    <w:rsid w:val="008D74C1"/>
    <w:rsid w:val="008D76E4"/>
    <w:rsid w:val="008E0FAA"/>
    <w:rsid w:val="008E16F3"/>
    <w:rsid w:val="008E19D5"/>
    <w:rsid w:val="008F0F23"/>
    <w:rsid w:val="008F3952"/>
    <w:rsid w:val="008F3DD6"/>
    <w:rsid w:val="00913730"/>
    <w:rsid w:val="00931843"/>
    <w:rsid w:val="00932C9E"/>
    <w:rsid w:val="0093555F"/>
    <w:rsid w:val="0093643B"/>
    <w:rsid w:val="009425CC"/>
    <w:rsid w:val="00947D61"/>
    <w:rsid w:val="009509A1"/>
    <w:rsid w:val="00963DFB"/>
    <w:rsid w:val="0096441D"/>
    <w:rsid w:val="00992BFD"/>
    <w:rsid w:val="009A1EB4"/>
    <w:rsid w:val="009A249F"/>
    <w:rsid w:val="009A4F8A"/>
    <w:rsid w:val="009B2578"/>
    <w:rsid w:val="009B2794"/>
    <w:rsid w:val="009C287B"/>
    <w:rsid w:val="009C3650"/>
    <w:rsid w:val="009D10DF"/>
    <w:rsid w:val="009E05E9"/>
    <w:rsid w:val="009E36C9"/>
    <w:rsid w:val="009F1555"/>
    <w:rsid w:val="00A0791D"/>
    <w:rsid w:val="00A1114C"/>
    <w:rsid w:val="00A11939"/>
    <w:rsid w:val="00A247A6"/>
    <w:rsid w:val="00A301BF"/>
    <w:rsid w:val="00A325AF"/>
    <w:rsid w:val="00A4410C"/>
    <w:rsid w:val="00A471C3"/>
    <w:rsid w:val="00A528D4"/>
    <w:rsid w:val="00A62C71"/>
    <w:rsid w:val="00A70410"/>
    <w:rsid w:val="00A81B1A"/>
    <w:rsid w:val="00A837C0"/>
    <w:rsid w:val="00A85AA6"/>
    <w:rsid w:val="00A8754A"/>
    <w:rsid w:val="00A92603"/>
    <w:rsid w:val="00A92766"/>
    <w:rsid w:val="00A966F3"/>
    <w:rsid w:val="00A96FCA"/>
    <w:rsid w:val="00AA1E8B"/>
    <w:rsid w:val="00AA496F"/>
    <w:rsid w:val="00AB5296"/>
    <w:rsid w:val="00AC5A38"/>
    <w:rsid w:val="00AF7151"/>
    <w:rsid w:val="00B00E3E"/>
    <w:rsid w:val="00B0703C"/>
    <w:rsid w:val="00B0747E"/>
    <w:rsid w:val="00B10C06"/>
    <w:rsid w:val="00B2008A"/>
    <w:rsid w:val="00B23CFD"/>
    <w:rsid w:val="00B51090"/>
    <w:rsid w:val="00B7106C"/>
    <w:rsid w:val="00B73673"/>
    <w:rsid w:val="00B7454E"/>
    <w:rsid w:val="00B812D0"/>
    <w:rsid w:val="00B81E48"/>
    <w:rsid w:val="00B91FDB"/>
    <w:rsid w:val="00B9343B"/>
    <w:rsid w:val="00B95F14"/>
    <w:rsid w:val="00B9654A"/>
    <w:rsid w:val="00BA7877"/>
    <w:rsid w:val="00BB06EC"/>
    <w:rsid w:val="00BC2B85"/>
    <w:rsid w:val="00BC2C0D"/>
    <w:rsid w:val="00BD41EE"/>
    <w:rsid w:val="00BD4BF1"/>
    <w:rsid w:val="00BE36A2"/>
    <w:rsid w:val="00BF3375"/>
    <w:rsid w:val="00BF6371"/>
    <w:rsid w:val="00C03D57"/>
    <w:rsid w:val="00C05682"/>
    <w:rsid w:val="00C05DA0"/>
    <w:rsid w:val="00C06D9B"/>
    <w:rsid w:val="00C07FD1"/>
    <w:rsid w:val="00C15BF7"/>
    <w:rsid w:val="00C26B74"/>
    <w:rsid w:val="00C30FB6"/>
    <w:rsid w:val="00C31332"/>
    <w:rsid w:val="00C40315"/>
    <w:rsid w:val="00C52209"/>
    <w:rsid w:val="00C53BF5"/>
    <w:rsid w:val="00C606BC"/>
    <w:rsid w:val="00C635D2"/>
    <w:rsid w:val="00C63FD2"/>
    <w:rsid w:val="00C70292"/>
    <w:rsid w:val="00C74FD1"/>
    <w:rsid w:val="00C869E0"/>
    <w:rsid w:val="00C953A5"/>
    <w:rsid w:val="00CA1F23"/>
    <w:rsid w:val="00CB0828"/>
    <w:rsid w:val="00CB0BA3"/>
    <w:rsid w:val="00CC0F8F"/>
    <w:rsid w:val="00CE1992"/>
    <w:rsid w:val="00CE606D"/>
    <w:rsid w:val="00CE6B5C"/>
    <w:rsid w:val="00CF27F2"/>
    <w:rsid w:val="00CF319A"/>
    <w:rsid w:val="00CF4A84"/>
    <w:rsid w:val="00CF4F70"/>
    <w:rsid w:val="00D12E8B"/>
    <w:rsid w:val="00D324D1"/>
    <w:rsid w:val="00D401C5"/>
    <w:rsid w:val="00D41D4D"/>
    <w:rsid w:val="00D51A4F"/>
    <w:rsid w:val="00D53796"/>
    <w:rsid w:val="00D610A3"/>
    <w:rsid w:val="00D730E3"/>
    <w:rsid w:val="00D80CC8"/>
    <w:rsid w:val="00D91834"/>
    <w:rsid w:val="00D976F8"/>
    <w:rsid w:val="00D97E84"/>
    <w:rsid w:val="00DA51C2"/>
    <w:rsid w:val="00DA66F6"/>
    <w:rsid w:val="00DB0BC6"/>
    <w:rsid w:val="00DB73B7"/>
    <w:rsid w:val="00DC1421"/>
    <w:rsid w:val="00DD02C1"/>
    <w:rsid w:val="00DD060D"/>
    <w:rsid w:val="00DD1815"/>
    <w:rsid w:val="00DE2038"/>
    <w:rsid w:val="00DE2B18"/>
    <w:rsid w:val="00DE6C8A"/>
    <w:rsid w:val="00DE7428"/>
    <w:rsid w:val="00DF17D4"/>
    <w:rsid w:val="00DF48CD"/>
    <w:rsid w:val="00DF6227"/>
    <w:rsid w:val="00E22849"/>
    <w:rsid w:val="00E23897"/>
    <w:rsid w:val="00E27BAF"/>
    <w:rsid w:val="00E3094E"/>
    <w:rsid w:val="00E35590"/>
    <w:rsid w:val="00E41E5F"/>
    <w:rsid w:val="00E55CD1"/>
    <w:rsid w:val="00E63CF8"/>
    <w:rsid w:val="00E63EC9"/>
    <w:rsid w:val="00E66435"/>
    <w:rsid w:val="00E7160B"/>
    <w:rsid w:val="00E765F1"/>
    <w:rsid w:val="00E77EB1"/>
    <w:rsid w:val="00E813BC"/>
    <w:rsid w:val="00E94983"/>
    <w:rsid w:val="00E97B2C"/>
    <w:rsid w:val="00EA5A36"/>
    <w:rsid w:val="00EB7029"/>
    <w:rsid w:val="00EC314E"/>
    <w:rsid w:val="00EC6BDC"/>
    <w:rsid w:val="00ED1FB0"/>
    <w:rsid w:val="00ED5299"/>
    <w:rsid w:val="00EE419E"/>
    <w:rsid w:val="00EE4335"/>
    <w:rsid w:val="00EE5B33"/>
    <w:rsid w:val="00EE7B91"/>
    <w:rsid w:val="00F005B1"/>
    <w:rsid w:val="00F034ED"/>
    <w:rsid w:val="00F05EFE"/>
    <w:rsid w:val="00F06E7B"/>
    <w:rsid w:val="00F07DF0"/>
    <w:rsid w:val="00F15CF3"/>
    <w:rsid w:val="00F20E95"/>
    <w:rsid w:val="00F21BF8"/>
    <w:rsid w:val="00F353B6"/>
    <w:rsid w:val="00F60194"/>
    <w:rsid w:val="00F774FA"/>
    <w:rsid w:val="00F82DF8"/>
    <w:rsid w:val="00F831E0"/>
    <w:rsid w:val="00F94A14"/>
    <w:rsid w:val="00FA5BB9"/>
    <w:rsid w:val="00FA7976"/>
    <w:rsid w:val="00FB1BAD"/>
    <w:rsid w:val="00FD53A5"/>
    <w:rsid w:val="00FE533B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06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No Spacing"/>
    <w:uiPriority w:val="1"/>
    <w:qFormat/>
    <w:rsid w:val="009D10D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150F0-9A9C-44CB-84D6-D3807F36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781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Маркова</cp:lastModifiedBy>
  <cp:revision>64</cp:revision>
  <cp:lastPrinted>2013-11-13T10:01:00Z</cp:lastPrinted>
  <dcterms:created xsi:type="dcterms:W3CDTF">2015-10-08T05:21:00Z</dcterms:created>
  <dcterms:modified xsi:type="dcterms:W3CDTF">2023-12-19T12:47:00Z</dcterms:modified>
</cp:coreProperties>
</file>