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219" w:type="dxa"/>
        <w:tblLook w:val="04A0"/>
      </w:tblPr>
      <w:tblGrid>
        <w:gridCol w:w="10065"/>
      </w:tblGrid>
      <w:tr w:rsidR="00DC1421" w:rsidRPr="00575B06" w:rsidTr="00D233DB">
        <w:tc>
          <w:tcPr>
            <w:tcW w:w="10065" w:type="dxa"/>
            <w:shd w:val="clear" w:color="auto" w:fill="auto"/>
          </w:tcPr>
          <w:p w:rsidR="00E25F4C" w:rsidRPr="00E25F4C" w:rsidRDefault="00E25F4C" w:rsidP="00D233DB">
            <w:pPr>
              <w:ind w:firstLine="33"/>
              <w:jc w:val="right"/>
              <w:rPr>
                <w:sz w:val="28"/>
                <w:szCs w:val="28"/>
              </w:rPr>
            </w:pPr>
            <w:r w:rsidRPr="00E25F4C">
              <w:rPr>
                <w:sz w:val="28"/>
                <w:szCs w:val="28"/>
              </w:rPr>
              <w:t xml:space="preserve">Приложение </w:t>
            </w:r>
            <w:r w:rsidR="004A3188">
              <w:rPr>
                <w:sz w:val="28"/>
                <w:szCs w:val="28"/>
              </w:rPr>
              <w:t>1</w:t>
            </w:r>
          </w:p>
          <w:p w:rsidR="00E25F4C" w:rsidRPr="00E25F4C" w:rsidRDefault="00E25F4C" w:rsidP="00E25F4C">
            <w:pPr>
              <w:ind w:left="5041"/>
              <w:jc w:val="right"/>
              <w:rPr>
                <w:sz w:val="28"/>
                <w:szCs w:val="28"/>
              </w:rPr>
            </w:pPr>
            <w:r w:rsidRPr="00E25F4C">
              <w:rPr>
                <w:sz w:val="28"/>
                <w:szCs w:val="28"/>
              </w:rPr>
              <w:t xml:space="preserve">к решению Совета </w:t>
            </w:r>
            <w:proofErr w:type="spellStart"/>
            <w:r w:rsidR="00B21F3B">
              <w:rPr>
                <w:sz w:val="28"/>
                <w:szCs w:val="28"/>
              </w:rPr>
              <w:t>Богородского</w:t>
            </w:r>
            <w:proofErr w:type="spellEnd"/>
            <w:r w:rsidRPr="00E25F4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сельского поселения</w:t>
            </w:r>
          </w:p>
          <w:p w:rsidR="00DC1421" w:rsidRPr="0047335B" w:rsidRDefault="0047335B" w:rsidP="00C83DE8">
            <w:pPr>
              <w:ind w:left="34"/>
              <w:jc w:val="right"/>
              <w:rPr>
                <w:sz w:val="28"/>
                <w:szCs w:val="28"/>
              </w:rPr>
            </w:pPr>
            <w:r w:rsidRPr="0047335B">
              <w:rPr>
                <w:sz w:val="28"/>
                <w:szCs w:val="28"/>
              </w:rPr>
              <w:t>от «</w:t>
            </w:r>
            <w:r w:rsidR="00C83DE8">
              <w:rPr>
                <w:sz w:val="28"/>
                <w:szCs w:val="28"/>
              </w:rPr>
              <w:t>14</w:t>
            </w:r>
            <w:r w:rsidRPr="0047335B">
              <w:rPr>
                <w:sz w:val="28"/>
                <w:szCs w:val="28"/>
              </w:rPr>
              <w:t xml:space="preserve">» </w:t>
            </w:r>
            <w:r w:rsidR="00C83DE8">
              <w:rPr>
                <w:sz w:val="28"/>
                <w:szCs w:val="28"/>
              </w:rPr>
              <w:t>декабря</w:t>
            </w:r>
            <w:r w:rsidRPr="0047335B">
              <w:rPr>
                <w:sz w:val="28"/>
                <w:szCs w:val="28"/>
              </w:rPr>
              <w:t xml:space="preserve"> 202</w:t>
            </w:r>
            <w:r w:rsidR="006863C0">
              <w:rPr>
                <w:sz w:val="28"/>
                <w:szCs w:val="28"/>
              </w:rPr>
              <w:t>3</w:t>
            </w:r>
            <w:r w:rsidRPr="0047335B">
              <w:rPr>
                <w:sz w:val="28"/>
                <w:szCs w:val="28"/>
              </w:rPr>
              <w:t xml:space="preserve"> г. № </w:t>
            </w:r>
            <w:r w:rsidR="00C83DE8">
              <w:rPr>
                <w:sz w:val="28"/>
                <w:szCs w:val="28"/>
              </w:rPr>
              <w:t>33</w:t>
            </w:r>
          </w:p>
        </w:tc>
      </w:tr>
    </w:tbl>
    <w:p w:rsidR="00545682" w:rsidRDefault="00545682" w:rsidP="00DC1421">
      <w:pPr>
        <w:jc w:val="center"/>
        <w:rPr>
          <w:bCs/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proofErr w:type="spellStart"/>
      <w:r w:rsidR="00B21F3B">
        <w:rPr>
          <w:bCs/>
          <w:sz w:val="28"/>
          <w:szCs w:val="28"/>
        </w:rPr>
        <w:t>Богородского</w:t>
      </w:r>
      <w:proofErr w:type="spellEnd"/>
      <w:r w:rsidR="00331784">
        <w:rPr>
          <w:bCs/>
          <w:sz w:val="28"/>
          <w:szCs w:val="28"/>
        </w:rPr>
        <w:t xml:space="preserve"> </w:t>
      </w:r>
      <w:r w:rsidR="00DC1421" w:rsidRPr="005027B9">
        <w:rPr>
          <w:bCs/>
          <w:sz w:val="28"/>
          <w:szCs w:val="28"/>
        </w:rPr>
        <w:t>сельского поселения</w:t>
      </w:r>
    </w:p>
    <w:p w:rsidR="00DC1421" w:rsidRPr="00136CF0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00150C" w:rsidRPr="005027B9">
        <w:rPr>
          <w:bCs/>
          <w:sz w:val="28"/>
          <w:szCs w:val="28"/>
        </w:rPr>
        <w:t>на 20</w:t>
      </w:r>
      <w:r w:rsidR="002A65BB">
        <w:rPr>
          <w:bCs/>
          <w:sz w:val="28"/>
          <w:szCs w:val="28"/>
        </w:rPr>
        <w:t>2</w:t>
      </w:r>
      <w:r w:rsidR="006863C0">
        <w:rPr>
          <w:bCs/>
          <w:sz w:val="28"/>
          <w:szCs w:val="28"/>
        </w:rPr>
        <w:t>4</w:t>
      </w:r>
      <w:r w:rsidRPr="005027B9">
        <w:rPr>
          <w:bCs/>
          <w:sz w:val="28"/>
          <w:szCs w:val="28"/>
        </w:rPr>
        <w:t xml:space="preserve"> год</w:t>
      </w:r>
    </w:p>
    <w:p w:rsidR="00136CF0" w:rsidRPr="0003710F" w:rsidRDefault="00136CF0" w:rsidP="00DC1421">
      <w:pPr>
        <w:jc w:val="center"/>
        <w:rPr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7224"/>
        <w:gridCol w:w="2835"/>
      </w:tblGrid>
      <w:tr w:rsidR="00715F1C" w:rsidRPr="00575B06" w:rsidTr="001D591B">
        <w:trPr>
          <w:trHeight w:val="174"/>
        </w:trPr>
        <w:tc>
          <w:tcPr>
            <w:tcW w:w="3549" w:type="dxa"/>
            <w:shd w:val="clear" w:color="auto" w:fill="auto"/>
            <w:vAlign w:val="center"/>
          </w:tcPr>
          <w:p w:rsidR="00715F1C" w:rsidRPr="00575B06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715F1C" w:rsidRPr="00575B06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15F1C" w:rsidRPr="00575B06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 руб.</w:t>
            </w:r>
          </w:p>
        </w:tc>
      </w:tr>
      <w:tr w:rsidR="00715F1C" w:rsidRPr="00C953A5" w:rsidTr="001D591B">
        <w:trPr>
          <w:trHeight w:val="445"/>
        </w:trPr>
        <w:tc>
          <w:tcPr>
            <w:tcW w:w="3549" w:type="dxa"/>
            <w:shd w:val="clear" w:color="auto" w:fill="auto"/>
            <w:vAlign w:val="center"/>
          </w:tcPr>
          <w:p w:rsidR="00715F1C" w:rsidRPr="00D2198F" w:rsidRDefault="00715F1C" w:rsidP="001D591B">
            <w:pPr>
              <w:jc w:val="center"/>
              <w:rPr>
                <w:bCs/>
              </w:rPr>
            </w:pPr>
            <w:r w:rsidRPr="00D2198F">
              <w:rPr>
                <w:bCs/>
              </w:rPr>
              <w:t>1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715F1C" w:rsidRPr="00C953A5" w:rsidRDefault="00715F1C" w:rsidP="001D591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15F1C" w:rsidRPr="00C953A5" w:rsidRDefault="00715F1C" w:rsidP="001D591B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715F1C" w:rsidRPr="00CC0F8F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10 147 000,00</w:t>
            </w:r>
          </w:p>
        </w:tc>
      </w:tr>
      <w:tr w:rsidR="00715F1C" w:rsidRPr="00CC0F8F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2 247 000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15F1C" w:rsidRPr="00CC0F8F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2 247 000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15F1C" w:rsidRPr="00575B06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/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/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sz w:val="28"/>
                <w:szCs w:val="28"/>
              </w:rPr>
              <w:t>, а также доходов от долевого участия в организации, полученных в виде дивидендов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2 1</w:t>
            </w:r>
            <w:r w:rsidRPr="00E67EB8">
              <w:rPr>
                <w:bCs/>
                <w:sz w:val="28"/>
                <w:szCs w:val="28"/>
                <w:lang w:val="en-US"/>
              </w:rPr>
              <w:t>00</w:t>
            </w:r>
            <w:r w:rsidRPr="00E67EB8">
              <w:rPr>
                <w:bCs/>
                <w:sz w:val="28"/>
                <w:szCs w:val="28"/>
              </w:rPr>
              <w:t> 000,00</w:t>
            </w:r>
          </w:p>
        </w:tc>
      </w:tr>
      <w:tr w:rsidR="00715F1C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lastRenderedPageBreak/>
              <w:t>182 1 01 02020 01 0000110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87</w:t>
            </w:r>
            <w:r w:rsidRPr="00E67EB8">
              <w:rPr>
                <w:bCs/>
                <w:sz w:val="28"/>
                <w:szCs w:val="28"/>
              </w:rPr>
              <w:t> 000,00</w:t>
            </w:r>
          </w:p>
        </w:tc>
      </w:tr>
      <w:tr w:rsidR="00715F1C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182 1 01 02030 01 0000110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Pr="00E67EB8">
              <w:rPr>
                <w:bCs/>
                <w:sz w:val="28"/>
                <w:szCs w:val="28"/>
                <w:lang w:val="en-US"/>
              </w:rPr>
              <w:t>0</w:t>
            </w:r>
            <w:r w:rsidRPr="00E67EB8">
              <w:rPr>
                <w:bCs/>
                <w:sz w:val="28"/>
                <w:szCs w:val="28"/>
              </w:rPr>
              <w:t> 000,00</w:t>
            </w:r>
          </w:p>
        </w:tc>
      </w:tr>
      <w:tr w:rsidR="00715F1C" w:rsidRPr="00CC0F8F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715F1C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7 </w:t>
            </w:r>
            <w:r>
              <w:rPr>
                <w:bCs/>
                <w:sz w:val="28"/>
                <w:szCs w:val="28"/>
              </w:rPr>
              <w:t>60</w:t>
            </w:r>
            <w:r w:rsidRPr="00E67EB8">
              <w:rPr>
                <w:bCs/>
                <w:sz w:val="28"/>
                <w:szCs w:val="28"/>
              </w:rPr>
              <w:t>0 000,00</w:t>
            </w:r>
          </w:p>
        </w:tc>
      </w:tr>
      <w:tr w:rsidR="00715F1C" w:rsidRPr="00CC0F8F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  <w:r w:rsidRPr="00E67EB8">
              <w:rPr>
                <w:bCs/>
                <w:sz w:val="28"/>
                <w:szCs w:val="28"/>
                <w:lang w:val="en-US"/>
              </w:rPr>
              <w:t>0</w:t>
            </w:r>
            <w:r w:rsidRPr="00E67EB8">
              <w:rPr>
                <w:bCs/>
                <w:sz w:val="28"/>
                <w:szCs w:val="28"/>
              </w:rPr>
              <w:t> 000,00</w:t>
            </w:r>
          </w:p>
        </w:tc>
      </w:tr>
      <w:tr w:rsidR="00715F1C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  <w:r w:rsidRPr="00E67EB8">
              <w:rPr>
                <w:bCs/>
                <w:sz w:val="28"/>
                <w:szCs w:val="28"/>
              </w:rPr>
              <w:t>0 000,00</w:t>
            </w:r>
          </w:p>
        </w:tc>
      </w:tr>
      <w:tr w:rsidR="00715F1C" w:rsidRPr="00CC0F8F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7 100 000,00</w:t>
            </w:r>
          </w:p>
        </w:tc>
      </w:tr>
      <w:tr w:rsidR="00715F1C" w:rsidRPr="00575B06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000 1 06 06030 00 0000110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6 </w:t>
            </w:r>
            <w:r w:rsidRPr="00E67EB8">
              <w:rPr>
                <w:bCs/>
                <w:sz w:val="28"/>
                <w:szCs w:val="28"/>
                <w:lang w:val="en-US"/>
              </w:rPr>
              <w:t>0</w:t>
            </w:r>
            <w:r w:rsidRPr="00E67EB8">
              <w:rPr>
                <w:bCs/>
                <w:sz w:val="28"/>
                <w:szCs w:val="28"/>
              </w:rPr>
              <w:t>00 000,00</w:t>
            </w:r>
          </w:p>
        </w:tc>
      </w:tr>
      <w:tr w:rsidR="00715F1C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182 1 06 06033 10 0000110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6 </w:t>
            </w:r>
            <w:r w:rsidRPr="00E67EB8">
              <w:rPr>
                <w:bCs/>
                <w:sz w:val="28"/>
                <w:szCs w:val="28"/>
                <w:lang w:val="en-US"/>
              </w:rPr>
              <w:t>0</w:t>
            </w:r>
            <w:r w:rsidRPr="00E67EB8">
              <w:rPr>
                <w:bCs/>
                <w:sz w:val="28"/>
                <w:szCs w:val="28"/>
              </w:rPr>
              <w:t>00 000,00</w:t>
            </w:r>
          </w:p>
        </w:tc>
      </w:tr>
      <w:tr w:rsidR="00715F1C" w:rsidRPr="00575B06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000 1 06 06040 00 0000110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1 100 000,00</w:t>
            </w:r>
          </w:p>
        </w:tc>
      </w:tr>
      <w:tr w:rsidR="00715F1C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182 1 06 06043 10 0000110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1 100 000,00</w:t>
            </w:r>
          </w:p>
        </w:tc>
      </w:tr>
      <w:tr w:rsidR="00715F1C" w:rsidRPr="00DE2038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300 000,00</w:t>
            </w:r>
          </w:p>
        </w:tc>
      </w:tr>
      <w:tr w:rsidR="00715F1C" w:rsidRPr="005027B9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lastRenderedPageBreak/>
              <w:t xml:space="preserve">000 1 11 09000 00 0000120 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300 000,00</w:t>
            </w:r>
          </w:p>
        </w:tc>
      </w:tr>
      <w:tr w:rsidR="00715F1C" w:rsidRPr="005027B9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300 000,00</w:t>
            </w:r>
          </w:p>
        </w:tc>
      </w:tr>
      <w:tr w:rsidR="00715F1C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002 1 11 09045 10 0000120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300 000,00</w:t>
            </w:r>
          </w:p>
        </w:tc>
      </w:tr>
      <w:tr w:rsidR="00715F1C" w:rsidRPr="00601E45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505594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10 574 646,67</w:t>
            </w:r>
          </w:p>
        </w:tc>
      </w:tr>
      <w:tr w:rsidR="00715F1C" w:rsidRPr="00601E45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000 2 02 00000 00 0000000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505594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10 574 646,67</w:t>
            </w:r>
          </w:p>
        </w:tc>
      </w:tr>
      <w:tr w:rsidR="00715F1C" w:rsidRPr="00601E45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000 2 02 10000 00 0000150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505594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6 576 346,67</w:t>
            </w:r>
          </w:p>
        </w:tc>
      </w:tr>
      <w:tr w:rsidR="00715F1C" w:rsidRPr="00601E45" w:rsidTr="001D591B">
        <w:trPr>
          <w:cantSplit/>
          <w:trHeight w:val="531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000 2 02 15001 00 0000150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505594" w:rsidP="001D591B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6 228 600,00</w:t>
            </w:r>
          </w:p>
        </w:tc>
      </w:tr>
      <w:tr w:rsidR="00715F1C" w:rsidRPr="00575B06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002 2 02 15001 10 0000150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505594" w:rsidP="001D591B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6 228 600,00</w:t>
            </w:r>
          </w:p>
        </w:tc>
      </w:tr>
      <w:tr w:rsidR="00505594" w:rsidRPr="00575B06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505594" w:rsidRPr="003F7FF1" w:rsidRDefault="00505594" w:rsidP="005851B2">
            <w:pPr>
              <w:pStyle w:val="a6"/>
              <w:rPr>
                <w:sz w:val="28"/>
                <w:szCs w:val="28"/>
              </w:rPr>
            </w:pPr>
            <w:r w:rsidRPr="003F7FF1">
              <w:rPr>
                <w:bCs/>
                <w:sz w:val="28"/>
                <w:szCs w:val="28"/>
              </w:rPr>
              <w:lastRenderedPageBreak/>
              <w:t>000 2 02 15002 00 0000150</w:t>
            </w:r>
          </w:p>
        </w:tc>
        <w:tc>
          <w:tcPr>
            <w:tcW w:w="7224" w:type="dxa"/>
            <w:shd w:val="clear" w:color="auto" w:fill="auto"/>
          </w:tcPr>
          <w:p w:rsidR="00505594" w:rsidRPr="003F7FF1" w:rsidRDefault="00505594" w:rsidP="005851B2">
            <w:pPr>
              <w:pStyle w:val="a6"/>
              <w:rPr>
                <w:sz w:val="28"/>
                <w:szCs w:val="28"/>
              </w:rPr>
            </w:pPr>
            <w:r w:rsidRPr="003F7FF1">
              <w:rPr>
                <w:bCs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835" w:type="dxa"/>
            <w:shd w:val="clear" w:color="auto" w:fill="auto"/>
          </w:tcPr>
          <w:p w:rsidR="00505594" w:rsidRDefault="00505594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347 746,67</w:t>
            </w:r>
          </w:p>
        </w:tc>
      </w:tr>
      <w:tr w:rsidR="00505594" w:rsidRPr="00575B06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505594" w:rsidRPr="003F7FF1" w:rsidRDefault="00505594" w:rsidP="005851B2">
            <w:pPr>
              <w:pStyle w:val="a6"/>
              <w:rPr>
                <w:sz w:val="28"/>
                <w:szCs w:val="28"/>
              </w:rPr>
            </w:pPr>
            <w:r w:rsidRPr="003F7FF1">
              <w:rPr>
                <w:bCs/>
                <w:sz w:val="28"/>
                <w:szCs w:val="28"/>
              </w:rPr>
              <w:t>002 2 02 15002 10 0000150</w:t>
            </w:r>
          </w:p>
        </w:tc>
        <w:tc>
          <w:tcPr>
            <w:tcW w:w="7224" w:type="dxa"/>
            <w:shd w:val="clear" w:color="auto" w:fill="auto"/>
          </w:tcPr>
          <w:p w:rsidR="00505594" w:rsidRPr="003F7FF1" w:rsidRDefault="00505594" w:rsidP="005851B2">
            <w:pPr>
              <w:pStyle w:val="a6"/>
              <w:rPr>
                <w:sz w:val="28"/>
                <w:szCs w:val="28"/>
              </w:rPr>
            </w:pPr>
            <w:r w:rsidRPr="003F7FF1">
              <w:rPr>
                <w:bCs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835" w:type="dxa"/>
            <w:shd w:val="clear" w:color="auto" w:fill="auto"/>
          </w:tcPr>
          <w:p w:rsidR="00505594" w:rsidRDefault="00505594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347 746,67</w:t>
            </w:r>
          </w:p>
        </w:tc>
      </w:tr>
      <w:tr w:rsidR="00715F1C" w:rsidRPr="00E63EC9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000 2 02 30000 00 0000150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301 500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15F1C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000 2 02 35118 00 0000150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301 500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15F1C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002 2 02 35118 10 0000150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301 500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15F1C" w:rsidRPr="00575B06" w:rsidTr="001D591B">
        <w:trPr>
          <w:trHeight w:val="483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000 2 02 40000 00 0000150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3 696 800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15F1C" w:rsidRPr="00575B06" w:rsidTr="001D591B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000 2 02 40014 00 0000150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3 </w:t>
            </w:r>
            <w:r>
              <w:rPr>
                <w:bCs/>
                <w:sz w:val="28"/>
                <w:szCs w:val="28"/>
              </w:rPr>
              <w:t>696 800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15F1C" w:rsidRPr="00575B06" w:rsidTr="001D591B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002 2 02 40014 10 0000150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3 </w:t>
            </w:r>
            <w:r>
              <w:rPr>
                <w:bCs/>
                <w:sz w:val="28"/>
                <w:szCs w:val="28"/>
              </w:rPr>
              <w:t>696 800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15F1C" w:rsidRPr="00575B06" w:rsidTr="001D591B">
        <w:trPr>
          <w:trHeight w:val="483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ВСЕГО: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715F1C" w:rsidRPr="00E67EB8" w:rsidRDefault="00505594" w:rsidP="001D591B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20 721 646,67</w:t>
            </w:r>
          </w:p>
        </w:tc>
      </w:tr>
    </w:tbl>
    <w:p w:rsidR="00136CF0" w:rsidRPr="00B21F3B" w:rsidRDefault="00136CF0" w:rsidP="00DC1421">
      <w:pPr>
        <w:jc w:val="center"/>
        <w:rPr>
          <w:bCs/>
          <w:sz w:val="28"/>
          <w:szCs w:val="28"/>
        </w:rPr>
      </w:pPr>
    </w:p>
    <w:sectPr w:rsidR="00136CF0" w:rsidRPr="00B21F3B" w:rsidSect="006863C0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23218"/>
    <w:rsid w:val="00027FDF"/>
    <w:rsid w:val="00036535"/>
    <w:rsid w:val="0003710F"/>
    <w:rsid w:val="00042EEF"/>
    <w:rsid w:val="00045553"/>
    <w:rsid w:val="000546F1"/>
    <w:rsid w:val="00056947"/>
    <w:rsid w:val="00072853"/>
    <w:rsid w:val="00073EB5"/>
    <w:rsid w:val="000751DD"/>
    <w:rsid w:val="00091AC7"/>
    <w:rsid w:val="000920BA"/>
    <w:rsid w:val="000921C4"/>
    <w:rsid w:val="000A3256"/>
    <w:rsid w:val="000B3C09"/>
    <w:rsid w:val="000D7423"/>
    <w:rsid w:val="000E2C05"/>
    <w:rsid w:val="000E5381"/>
    <w:rsid w:val="000E6B51"/>
    <w:rsid w:val="0010763E"/>
    <w:rsid w:val="001159ED"/>
    <w:rsid w:val="00126BF7"/>
    <w:rsid w:val="00136CF0"/>
    <w:rsid w:val="001435C1"/>
    <w:rsid w:val="001456A2"/>
    <w:rsid w:val="00146A0D"/>
    <w:rsid w:val="001528FE"/>
    <w:rsid w:val="00153F98"/>
    <w:rsid w:val="00163120"/>
    <w:rsid w:val="0016489C"/>
    <w:rsid w:val="00165B0F"/>
    <w:rsid w:val="00186C48"/>
    <w:rsid w:val="00195BF2"/>
    <w:rsid w:val="001A4814"/>
    <w:rsid w:val="001A48B0"/>
    <w:rsid w:val="001B1EF9"/>
    <w:rsid w:val="001B21A6"/>
    <w:rsid w:val="001D4305"/>
    <w:rsid w:val="001E0D31"/>
    <w:rsid w:val="001E0FFB"/>
    <w:rsid w:val="001E2377"/>
    <w:rsid w:val="001E31B9"/>
    <w:rsid w:val="001E4599"/>
    <w:rsid w:val="001E56C9"/>
    <w:rsid w:val="001E75B4"/>
    <w:rsid w:val="001E792E"/>
    <w:rsid w:val="001F230A"/>
    <w:rsid w:val="001F50B8"/>
    <w:rsid w:val="001F544B"/>
    <w:rsid w:val="00203EF3"/>
    <w:rsid w:val="002054E2"/>
    <w:rsid w:val="002067EF"/>
    <w:rsid w:val="00210EB9"/>
    <w:rsid w:val="0021521E"/>
    <w:rsid w:val="002152A9"/>
    <w:rsid w:val="00223C1A"/>
    <w:rsid w:val="002245B8"/>
    <w:rsid w:val="00225245"/>
    <w:rsid w:val="00234681"/>
    <w:rsid w:val="00250335"/>
    <w:rsid w:val="002568CB"/>
    <w:rsid w:val="00264805"/>
    <w:rsid w:val="002722D0"/>
    <w:rsid w:val="00281F87"/>
    <w:rsid w:val="002836E0"/>
    <w:rsid w:val="00297172"/>
    <w:rsid w:val="002A0096"/>
    <w:rsid w:val="002A3A84"/>
    <w:rsid w:val="002A65BB"/>
    <w:rsid w:val="002B76A1"/>
    <w:rsid w:val="002C7200"/>
    <w:rsid w:val="002D439C"/>
    <w:rsid w:val="002E739A"/>
    <w:rsid w:val="00303E2E"/>
    <w:rsid w:val="0030570B"/>
    <w:rsid w:val="00331784"/>
    <w:rsid w:val="003347E2"/>
    <w:rsid w:val="00347310"/>
    <w:rsid w:val="00355786"/>
    <w:rsid w:val="00355D1F"/>
    <w:rsid w:val="00356D27"/>
    <w:rsid w:val="003740DC"/>
    <w:rsid w:val="00377557"/>
    <w:rsid w:val="00380856"/>
    <w:rsid w:val="00380EE5"/>
    <w:rsid w:val="00386244"/>
    <w:rsid w:val="00387CC7"/>
    <w:rsid w:val="00393C80"/>
    <w:rsid w:val="00395CD5"/>
    <w:rsid w:val="00396E8F"/>
    <w:rsid w:val="003A35DA"/>
    <w:rsid w:val="003B274E"/>
    <w:rsid w:val="003C2EFD"/>
    <w:rsid w:val="003C60B5"/>
    <w:rsid w:val="003C6D6A"/>
    <w:rsid w:val="003D7A7A"/>
    <w:rsid w:val="003E0221"/>
    <w:rsid w:val="003E050E"/>
    <w:rsid w:val="003E16B3"/>
    <w:rsid w:val="003E23C9"/>
    <w:rsid w:val="003F0D32"/>
    <w:rsid w:val="003F2C5F"/>
    <w:rsid w:val="00403FC3"/>
    <w:rsid w:val="00434D2B"/>
    <w:rsid w:val="00450886"/>
    <w:rsid w:val="00451C46"/>
    <w:rsid w:val="004664D2"/>
    <w:rsid w:val="00470F1D"/>
    <w:rsid w:val="0047335B"/>
    <w:rsid w:val="00473766"/>
    <w:rsid w:val="00481808"/>
    <w:rsid w:val="004A14CA"/>
    <w:rsid w:val="004A289D"/>
    <w:rsid w:val="004A3188"/>
    <w:rsid w:val="004B0511"/>
    <w:rsid w:val="004B7EC7"/>
    <w:rsid w:val="004C4ED3"/>
    <w:rsid w:val="004D7A28"/>
    <w:rsid w:val="004F4D7F"/>
    <w:rsid w:val="004F5801"/>
    <w:rsid w:val="005027B9"/>
    <w:rsid w:val="00505594"/>
    <w:rsid w:val="005066A2"/>
    <w:rsid w:val="00525C57"/>
    <w:rsid w:val="00526FDE"/>
    <w:rsid w:val="005304F5"/>
    <w:rsid w:val="005377BA"/>
    <w:rsid w:val="00544135"/>
    <w:rsid w:val="00545682"/>
    <w:rsid w:val="00552A04"/>
    <w:rsid w:val="0057055C"/>
    <w:rsid w:val="00570CB5"/>
    <w:rsid w:val="00573134"/>
    <w:rsid w:val="00575B06"/>
    <w:rsid w:val="00586B56"/>
    <w:rsid w:val="00593ED2"/>
    <w:rsid w:val="005A1641"/>
    <w:rsid w:val="005B1C42"/>
    <w:rsid w:val="005B3BBF"/>
    <w:rsid w:val="005B7FB4"/>
    <w:rsid w:val="005C1400"/>
    <w:rsid w:val="005C18FF"/>
    <w:rsid w:val="005C34FD"/>
    <w:rsid w:val="005C7571"/>
    <w:rsid w:val="005C7EE2"/>
    <w:rsid w:val="005E7E96"/>
    <w:rsid w:val="005F2B6F"/>
    <w:rsid w:val="00601E45"/>
    <w:rsid w:val="0060435D"/>
    <w:rsid w:val="006076D1"/>
    <w:rsid w:val="00614AB5"/>
    <w:rsid w:val="0062189F"/>
    <w:rsid w:val="00623458"/>
    <w:rsid w:val="00634096"/>
    <w:rsid w:val="00636015"/>
    <w:rsid w:val="0065597A"/>
    <w:rsid w:val="00660254"/>
    <w:rsid w:val="0066484B"/>
    <w:rsid w:val="0066487C"/>
    <w:rsid w:val="006650B2"/>
    <w:rsid w:val="006661D8"/>
    <w:rsid w:val="006723A8"/>
    <w:rsid w:val="00672A0E"/>
    <w:rsid w:val="006740A0"/>
    <w:rsid w:val="00676E81"/>
    <w:rsid w:val="00682D01"/>
    <w:rsid w:val="006863C0"/>
    <w:rsid w:val="00693C73"/>
    <w:rsid w:val="006A3AC3"/>
    <w:rsid w:val="006A4CDC"/>
    <w:rsid w:val="006A71F3"/>
    <w:rsid w:val="006C58C9"/>
    <w:rsid w:val="006D1969"/>
    <w:rsid w:val="006F3C6B"/>
    <w:rsid w:val="006F58C5"/>
    <w:rsid w:val="007001E5"/>
    <w:rsid w:val="007061FE"/>
    <w:rsid w:val="00715F1C"/>
    <w:rsid w:val="00731EFE"/>
    <w:rsid w:val="007339F8"/>
    <w:rsid w:val="00743258"/>
    <w:rsid w:val="00753656"/>
    <w:rsid w:val="00760CC6"/>
    <w:rsid w:val="00764E8D"/>
    <w:rsid w:val="0076506D"/>
    <w:rsid w:val="007705E5"/>
    <w:rsid w:val="007772AA"/>
    <w:rsid w:val="00792E63"/>
    <w:rsid w:val="0079446D"/>
    <w:rsid w:val="007A5E3A"/>
    <w:rsid w:val="007B02A0"/>
    <w:rsid w:val="007B03EC"/>
    <w:rsid w:val="007B794B"/>
    <w:rsid w:val="007C1906"/>
    <w:rsid w:val="007C606C"/>
    <w:rsid w:val="007E11CE"/>
    <w:rsid w:val="007E619B"/>
    <w:rsid w:val="007F43FB"/>
    <w:rsid w:val="00803362"/>
    <w:rsid w:val="008034F1"/>
    <w:rsid w:val="00803F6C"/>
    <w:rsid w:val="00821561"/>
    <w:rsid w:val="00840B2F"/>
    <w:rsid w:val="00845CE8"/>
    <w:rsid w:val="00855EC3"/>
    <w:rsid w:val="00863593"/>
    <w:rsid w:val="00877998"/>
    <w:rsid w:val="00882C1B"/>
    <w:rsid w:val="008A0892"/>
    <w:rsid w:val="008A0DF3"/>
    <w:rsid w:val="008C2BE4"/>
    <w:rsid w:val="008C2F2F"/>
    <w:rsid w:val="008E0FAA"/>
    <w:rsid w:val="008E19D5"/>
    <w:rsid w:val="008F0F23"/>
    <w:rsid w:val="008F15BC"/>
    <w:rsid w:val="008F3952"/>
    <w:rsid w:val="0090452C"/>
    <w:rsid w:val="0093107D"/>
    <w:rsid w:val="00931843"/>
    <w:rsid w:val="00932C9E"/>
    <w:rsid w:val="0093555F"/>
    <w:rsid w:val="0093643B"/>
    <w:rsid w:val="009509A1"/>
    <w:rsid w:val="00963DFB"/>
    <w:rsid w:val="009A1EB4"/>
    <w:rsid w:val="009A249F"/>
    <w:rsid w:val="009A4F8A"/>
    <w:rsid w:val="009B2578"/>
    <w:rsid w:val="009C287B"/>
    <w:rsid w:val="009C3650"/>
    <w:rsid w:val="009D5EFB"/>
    <w:rsid w:val="009E05E9"/>
    <w:rsid w:val="009E0627"/>
    <w:rsid w:val="009E36C9"/>
    <w:rsid w:val="009F38F0"/>
    <w:rsid w:val="00A0791D"/>
    <w:rsid w:val="00A2415F"/>
    <w:rsid w:val="00A247A6"/>
    <w:rsid w:val="00A24F54"/>
    <w:rsid w:val="00A301BF"/>
    <w:rsid w:val="00A31DA4"/>
    <w:rsid w:val="00A371D8"/>
    <w:rsid w:val="00A471C3"/>
    <w:rsid w:val="00A528D4"/>
    <w:rsid w:val="00A632EC"/>
    <w:rsid w:val="00A81B1A"/>
    <w:rsid w:val="00A837C0"/>
    <w:rsid w:val="00A8754A"/>
    <w:rsid w:val="00A92766"/>
    <w:rsid w:val="00AA1E8B"/>
    <w:rsid w:val="00AA496F"/>
    <w:rsid w:val="00AB22EE"/>
    <w:rsid w:val="00AB5296"/>
    <w:rsid w:val="00AC2B7B"/>
    <w:rsid w:val="00AF2860"/>
    <w:rsid w:val="00AF7151"/>
    <w:rsid w:val="00B00E3E"/>
    <w:rsid w:val="00B04F2B"/>
    <w:rsid w:val="00B0747E"/>
    <w:rsid w:val="00B10C06"/>
    <w:rsid w:val="00B21F3B"/>
    <w:rsid w:val="00B23CFD"/>
    <w:rsid w:val="00B51090"/>
    <w:rsid w:val="00B7106C"/>
    <w:rsid w:val="00B72746"/>
    <w:rsid w:val="00B733ED"/>
    <w:rsid w:val="00B7454E"/>
    <w:rsid w:val="00B812D0"/>
    <w:rsid w:val="00B91FDB"/>
    <w:rsid w:val="00B943EC"/>
    <w:rsid w:val="00B95F14"/>
    <w:rsid w:val="00B9654A"/>
    <w:rsid w:val="00BA7877"/>
    <w:rsid w:val="00BB06EC"/>
    <w:rsid w:val="00BB5970"/>
    <w:rsid w:val="00BB5D48"/>
    <w:rsid w:val="00BC2B85"/>
    <w:rsid w:val="00BC2C0D"/>
    <w:rsid w:val="00BD41EE"/>
    <w:rsid w:val="00BD4BF1"/>
    <w:rsid w:val="00BE2BC9"/>
    <w:rsid w:val="00BF3375"/>
    <w:rsid w:val="00BF6371"/>
    <w:rsid w:val="00C03D57"/>
    <w:rsid w:val="00C05682"/>
    <w:rsid w:val="00C118F2"/>
    <w:rsid w:val="00C15BF7"/>
    <w:rsid w:val="00C26B74"/>
    <w:rsid w:val="00C30FB6"/>
    <w:rsid w:val="00C31332"/>
    <w:rsid w:val="00C367D1"/>
    <w:rsid w:val="00C40315"/>
    <w:rsid w:val="00C50FF5"/>
    <w:rsid w:val="00C510A1"/>
    <w:rsid w:val="00C53BF5"/>
    <w:rsid w:val="00C606BC"/>
    <w:rsid w:val="00C6373D"/>
    <w:rsid w:val="00C63FD2"/>
    <w:rsid w:val="00C66853"/>
    <w:rsid w:val="00C74FD1"/>
    <w:rsid w:val="00C83DE8"/>
    <w:rsid w:val="00C953A5"/>
    <w:rsid w:val="00CA1F23"/>
    <w:rsid w:val="00CC0F8F"/>
    <w:rsid w:val="00CD1B2B"/>
    <w:rsid w:val="00CE606D"/>
    <w:rsid w:val="00CE6B5C"/>
    <w:rsid w:val="00CF4A84"/>
    <w:rsid w:val="00D12E8B"/>
    <w:rsid w:val="00D13BE7"/>
    <w:rsid w:val="00D1515C"/>
    <w:rsid w:val="00D233DB"/>
    <w:rsid w:val="00D238EF"/>
    <w:rsid w:val="00D401C5"/>
    <w:rsid w:val="00D51A4F"/>
    <w:rsid w:val="00D730E3"/>
    <w:rsid w:val="00D81389"/>
    <w:rsid w:val="00D815D1"/>
    <w:rsid w:val="00D97E84"/>
    <w:rsid w:val="00DA51C2"/>
    <w:rsid w:val="00DB0BC6"/>
    <w:rsid w:val="00DB73B7"/>
    <w:rsid w:val="00DC1421"/>
    <w:rsid w:val="00DD060D"/>
    <w:rsid w:val="00DD0FDC"/>
    <w:rsid w:val="00DE100B"/>
    <w:rsid w:val="00DE2038"/>
    <w:rsid w:val="00DE6C8A"/>
    <w:rsid w:val="00DE7428"/>
    <w:rsid w:val="00DF17D4"/>
    <w:rsid w:val="00DF48CD"/>
    <w:rsid w:val="00DF6227"/>
    <w:rsid w:val="00E01155"/>
    <w:rsid w:val="00E059E3"/>
    <w:rsid w:val="00E22E00"/>
    <w:rsid w:val="00E23897"/>
    <w:rsid w:val="00E25F4C"/>
    <w:rsid w:val="00E27BAF"/>
    <w:rsid w:val="00E3094E"/>
    <w:rsid w:val="00E34688"/>
    <w:rsid w:val="00E41E5F"/>
    <w:rsid w:val="00E63594"/>
    <w:rsid w:val="00E63CF8"/>
    <w:rsid w:val="00E63EC9"/>
    <w:rsid w:val="00E67502"/>
    <w:rsid w:val="00E77EB1"/>
    <w:rsid w:val="00E97B2C"/>
    <w:rsid w:val="00EA5A36"/>
    <w:rsid w:val="00EA6AC5"/>
    <w:rsid w:val="00EC0130"/>
    <w:rsid w:val="00EC6BDC"/>
    <w:rsid w:val="00ED1FB0"/>
    <w:rsid w:val="00ED5299"/>
    <w:rsid w:val="00EE419E"/>
    <w:rsid w:val="00EE4335"/>
    <w:rsid w:val="00EE7B91"/>
    <w:rsid w:val="00F05EFE"/>
    <w:rsid w:val="00F07DF0"/>
    <w:rsid w:val="00F15CF3"/>
    <w:rsid w:val="00F351F9"/>
    <w:rsid w:val="00F45E00"/>
    <w:rsid w:val="00F60194"/>
    <w:rsid w:val="00F64EF1"/>
    <w:rsid w:val="00F770BC"/>
    <w:rsid w:val="00F774FA"/>
    <w:rsid w:val="00F82DF8"/>
    <w:rsid w:val="00F831E0"/>
    <w:rsid w:val="00FA7976"/>
    <w:rsid w:val="00FD3D0A"/>
    <w:rsid w:val="00FD53A5"/>
    <w:rsid w:val="00FF344D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06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No Spacing"/>
    <w:uiPriority w:val="1"/>
    <w:qFormat/>
    <w:rsid w:val="00AC2B7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664D5-08C2-42A5-8C8C-D061DE68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734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Маркова</cp:lastModifiedBy>
  <cp:revision>63</cp:revision>
  <cp:lastPrinted>2013-11-13T10:01:00Z</cp:lastPrinted>
  <dcterms:created xsi:type="dcterms:W3CDTF">2015-10-19T11:52:00Z</dcterms:created>
  <dcterms:modified xsi:type="dcterms:W3CDTF">2023-12-19T12:47:00Z</dcterms:modified>
</cp:coreProperties>
</file>