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06B" w:rsidRPr="0067106B" w:rsidRDefault="007170B1" w:rsidP="0067106B">
      <w:pPr>
        <w:spacing w:after="0" w:line="240" w:lineRule="auto"/>
        <w:ind w:left="786" w:right="-18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67106B" w:rsidRPr="0067106B">
        <w:rPr>
          <w:rFonts w:ascii="Times New Roman" w:eastAsia="Times New Roman" w:hAnsi="Times New Roman" w:cs="Times New Roman"/>
          <w:sz w:val="28"/>
          <w:szCs w:val="28"/>
        </w:rPr>
        <w:t>1</w:t>
      </w:r>
      <w:r w:rsidR="00190620">
        <w:rPr>
          <w:rFonts w:ascii="Times New Roman" w:eastAsia="Times New Roman" w:hAnsi="Times New Roman" w:cs="Times New Roman"/>
          <w:sz w:val="28"/>
          <w:szCs w:val="28"/>
        </w:rPr>
        <w:t>0</w:t>
      </w:r>
    </w:p>
    <w:p w:rsidR="0067106B" w:rsidRPr="0067106B" w:rsidRDefault="0067106B" w:rsidP="0067106B">
      <w:pPr>
        <w:spacing w:after="0" w:line="240" w:lineRule="auto"/>
        <w:ind w:left="786"/>
        <w:jc w:val="right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67106B"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 к решению Совета </w:t>
      </w:r>
      <w:proofErr w:type="spellStart"/>
      <w:r w:rsidR="00021767">
        <w:rPr>
          <w:rFonts w:ascii="Times New Roman" w:eastAsia="Times New Roman" w:hAnsi="Times New Roman" w:cs="Times New Roman"/>
          <w:iCs/>
          <w:sz w:val="28"/>
          <w:szCs w:val="28"/>
        </w:rPr>
        <w:t>Богородского</w:t>
      </w:r>
      <w:proofErr w:type="spellEnd"/>
    </w:p>
    <w:p w:rsidR="0067106B" w:rsidRPr="0067106B" w:rsidRDefault="0067106B" w:rsidP="0067106B">
      <w:pPr>
        <w:spacing w:after="0" w:line="240" w:lineRule="auto"/>
        <w:ind w:left="786"/>
        <w:jc w:val="right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67106B"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сельского поселения</w:t>
      </w:r>
    </w:p>
    <w:p w:rsidR="00BB44AC" w:rsidRDefault="00BB44AC" w:rsidP="00BB44AC">
      <w:pPr>
        <w:spacing w:after="0" w:line="240" w:lineRule="auto"/>
        <w:ind w:left="786"/>
        <w:jc w:val="right"/>
        <w:rPr>
          <w:rFonts w:ascii="Times New Roman" w:hAnsi="Times New Roman" w:cs="Times New Roman"/>
          <w:sz w:val="28"/>
          <w:szCs w:val="28"/>
        </w:rPr>
      </w:pPr>
      <w:r w:rsidRPr="00BB44AC">
        <w:rPr>
          <w:rFonts w:ascii="Times New Roman" w:hAnsi="Times New Roman" w:cs="Times New Roman"/>
          <w:sz w:val="28"/>
          <w:szCs w:val="28"/>
        </w:rPr>
        <w:t>от «</w:t>
      </w:r>
      <w:r w:rsidR="00D5547A">
        <w:rPr>
          <w:rFonts w:ascii="Times New Roman" w:hAnsi="Times New Roman" w:cs="Times New Roman"/>
          <w:sz w:val="28"/>
          <w:szCs w:val="28"/>
        </w:rPr>
        <w:t>14</w:t>
      </w:r>
      <w:r w:rsidRPr="00BB44AC">
        <w:rPr>
          <w:rFonts w:ascii="Times New Roman" w:hAnsi="Times New Roman" w:cs="Times New Roman"/>
          <w:sz w:val="28"/>
          <w:szCs w:val="28"/>
        </w:rPr>
        <w:t xml:space="preserve">» </w:t>
      </w:r>
      <w:r w:rsidR="00D5547A">
        <w:rPr>
          <w:rFonts w:ascii="Times New Roman" w:hAnsi="Times New Roman" w:cs="Times New Roman"/>
          <w:sz w:val="28"/>
          <w:szCs w:val="28"/>
        </w:rPr>
        <w:t>декабря</w:t>
      </w:r>
      <w:r w:rsidRPr="00BB44AC">
        <w:rPr>
          <w:rFonts w:ascii="Times New Roman" w:hAnsi="Times New Roman" w:cs="Times New Roman"/>
          <w:sz w:val="28"/>
          <w:szCs w:val="28"/>
        </w:rPr>
        <w:t xml:space="preserve"> 202</w:t>
      </w:r>
      <w:r w:rsidR="00B30A84">
        <w:rPr>
          <w:rFonts w:ascii="Times New Roman" w:hAnsi="Times New Roman" w:cs="Times New Roman"/>
          <w:sz w:val="28"/>
          <w:szCs w:val="28"/>
        </w:rPr>
        <w:t>3</w:t>
      </w:r>
      <w:r w:rsidRPr="00BB44AC">
        <w:rPr>
          <w:rFonts w:ascii="Times New Roman" w:hAnsi="Times New Roman" w:cs="Times New Roman"/>
          <w:sz w:val="28"/>
          <w:szCs w:val="28"/>
        </w:rPr>
        <w:t xml:space="preserve"> г. № </w:t>
      </w:r>
      <w:r w:rsidR="00D5547A">
        <w:rPr>
          <w:rFonts w:ascii="Times New Roman" w:hAnsi="Times New Roman" w:cs="Times New Roman"/>
          <w:sz w:val="28"/>
          <w:szCs w:val="28"/>
        </w:rPr>
        <w:t>33</w:t>
      </w:r>
    </w:p>
    <w:p w:rsidR="00BB44AC" w:rsidRPr="00BB44AC" w:rsidRDefault="00BB44AC" w:rsidP="00BB44AC">
      <w:pPr>
        <w:spacing w:after="0" w:line="240" w:lineRule="auto"/>
        <w:ind w:left="786"/>
        <w:jc w:val="right"/>
        <w:rPr>
          <w:rFonts w:ascii="Times New Roman" w:hAnsi="Times New Roman" w:cs="Times New Roman"/>
          <w:sz w:val="28"/>
          <w:szCs w:val="28"/>
        </w:rPr>
      </w:pPr>
    </w:p>
    <w:p w:rsidR="0067106B" w:rsidRPr="0067106B" w:rsidRDefault="0067106B" w:rsidP="0067106B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106B">
        <w:rPr>
          <w:rFonts w:ascii="Times New Roman" w:eastAsia="Times New Roman" w:hAnsi="Times New Roman" w:cs="Times New Roman"/>
          <w:b/>
          <w:sz w:val="28"/>
          <w:szCs w:val="28"/>
        </w:rPr>
        <w:t>Источники внутреннего финансирования дефицита</w:t>
      </w:r>
    </w:p>
    <w:p w:rsidR="0067106B" w:rsidRPr="0067106B" w:rsidRDefault="0067106B" w:rsidP="0067106B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106B">
        <w:rPr>
          <w:rFonts w:ascii="Times New Roman" w:eastAsia="Times New Roman" w:hAnsi="Times New Roman" w:cs="Times New Roman"/>
          <w:b/>
          <w:sz w:val="28"/>
          <w:szCs w:val="28"/>
        </w:rPr>
        <w:t xml:space="preserve">бюджета </w:t>
      </w:r>
      <w:proofErr w:type="spellStart"/>
      <w:r w:rsidR="00021767">
        <w:rPr>
          <w:rFonts w:ascii="Times New Roman" w:eastAsia="Times New Roman" w:hAnsi="Times New Roman" w:cs="Times New Roman"/>
          <w:b/>
          <w:sz w:val="28"/>
          <w:szCs w:val="28"/>
        </w:rPr>
        <w:t>Богородского</w:t>
      </w:r>
      <w:proofErr w:type="spellEnd"/>
      <w:r w:rsidRPr="0067106B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67106B" w:rsidRDefault="0067106B" w:rsidP="0067106B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106B">
        <w:rPr>
          <w:rFonts w:ascii="Times New Roman" w:eastAsia="Times New Roman" w:hAnsi="Times New Roman" w:cs="Times New Roman"/>
          <w:b/>
          <w:sz w:val="28"/>
          <w:szCs w:val="28"/>
        </w:rPr>
        <w:t>на плановый период 20</w:t>
      </w:r>
      <w:r w:rsidR="00947695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B30A84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67106B">
        <w:rPr>
          <w:rFonts w:ascii="Times New Roman" w:eastAsia="Times New Roman" w:hAnsi="Times New Roman" w:cs="Times New Roman"/>
          <w:b/>
          <w:sz w:val="28"/>
          <w:szCs w:val="28"/>
        </w:rPr>
        <w:t xml:space="preserve"> и 202</w:t>
      </w:r>
      <w:r w:rsidR="00B30A84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67106B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годов</w:t>
      </w:r>
    </w:p>
    <w:tbl>
      <w:tblPr>
        <w:tblW w:w="14601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686"/>
        <w:gridCol w:w="6662"/>
        <w:gridCol w:w="2268"/>
        <w:gridCol w:w="1985"/>
      </w:tblGrid>
      <w:tr w:rsidR="004F74C7" w:rsidRPr="004F74C7" w:rsidTr="00031806">
        <w:trPr>
          <w:trHeight w:val="20"/>
          <w:tblHeader/>
        </w:trPr>
        <w:tc>
          <w:tcPr>
            <w:tcW w:w="3686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74C7" w:rsidRPr="004F74C7" w:rsidRDefault="004F74C7" w:rsidP="0003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Код классификации </w:t>
            </w:r>
          </w:p>
          <w:p w:rsidR="004F74C7" w:rsidRPr="004F74C7" w:rsidRDefault="004F74C7" w:rsidP="0003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источников финансирования дефицита бюджета</w:t>
            </w:r>
          </w:p>
        </w:tc>
        <w:tc>
          <w:tcPr>
            <w:tcW w:w="6662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74C7" w:rsidRPr="004F74C7" w:rsidRDefault="004F74C7" w:rsidP="0003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кода классификации</w:t>
            </w:r>
          </w:p>
          <w:p w:rsidR="004F74C7" w:rsidRPr="004F74C7" w:rsidRDefault="004F74C7" w:rsidP="0003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источников финансирования дефицита бюджетов </w:t>
            </w:r>
          </w:p>
        </w:tc>
        <w:tc>
          <w:tcPr>
            <w:tcW w:w="425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74C7" w:rsidRPr="004F74C7" w:rsidRDefault="004F74C7" w:rsidP="0003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Сумма, руб.</w:t>
            </w:r>
          </w:p>
        </w:tc>
      </w:tr>
      <w:tr w:rsidR="004F74C7" w:rsidRPr="004F74C7" w:rsidTr="00031806">
        <w:trPr>
          <w:trHeight w:val="20"/>
          <w:tblHeader/>
        </w:trPr>
        <w:tc>
          <w:tcPr>
            <w:tcW w:w="368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74C7" w:rsidRPr="004F74C7" w:rsidRDefault="004F74C7" w:rsidP="0003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74C7" w:rsidRPr="004F74C7" w:rsidRDefault="004F74C7" w:rsidP="0003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4C7" w:rsidRPr="004F74C7" w:rsidRDefault="004F74C7" w:rsidP="00031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B30A84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4C7" w:rsidRPr="004F74C7" w:rsidRDefault="004F74C7" w:rsidP="00031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B30A84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4F74C7" w:rsidRPr="004F74C7" w:rsidTr="00031806">
        <w:trPr>
          <w:trHeight w:val="20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74C7" w:rsidRPr="004F74C7" w:rsidRDefault="004F74C7" w:rsidP="0003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74C7" w:rsidRPr="004F74C7" w:rsidRDefault="004F74C7" w:rsidP="0003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4C7" w:rsidRPr="004F74C7" w:rsidRDefault="004F74C7" w:rsidP="0003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4C7" w:rsidRPr="004F74C7" w:rsidRDefault="004F74C7" w:rsidP="0003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901C0" w:rsidRPr="004F74C7" w:rsidTr="00031806">
        <w:trPr>
          <w:trHeight w:val="20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01C0" w:rsidRPr="00927392" w:rsidRDefault="000901C0" w:rsidP="00031806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 xml:space="preserve">000 01 00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0000 000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01C0" w:rsidRPr="00927392" w:rsidRDefault="000901C0" w:rsidP="00031806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01C0" w:rsidRPr="004F74C7" w:rsidRDefault="000901C0" w:rsidP="0003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01C0" w:rsidRPr="004F74C7" w:rsidRDefault="000901C0" w:rsidP="0003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0901C0" w:rsidRPr="004F74C7" w:rsidTr="00031806">
        <w:trPr>
          <w:trHeight w:val="20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01C0" w:rsidRPr="00927392" w:rsidRDefault="000901C0" w:rsidP="00031806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 xml:space="preserve">000 01 03 00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0000 000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01C0" w:rsidRPr="00927392" w:rsidRDefault="000901C0" w:rsidP="00031806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01C0" w:rsidRPr="004F74C7" w:rsidRDefault="000901C0" w:rsidP="0003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01C0" w:rsidRPr="004F74C7" w:rsidRDefault="000901C0" w:rsidP="0003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0901C0" w:rsidRPr="004F74C7" w:rsidTr="00031806">
        <w:trPr>
          <w:trHeight w:val="20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01C0" w:rsidRPr="00927392" w:rsidRDefault="000901C0" w:rsidP="00031806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 xml:space="preserve">000 01 03 01 00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0000 000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01C0" w:rsidRPr="00927392" w:rsidRDefault="000901C0" w:rsidP="00031806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01C0" w:rsidRPr="004F74C7" w:rsidRDefault="000901C0" w:rsidP="0003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01C0" w:rsidRPr="004F74C7" w:rsidRDefault="000901C0" w:rsidP="0003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0901C0" w:rsidRPr="004F74C7" w:rsidTr="00031806">
        <w:trPr>
          <w:trHeight w:val="20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01C0" w:rsidRPr="00927392" w:rsidRDefault="000901C0" w:rsidP="00031806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 xml:space="preserve">000 01 03 01 00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0000 700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01C0" w:rsidRPr="00927392" w:rsidRDefault="000901C0" w:rsidP="00031806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01C0" w:rsidRPr="004F74C7" w:rsidRDefault="00021767" w:rsidP="0003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530 200</w:t>
            </w:r>
            <w:r w:rsidR="000901C0"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01C0" w:rsidRPr="004F74C7" w:rsidRDefault="00021767" w:rsidP="0003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535 900</w:t>
            </w:r>
            <w:r w:rsidR="000901C0"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0901C0" w:rsidRPr="004F74C7" w:rsidTr="00031806">
        <w:trPr>
          <w:trHeight w:val="20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01C0" w:rsidRPr="00927392" w:rsidRDefault="000901C0" w:rsidP="00031806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002 01 03 01 00 10 0000 710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01C0" w:rsidRPr="00927392" w:rsidRDefault="000901C0" w:rsidP="000318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Привлечение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01C0" w:rsidRPr="004F74C7" w:rsidRDefault="00021767" w:rsidP="0003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530</w:t>
            </w:r>
            <w:r w:rsidR="00B30A8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200</w:t>
            </w:r>
            <w:r w:rsidR="000901C0"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01C0" w:rsidRPr="004F74C7" w:rsidRDefault="00021767" w:rsidP="0003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535 900</w:t>
            </w:r>
            <w:r w:rsidR="000901C0"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0901C0" w:rsidRPr="004F74C7" w:rsidTr="00031806">
        <w:trPr>
          <w:trHeight w:val="20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01C0" w:rsidRPr="00927392" w:rsidRDefault="000901C0" w:rsidP="00031806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 xml:space="preserve">000 01 03 01 00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0000 800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01C0" w:rsidRPr="00927392" w:rsidRDefault="000901C0" w:rsidP="00031806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01C0" w:rsidRPr="004F74C7" w:rsidRDefault="000901C0" w:rsidP="00021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021767">
              <w:rPr>
                <w:rFonts w:ascii="Times New Roman" w:eastAsia="Times New Roman" w:hAnsi="Times New Roman" w:cs="Times New Roman"/>
                <w:sz w:val="28"/>
                <w:szCs w:val="28"/>
              </w:rPr>
              <w:t>530</w:t>
            </w:r>
            <w:r w:rsidR="00B30A8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200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01C0" w:rsidRPr="004F74C7" w:rsidRDefault="000901C0" w:rsidP="00021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021767">
              <w:rPr>
                <w:rFonts w:ascii="Times New Roman" w:eastAsia="Times New Roman" w:hAnsi="Times New Roman" w:cs="Times New Roman"/>
                <w:sz w:val="28"/>
                <w:szCs w:val="28"/>
              </w:rPr>
              <w:t>535 900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0901C0" w:rsidRPr="004F74C7" w:rsidTr="00031806">
        <w:trPr>
          <w:trHeight w:val="20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01C0" w:rsidRPr="00927392" w:rsidRDefault="000901C0" w:rsidP="00031806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lastRenderedPageBreak/>
              <w:t>002 01 03 01 00 10 0000 810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01C0" w:rsidRPr="00927392" w:rsidRDefault="000901C0" w:rsidP="00031806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Погашение бюджетами сельских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01C0" w:rsidRPr="004F74C7" w:rsidRDefault="000901C0" w:rsidP="00021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021767">
              <w:rPr>
                <w:rFonts w:ascii="Times New Roman" w:eastAsia="Times New Roman" w:hAnsi="Times New Roman" w:cs="Times New Roman"/>
                <w:sz w:val="28"/>
                <w:szCs w:val="28"/>
              </w:rPr>
              <w:t>530</w:t>
            </w:r>
            <w:r w:rsidR="00B30A8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200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01C0" w:rsidRPr="004F74C7" w:rsidRDefault="000901C0" w:rsidP="00021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021767">
              <w:rPr>
                <w:rFonts w:ascii="Times New Roman" w:eastAsia="Times New Roman" w:hAnsi="Times New Roman" w:cs="Times New Roman"/>
                <w:sz w:val="28"/>
                <w:szCs w:val="28"/>
              </w:rPr>
              <w:t>535 900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0901C0" w:rsidRPr="004F74C7" w:rsidTr="00031806">
        <w:trPr>
          <w:trHeight w:val="20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01C0" w:rsidRPr="00927392" w:rsidRDefault="000901C0" w:rsidP="00031806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 xml:space="preserve">000 01 05 00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0000 000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01C0" w:rsidRPr="00927392" w:rsidRDefault="000901C0" w:rsidP="00031806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01C0" w:rsidRPr="004F74C7" w:rsidRDefault="000901C0" w:rsidP="0003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01C0" w:rsidRPr="004F74C7" w:rsidRDefault="000901C0" w:rsidP="0003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901C0" w:rsidRPr="004F74C7" w:rsidTr="00031806">
        <w:trPr>
          <w:trHeight w:val="20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01C0" w:rsidRPr="00927392" w:rsidRDefault="000901C0" w:rsidP="00031806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 xml:space="preserve">000 01 05 00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01C0" w:rsidRPr="00927392" w:rsidRDefault="000901C0" w:rsidP="00031806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01C0" w:rsidRPr="004F74C7" w:rsidRDefault="000901C0" w:rsidP="007C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7C0BCC">
              <w:rPr>
                <w:rFonts w:ascii="Times New Roman" w:eastAsia="Times New Roman" w:hAnsi="Times New Roman" w:cs="Times New Roman"/>
                <w:sz w:val="28"/>
                <w:szCs w:val="28"/>
              </w:rPr>
              <w:t>19 763 180,00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01C0" w:rsidRPr="004F74C7" w:rsidRDefault="000901C0" w:rsidP="007C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7C0BCC">
              <w:rPr>
                <w:rFonts w:ascii="Times New Roman" w:eastAsia="Times New Roman" w:hAnsi="Times New Roman" w:cs="Times New Roman"/>
                <w:sz w:val="28"/>
                <w:szCs w:val="28"/>
              </w:rPr>
              <w:t>19 888 000,00</w:t>
            </w:r>
          </w:p>
        </w:tc>
      </w:tr>
      <w:tr w:rsidR="000901C0" w:rsidRPr="004F74C7" w:rsidTr="00031806">
        <w:trPr>
          <w:trHeight w:val="20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01C0" w:rsidRPr="00927392" w:rsidRDefault="000901C0" w:rsidP="00031806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 xml:space="preserve">000 01 05 02 00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01C0" w:rsidRPr="00927392" w:rsidRDefault="000901C0" w:rsidP="00031806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01C0" w:rsidRPr="004F74C7" w:rsidRDefault="000901C0" w:rsidP="00021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7C0BCC">
              <w:rPr>
                <w:rFonts w:ascii="Times New Roman" w:eastAsia="Times New Roman" w:hAnsi="Times New Roman" w:cs="Times New Roman"/>
                <w:sz w:val="28"/>
                <w:szCs w:val="28"/>
              </w:rPr>
              <w:t>19 763 180,00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01C0" w:rsidRPr="004F74C7" w:rsidRDefault="000901C0" w:rsidP="00021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7C0BCC">
              <w:rPr>
                <w:rFonts w:ascii="Times New Roman" w:eastAsia="Times New Roman" w:hAnsi="Times New Roman" w:cs="Times New Roman"/>
                <w:sz w:val="28"/>
                <w:szCs w:val="28"/>
              </w:rPr>
              <w:t>19 888 000,00</w:t>
            </w:r>
          </w:p>
        </w:tc>
      </w:tr>
      <w:tr w:rsidR="000901C0" w:rsidRPr="004F74C7" w:rsidTr="00031806">
        <w:trPr>
          <w:trHeight w:val="20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01C0" w:rsidRPr="00927392" w:rsidRDefault="000901C0" w:rsidP="00031806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000 01 05 02 01 00 0000 510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01C0" w:rsidRPr="00927392" w:rsidRDefault="000901C0" w:rsidP="00031806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01C0" w:rsidRPr="004F74C7" w:rsidRDefault="000901C0" w:rsidP="00021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7C0BCC">
              <w:rPr>
                <w:rFonts w:ascii="Times New Roman" w:eastAsia="Times New Roman" w:hAnsi="Times New Roman" w:cs="Times New Roman"/>
                <w:sz w:val="28"/>
                <w:szCs w:val="28"/>
              </w:rPr>
              <w:t>19 763 180,00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01C0" w:rsidRPr="004F74C7" w:rsidRDefault="000901C0" w:rsidP="00021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7C0BCC">
              <w:rPr>
                <w:rFonts w:ascii="Times New Roman" w:eastAsia="Times New Roman" w:hAnsi="Times New Roman" w:cs="Times New Roman"/>
                <w:sz w:val="28"/>
                <w:szCs w:val="28"/>
              </w:rPr>
              <w:t>19 888 000,00</w:t>
            </w:r>
          </w:p>
        </w:tc>
      </w:tr>
      <w:tr w:rsidR="000901C0" w:rsidRPr="004F74C7" w:rsidTr="00031806">
        <w:trPr>
          <w:trHeight w:val="20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01C0" w:rsidRPr="00927392" w:rsidRDefault="000901C0" w:rsidP="00031806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002 01 05 02 01 10 0000 510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01C0" w:rsidRPr="00927392" w:rsidRDefault="000901C0" w:rsidP="00031806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01C0" w:rsidRPr="004F74C7" w:rsidRDefault="000901C0" w:rsidP="00021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7C0BCC">
              <w:rPr>
                <w:rFonts w:ascii="Times New Roman" w:eastAsia="Times New Roman" w:hAnsi="Times New Roman" w:cs="Times New Roman"/>
                <w:sz w:val="28"/>
                <w:szCs w:val="28"/>
              </w:rPr>
              <w:t>19 763 180,00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01C0" w:rsidRPr="004F74C7" w:rsidRDefault="000901C0" w:rsidP="00021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7C0BCC">
              <w:rPr>
                <w:rFonts w:ascii="Times New Roman" w:eastAsia="Times New Roman" w:hAnsi="Times New Roman" w:cs="Times New Roman"/>
                <w:sz w:val="28"/>
                <w:szCs w:val="28"/>
              </w:rPr>
              <w:t>19 888 000,00</w:t>
            </w:r>
          </w:p>
        </w:tc>
      </w:tr>
      <w:tr w:rsidR="000901C0" w:rsidRPr="004F74C7" w:rsidTr="00031806">
        <w:trPr>
          <w:trHeight w:val="20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01C0" w:rsidRPr="00927392" w:rsidRDefault="000901C0" w:rsidP="00031806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 xml:space="preserve">000 01 05 00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01C0" w:rsidRPr="00927392" w:rsidRDefault="000901C0" w:rsidP="00031806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01C0" w:rsidRPr="004F74C7" w:rsidRDefault="007C0BCC" w:rsidP="0003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19 763 180,00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01C0" w:rsidRPr="004F74C7" w:rsidRDefault="007C0BCC" w:rsidP="0003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19 888 000,00</w:t>
            </w:r>
          </w:p>
        </w:tc>
      </w:tr>
      <w:tr w:rsidR="000901C0" w:rsidRPr="004F74C7" w:rsidTr="00031806">
        <w:trPr>
          <w:trHeight w:val="20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01C0" w:rsidRPr="00927392" w:rsidRDefault="000901C0" w:rsidP="00031806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 xml:space="preserve">000 01 05 02 00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01C0" w:rsidRPr="00927392" w:rsidRDefault="000901C0" w:rsidP="00031806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01C0" w:rsidRPr="004F74C7" w:rsidRDefault="007C0BCC" w:rsidP="0003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19 763 180,00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01C0" w:rsidRPr="004F74C7" w:rsidRDefault="007C0BCC" w:rsidP="0003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19 888 000,00</w:t>
            </w:r>
          </w:p>
        </w:tc>
      </w:tr>
      <w:tr w:rsidR="000901C0" w:rsidRPr="004F74C7" w:rsidTr="00031806">
        <w:trPr>
          <w:trHeight w:val="20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01C0" w:rsidRPr="00927392" w:rsidRDefault="000901C0" w:rsidP="00031806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000 01 05 02 01 00 0000 610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01C0" w:rsidRPr="00927392" w:rsidRDefault="000901C0" w:rsidP="00031806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01C0" w:rsidRPr="004F74C7" w:rsidRDefault="007C0BCC" w:rsidP="0003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19 763 180,00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01C0" w:rsidRPr="004F74C7" w:rsidRDefault="007C0BCC" w:rsidP="0003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19 888 000,00</w:t>
            </w:r>
          </w:p>
        </w:tc>
      </w:tr>
      <w:tr w:rsidR="000901C0" w:rsidRPr="004F74C7" w:rsidTr="00031806">
        <w:trPr>
          <w:trHeight w:val="20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01C0" w:rsidRPr="00927392" w:rsidRDefault="000901C0" w:rsidP="00031806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002 01 05 02 01 10 0000 610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01C0" w:rsidRPr="00927392" w:rsidRDefault="000901C0" w:rsidP="00031806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01C0" w:rsidRPr="004F74C7" w:rsidRDefault="007C0BCC" w:rsidP="0003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19 763 180,00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01C0" w:rsidRPr="004F74C7" w:rsidRDefault="007C0BCC" w:rsidP="0003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19 888 000,00</w:t>
            </w:r>
          </w:p>
        </w:tc>
      </w:tr>
    </w:tbl>
    <w:p w:rsidR="0034523A" w:rsidRDefault="0034523A"/>
    <w:sectPr w:rsidR="0034523A" w:rsidSect="00B30A84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7106B"/>
    <w:rsid w:val="00021767"/>
    <w:rsid w:val="00031806"/>
    <w:rsid w:val="00036B8C"/>
    <w:rsid w:val="000901C0"/>
    <w:rsid w:val="000B0200"/>
    <w:rsid w:val="0014445F"/>
    <w:rsid w:val="00190620"/>
    <w:rsid w:val="001A4AC9"/>
    <w:rsid w:val="001C3C26"/>
    <w:rsid w:val="001E704B"/>
    <w:rsid w:val="002363E1"/>
    <w:rsid w:val="00250882"/>
    <w:rsid w:val="0028087C"/>
    <w:rsid w:val="0030462A"/>
    <w:rsid w:val="0034523A"/>
    <w:rsid w:val="003504E8"/>
    <w:rsid w:val="00386438"/>
    <w:rsid w:val="00405072"/>
    <w:rsid w:val="00413372"/>
    <w:rsid w:val="00466DDC"/>
    <w:rsid w:val="004D3C4D"/>
    <w:rsid w:val="004F5676"/>
    <w:rsid w:val="004F74C7"/>
    <w:rsid w:val="005170CE"/>
    <w:rsid w:val="00543340"/>
    <w:rsid w:val="00543AF7"/>
    <w:rsid w:val="005A7EF4"/>
    <w:rsid w:val="005E6D00"/>
    <w:rsid w:val="005E7407"/>
    <w:rsid w:val="0067106B"/>
    <w:rsid w:val="006F4FB8"/>
    <w:rsid w:val="007170B1"/>
    <w:rsid w:val="00722BEA"/>
    <w:rsid w:val="00741EFE"/>
    <w:rsid w:val="00750C73"/>
    <w:rsid w:val="007571B5"/>
    <w:rsid w:val="007911F1"/>
    <w:rsid w:val="007C0BCC"/>
    <w:rsid w:val="007C65D3"/>
    <w:rsid w:val="0081028B"/>
    <w:rsid w:val="00810378"/>
    <w:rsid w:val="00811F54"/>
    <w:rsid w:val="00814538"/>
    <w:rsid w:val="00863504"/>
    <w:rsid w:val="008C4807"/>
    <w:rsid w:val="008E7C3F"/>
    <w:rsid w:val="00946F22"/>
    <w:rsid w:val="00947695"/>
    <w:rsid w:val="0095089E"/>
    <w:rsid w:val="009602E5"/>
    <w:rsid w:val="00962DF6"/>
    <w:rsid w:val="00974552"/>
    <w:rsid w:val="009B4E79"/>
    <w:rsid w:val="009C63F4"/>
    <w:rsid w:val="00A8242B"/>
    <w:rsid w:val="00B06306"/>
    <w:rsid w:val="00B30A84"/>
    <w:rsid w:val="00BA11C1"/>
    <w:rsid w:val="00BB44AC"/>
    <w:rsid w:val="00BB7B38"/>
    <w:rsid w:val="00C16076"/>
    <w:rsid w:val="00C44CEE"/>
    <w:rsid w:val="00CC33E7"/>
    <w:rsid w:val="00CF34BB"/>
    <w:rsid w:val="00D5547A"/>
    <w:rsid w:val="00DB01C5"/>
    <w:rsid w:val="00E057D2"/>
    <w:rsid w:val="00E06797"/>
    <w:rsid w:val="00EF17E3"/>
    <w:rsid w:val="00F01609"/>
    <w:rsid w:val="00F15C34"/>
    <w:rsid w:val="00F32B3E"/>
    <w:rsid w:val="00F63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2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242B"/>
    <w:pPr>
      <w:ind w:left="720"/>
      <w:contextualSpacing/>
    </w:pPr>
  </w:style>
  <w:style w:type="paragraph" w:styleId="a4">
    <w:name w:val="No Spacing"/>
    <w:uiPriority w:val="1"/>
    <w:qFormat/>
    <w:rsid w:val="000901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369</Words>
  <Characters>2107</Characters>
  <Application>Microsoft Office Word</Application>
  <DocSecurity>0</DocSecurity>
  <Lines>17</Lines>
  <Paragraphs>4</Paragraphs>
  <ScaleCrop>false</ScaleCrop>
  <Company/>
  <LinksUpToDate>false</LinksUpToDate>
  <CharactersWithSpaces>2472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Маркова</cp:lastModifiedBy>
  <cp:revision>41</cp:revision>
  <dcterms:created xsi:type="dcterms:W3CDTF">2019-11-06T07:34:00Z</dcterms:created>
  <dcterms:modified xsi:type="dcterms:W3CDTF">2023-12-19T12:50:00Z</dcterms:modified>
</cp:coreProperties>
</file>