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13106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30035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7261E3" w:rsidRPr="0065241A" w:rsidRDefault="0065241A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5241A">
        <w:rPr>
          <w:rFonts w:ascii="Times New Roman" w:hAnsi="Times New Roman" w:cs="Times New Roman"/>
          <w:sz w:val="28"/>
          <w:szCs w:val="28"/>
        </w:rPr>
        <w:t>от «</w:t>
      </w:r>
      <w:r w:rsidR="001C69FB">
        <w:rPr>
          <w:rFonts w:ascii="Times New Roman" w:hAnsi="Times New Roman" w:cs="Times New Roman"/>
          <w:sz w:val="28"/>
          <w:szCs w:val="28"/>
        </w:rPr>
        <w:t>14</w:t>
      </w:r>
      <w:r w:rsidRPr="0065241A">
        <w:rPr>
          <w:rFonts w:ascii="Times New Roman" w:hAnsi="Times New Roman" w:cs="Times New Roman"/>
          <w:sz w:val="28"/>
          <w:szCs w:val="28"/>
        </w:rPr>
        <w:t xml:space="preserve">» </w:t>
      </w:r>
      <w:r w:rsidR="001C69FB">
        <w:rPr>
          <w:rFonts w:ascii="Times New Roman" w:hAnsi="Times New Roman" w:cs="Times New Roman"/>
          <w:sz w:val="28"/>
          <w:szCs w:val="28"/>
        </w:rPr>
        <w:t>декабря</w:t>
      </w:r>
      <w:r w:rsidRPr="0065241A">
        <w:rPr>
          <w:rFonts w:ascii="Times New Roman" w:hAnsi="Times New Roman" w:cs="Times New Roman"/>
          <w:sz w:val="28"/>
          <w:szCs w:val="28"/>
        </w:rPr>
        <w:t xml:space="preserve"> 202</w:t>
      </w:r>
      <w:r w:rsidR="0036710F">
        <w:rPr>
          <w:rFonts w:ascii="Times New Roman" w:hAnsi="Times New Roman" w:cs="Times New Roman"/>
          <w:sz w:val="28"/>
          <w:szCs w:val="28"/>
        </w:rPr>
        <w:t>3</w:t>
      </w:r>
      <w:r w:rsidRPr="0065241A">
        <w:rPr>
          <w:rFonts w:ascii="Times New Roman" w:hAnsi="Times New Roman" w:cs="Times New Roman"/>
          <w:sz w:val="28"/>
          <w:szCs w:val="28"/>
        </w:rPr>
        <w:t xml:space="preserve"> г. № </w:t>
      </w:r>
      <w:r w:rsidR="001C69FB">
        <w:rPr>
          <w:rFonts w:ascii="Times New Roman" w:hAnsi="Times New Roman" w:cs="Times New Roman"/>
          <w:sz w:val="28"/>
          <w:szCs w:val="28"/>
        </w:rPr>
        <w:t>33</w:t>
      </w:r>
      <w:r w:rsidR="007261E3" w:rsidRPr="0065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664" w:rsidRPr="005D0856" w:rsidRDefault="00180664" w:rsidP="00180664">
      <w:pPr>
        <w:pStyle w:val="a3"/>
        <w:jc w:val="right"/>
        <w:rPr>
          <w:bCs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A30035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36710F">
        <w:rPr>
          <w:rFonts w:ascii="Times New Roman" w:eastAsia="Times New Roman" w:hAnsi="Times New Roman"/>
          <w:b/>
          <w:sz w:val="28"/>
          <w:szCs w:val="28"/>
        </w:rPr>
        <w:t>4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3A2D74" w:rsidRPr="004426FD" w:rsidRDefault="003A2D74" w:rsidP="003A2D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4426FD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29.02.2024 № 4)</w:t>
      </w:r>
    </w:p>
    <w:p w:rsidR="00700A4D" w:rsidRDefault="00700A4D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5"/>
        <w:tblW w:w="0" w:type="auto"/>
        <w:tblInd w:w="534" w:type="dxa"/>
        <w:tblLook w:val="04A0"/>
      </w:tblPr>
      <w:tblGrid>
        <w:gridCol w:w="8505"/>
        <w:gridCol w:w="1984"/>
        <w:gridCol w:w="1418"/>
        <w:gridCol w:w="1977"/>
      </w:tblGrid>
      <w:tr w:rsidR="003A2D74" w:rsidRPr="003A2D74" w:rsidTr="00F72A35">
        <w:trPr>
          <w:trHeight w:val="20"/>
        </w:trPr>
        <w:tc>
          <w:tcPr>
            <w:tcW w:w="8505" w:type="dxa"/>
            <w:vAlign w:val="center"/>
            <w:hideMark/>
          </w:tcPr>
          <w:p w:rsidR="003A2D74" w:rsidRPr="003A2D74" w:rsidRDefault="003A2D74" w:rsidP="003A2D74">
            <w:pPr>
              <w:jc w:val="center"/>
              <w:rPr>
                <w:sz w:val="28"/>
                <w:szCs w:val="28"/>
              </w:rPr>
            </w:pPr>
            <w:r w:rsidRPr="003A2D7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Align w:val="center"/>
            <w:hideMark/>
          </w:tcPr>
          <w:p w:rsidR="003A2D74" w:rsidRPr="003A2D74" w:rsidRDefault="003A2D74" w:rsidP="003A2D74">
            <w:pPr>
              <w:jc w:val="center"/>
              <w:rPr>
                <w:sz w:val="28"/>
                <w:szCs w:val="28"/>
              </w:rPr>
            </w:pPr>
            <w:r w:rsidRPr="003A2D74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418" w:type="dxa"/>
            <w:vAlign w:val="center"/>
            <w:hideMark/>
          </w:tcPr>
          <w:p w:rsidR="003A2D74" w:rsidRPr="003A2D74" w:rsidRDefault="003A2D74" w:rsidP="003A2D74">
            <w:pPr>
              <w:jc w:val="center"/>
              <w:rPr>
                <w:sz w:val="28"/>
                <w:szCs w:val="28"/>
              </w:rPr>
            </w:pPr>
            <w:r w:rsidRPr="003A2D74">
              <w:rPr>
                <w:sz w:val="28"/>
                <w:szCs w:val="28"/>
              </w:rPr>
              <w:t>Вид расходов</w:t>
            </w:r>
          </w:p>
        </w:tc>
        <w:tc>
          <w:tcPr>
            <w:tcW w:w="1977" w:type="dxa"/>
            <w:vAlign w:val="center"/>
            <w:hideMark/>
          </w:tcPr>
          <w:p w:rsidR="003A2D74" w:rsidRPr="003A2D74" w:rsidRDefault="003A2D74" w:rsidP="003A2D74">
            <w:pPr>
              <w:jc w:val="center"/>
              <w:rPr>
                <w:sz w:val="28"/>
                <w:szCs w:val="28"/>
              </w:rPr>
            </w:pPr>
            <w:r w:rsidRPr="003A2D74">
              <w:rPr>
                <w:sz w:val="28"/>
                <w:szCs w:val="28"/>
              </w:rPr>
              <w:t>Сумма, руб.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  <w:hideMark/>
          </w:tcPr>
          <w:p w:rsidR="003A2D74" w:rsidRPr="003A2D74" w:rsidRDefault="003A2D74" w:rsidP="003A2D74">
            <w:pPr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  <w:hideMark/>
          </w:tcPr>
          <w:p w:rsidR="003A2D74" w:rsidRPr="003A2D74" w:rsidRDefault="003A2D74" w:rsidP="003A2D74">
            <w:pPr>
              <w:jc w:val="center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418" w:type="dxa"/>
            <w:hideMark/>
          </w:tcPr>
          <w:p w:rsidR="003A2D74" w:rsidRPr="003A2D74" w:rsidRDefault="003A2D74" w:rsidP="003A2D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  <w:hideMark/>
          </w:tcPr>
          <w:p w:rsidR="003A2D74" w:rsidRPr="003A2D74" w:rsidRDefault="003A2D74" w:rsidP="003A2D7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18 054 209,33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1 943 000,00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340 000,00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работы творческих </w:t>
            </w: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>коллективов и объединений"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1 603 000,00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1 603 000,00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1 603 000,00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356 800,00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3A2D74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3A2D7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A2D74">
              <w:rPr>
                <w:bCs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3A2D74">
              <w:rPr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3A2D74">
              <w:rPr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</w:t>
            </w: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 xml:space="preserve">информацию о деятельности органов местного самоуправления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lastRenderedPageBreak/>
              <w:t>20301Э1040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2 812 600,00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2 812 600,00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2 461 800,00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2 458 000,00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 xml:space="preserve"> Иные бюджетные ассигнования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12 844 509,33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3 276 500,00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6 446 596,67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1 442 900,00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1 442 900,00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5 003 696,67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5 003 696,67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205F200000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3 096 312,66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A2D74">
              <w:rPr>
                <w:bCs/>
                <w:color w:val="000000"/>
                <w:sz w:val="28"/>
                <w:szCs w:val="28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("Благоустройство общественной территории в с.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Богородское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>: зона отдыха и спорта "Сила притяжения" по адресу:</w:t>
            </w:r>
            <w:proofErr w:type="gramEnd"/>
            <w:r w:rsidRPr="003A2D7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A2D74">
              <w:rPr>
                <w:bCs/>
                <w:color w:val="000000"/>
                <w:sz w:val="28"/>
                <w:szCs w:val="28"/>
              </w:rPr>
              <w:t xml:space="preserve">Ивановская область, Ивановский район, с.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Богородское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ул. Клубная у д.9")</w:t>
            </w:r>
            <w:proofErr w:type="gramEnd"/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205F2S5104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1 796 383,00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205F2S5104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1 796 383,00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("Благоустройство общественной территории</w:t>
            </w:r>
            <w:proofErr w:type="gramStart"/>
            <w:r w:rsidRPr="003A2D74">
              <w:rPr>
                <w:bCs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3A2D7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A2D74">
              <w:rPr>
                <w:bCs/>
                <w:color w:val="000000"/>
                <w:sz w:val="28"/>
                <w:szCs w:val="28"/>
              </w:rPr>
              <w:t xml:space="preserve">Сквер композиторов (д. Афанасово, ул.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Новосельская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>, напротив дома № 44)")</w:t>
            </w:r>
            <w:proofErr w:type="gramEnd"/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205F2S5105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1 299 929,66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205F2S5105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1 299 929,66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8 704 444,97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345 750,00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345 750,00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345 750,00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3A2D74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3A2D74">
              <w:rPr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1 821 794,97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 xml:space="preserve"> Исполнение судебных актов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19 844,97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19 844,97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6 536 900,00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</w:t>
            </w: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lastRenderedPageBreak/>
              <w:t>99П000П030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3A2D74" w:rsidRPr="003A2D74" w:rsidTr="00F72A35">
        <w:trPr>
          <w:trHeight w:val="20"/>
        </w:trPr>
        <w:tc>
          <w:tcPr>
            <w:tcW w:w="8505" w:type="dxa"/>
          </w:tcPr>
          <w:p w:rsidR="003A2D74" w:rsidRPr="003A2D74" w:rsidRDefault="003A2D74" w:rsidP="003A2D74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418" w:type="dxa"/>
          </w:tcPr>
          <w:p w:rsidR="003A2D74" w:rsidRPr="003A2D74" w:rsidRDefault="003A2D74" w:rsidP="003A2D74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3A2D74" w:rsidRPr="003A2D74" w:rsidTr="00F72A35">
        <w:trPr>
          <w:trHeight w:val="20"/>
        </w:trPr>
        <w:tc>
          <w:tcPr>
            <w:tcW w:w="11907" w:type="dxa"/>
            <w:gridSpan w:val="3"/>
            <w:vAlign w:val="bottom"/>
          </w:tcPr>
          <w:p w:rsidR="003A2D74" w:rsidRPr="003A2D74" w:rsidRDefault="003A2D74" w:rsidP="003A2D74">
            <w:pPr>
              <w:outlineLvl w:val="3"/>
              <w:rPr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77" w:type="dxa"/>
          </w:tcPr>
          <w:p w:rsidR="003A2D74" w:rsidRPr="003A2D74" w:rsidRDefault="003A2D74" w:rsidP="003A2D74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3A2D74">
              <w:rPr>
                <w:bCs/>
                <w:color w:val="000000"/>
                <w:sz w:val="28"/>
                <w:szCs w:val="28"/>
              </w:rPr>
              <w:t>26 758 654,30</w:t>
            </w:r>
          </w:p>
        </w:tc>
      </w:tr>
    </w:tbl>
    <w:p w:rsidR="00700A4D" w:rsidRDefault="00700A4D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B3D2C" w:rsidRDefault="00DB3D2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E67FC" w:rsidRDefault="000E67F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6710F" w:rsidRDefault="0036710F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E67FC" w:rsidRDefault="000E67F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sectPr w:rsidR="000E67FC" w:rsidSect="0036710F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62C"/>
    <w:rsid w:val="000341DD"/>
    <w:rsid w:val="00095CB8"/>
    <w:rsid w:val="000B30BB"/>
    <w:rsid w:val="000C4A55"/>
    <w:rsid w:val="000D1CD0"/>
    <w:rsid w:val="000E5A1A"/>
    <w:rsid w:val="000E67FC"/>
    <w:rsid w:val="001307D4"/>
    <w:rsid w:val="00141BC6"/>
    <w:rsid w:val="00180664"/>
    <w:rsid w:val="001967B1"/>
    <w:rsid w:val="001C69FB"/>
    <w:rsid w:val="002203B4"/>
    <w:rsid w:val="00237086"/>
    <w:rsid w:val="0026340D"/>
    <w:rsid w:val="00273553"/>
    <w:rsid w:val="002C7559"/>
    <w:rsid w:val="002D391D"/>
    <w:rsid w:val="002E37F6"/>
    <w:rsid w:val="00325727"/>
    <w:rsid w:val="0036710F"/>
    <w:rsid w:val="003A2D74"/>
    <w:rsid w:val="003B3A5C"/>
    <w:rsid w:val="00403E50"/>
    <w:rsid w:val="00422838"/>
    <w:rsid w:val="004250B8"/>
    <w:rsid w:val="004A486F"/>
    <w:rsid w:val="004F5627"/>
    <w:rsid w:val="00561BF0"/>
    <w:rsid w:val="005B5989"/>
    <w:rsid w:val="00613106"/>
    <w:rsid w:val="0065241A"/>
    <w:rsid w:val="006562FA"/>
    <w:rsid w:val="006656F0"/>
    <w:rsid w:val="006939D7"/>
    <w:rsid w:val="0069416E"/>
    <w:rsid w:val="006956D5"/>
    <w:rsid w:val="006B4589"/>
    <w:rsid w:val="006D588F"/>
    <w:rsid w:val="006D7B71"/>
    <w:rsid w:val="006F65D4"/>
    <w:rsid w:val="00700A4D"/>
    <w:rsid w:val="007261E3"/>
    <w:rsid w:val="0073514C"/>
    <w:rsid w:val="00767049"/>
    <w:rsid w:val="0078787B"/>
    <w:rsid w:val="007B33BD"/>
    <w:rsid w:val="007C1236"/>
    <w:rsid w:val="007C5699"/>
    <w:rsid w:val="00811439"/>
    <w:rsid w:val="00830990"/>
    <w:rsid w:val="00832020"/>
    <w:rsid w:val="008369F5"/>
    <w:rsid w:val="008753B9"/>
    <w:rsid w:val="008953DA"/>
    <w:rsid w:val="0089726E"/>
    <w:rsid w:val="008C4DAE"/>
    <w:rsid w:val="008E5993"/>
    <w:rsid w:val="008F24D1"/>
    <w:rsid w:val="00902605"/>
    <w:rsid w:val="0096374A"/>
    <w:rsid w:val="00981EF0"/>
    <w:rsid w:val="009A53F5"/>
    <w:rsid w:val="009A57FC"/>
    <w:rsid w:val="009F460B"/>
    <w:rsid w:val="00A07CBB"/>
    <w:rsid w:val="00A30035"/>
    <w:rsid w:val="00A32D3D"/>
    <w:rsid w:val="00A50F60"/>
    <w:rsid w:val="00AB43CD"/>
    <w:rsid w:val="00AF465C"/>
    <w:rsid w:val="00B37364"/>
    <w:rsid w:val="00B6474E"/>
    <w:rsid w:val="00B96D66"/>
    <w:rsid w:val="00BE7516"/>
    <w:rsid w:val="00C26B5C"/>
    <w:rsid w:val="00C275CE"/>
    <w:rsid w:val="00C4147B"/>
    <w:rsid w:val="00C46A1B"/>
    <w:rsid w:val="00C8652D"/>
    <w:rsid w:val="00C866B9"/>
    <w:rsid w:val="00CE76C5"/>
    <w:rsid w:val="00CF542F"/>
    <w:rsid w:val="00DB3D2C"/>
    <w:rsid w:val="00DC0C22"/>
    <w:rsid w:val="00DF064B"/>
    <w:rsid w:val="00DF2EB1"/>
    <w:rsid w:val="00E07EC3"/>
    <w:rsid w:val="00E13D75"/>
    <w:rsid w:val="00E27F33"/>
    <w:rsid w:val="00E34767"/>
    <w:rsid w:val="00E531AF"/>
    <w:rsid w:val="00E64801"/>
    <w:rsid w:val="00E8062C"/>
    <w:rsid w:val="00E80BDC"/>
    <w:rsid w:val="00E87CEF"/>
    <w:rsid w:val="00E938CA"/>
    <w:rsid w:val="00EB33C9"/>
    <w:rsid w:val="00ED06B5"/>
    <w:rsid w:val="00ED7625"/>
    <w:rsid w:val="00F12E1E"/>
    <w:rsid w:val="00F21FB1"/>
    <w:rsid w:val="00F4137E"/>
    <w:rsid w:val="00F83AA5"/>
    <w:rsid w:val="00F93098"/>
    <w:rsid w:val="00F9344C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F21FB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3A2D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56</cp:revision>
  <dcterms:created xsi:type="dcterms:W3CDTF">2019-11-06T07:02:00Z</dcterms:created>
  <dcterms:modified xsi:type="dcterms:W3CDTF">2024-03-18T07:20:00Z</dcterms:modified>
</cp:coreProperties>
</file>