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1CA" w:rsidRDefault="00BB41CA" w:rsidP="00BB41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C41D3F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BB41CA" w:rsidRDefault="00BB41CA" w:rsidP="00BB41C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102E50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BB41CA" w:rsidRDefault="00BB41CA" w:rsidP="00BB41C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6838B2" w:rsidRDefault="00C8531B" w:rsidP="006838B2">
      <w:pPr>
        <w:spacing w:after="0" w:line="240" w:lineRule="auto"/>
        <w:ind w:left="786"/>
        <w:jc w:val="right"/>
        <w:rPr>
          <w:rFonts w:ascii="Times New Roman" w:hAnsi="Times New Roman" w:cs="Times New Roman"/>
          <w:sz w:val="28"/>
          <w:szCs w:val="28"/>
        </w:rPr>
      </w:pPr>
      <w:r w:rsidRPr="00C8531B">
        <w:rPr>
          <w:rFonts w:ascii="Times New Roman" w:hAnsi="Times New Roman" w:cs="Times New Roman"/>
          <w:sz w:val="28"/>
          <w:szCs w:val="28"/>
        </w:rPr>
        <w:t>от «</w:t>
      </w:r>
      <w:r w:rsidR="00145271">
        <w:rPr>
          <w:rFonts w:ascii="Times New Roman" w:hAnsi="Times New Roman" w:cs="Times New Roman"/>
          <w:sz w:val="28"/>
          <w:szCs w:val="28"/>
        </w:rPr>
        <w:t>14</w:t>
      </w:r>
      <w:r w:rsidR="00540A69">
        <w:rPr>
          <w:rFonts w:ascii="Times New Roman" w:hAnsi="Times New Roman" w:cs="Times New Roman"/>
          <w:sz w:val="28"/>
          <w:szCs w:val="28"/>
        </w:rPr>
        <w:t xml:space="preserve">» </w:t>
      </w:r>
      <w:r w:rsidR="00145271">
        <w:rPr>
          <w:rFonts w:ascii="Times New Roman" w:hAnsi="Times New Roman" w:cs="Times New Roman"/>
          <w:sz w:val="28"/>
          <w:szCs w:val="28"/>
        </w:rPr>
        <w:t>декабря</w:t>
      </w:r>
      <w:r w:rsidRPr="00C8531B">
        <w:rPr>
          <w:rFonts w:ascii="Times New Roman" w:hAnsi="Times New Roman" w:cs="Times New Roman"/>
          <w:sz w:val="28"/>
          <w:szCs w:val="28"/>
        </w:rPr>
        <w:t xml:space="preserve"> 202</w:t>
      </w:r>
      <w:r w:rsidR="00540A69">
        <w:rPr>
          <w:rFonts w:ascii="Times New Roman" w:hAnsi="Times New Roman" w:cs="Times New Roman"/>
          <w:sz w:val="28"/>
          <w:szCs w:val="28"/>
        </w:rPr>
        <w:t>3</w:t>
      </w:r>
      <w:r w:rsidRPr="00C8531B">
        <w:rPr>
          <w:rFonts w:ascii="Times New Roman" w:hAnsi="Times New Roman" w:cs="Times New Roman"/>
          <w:sz w:val="28"/>
          <w:szCs w:val="28"/>
        </w:rPr>
        <w:t xml:space="preserve"> г. № </w:t>
      </w:r>
      <w:r w:rsidR="00145271">
        <w:rPr>
          <w:rFonts w:ascii="Times New Roman" w:hAnsi="Times New Roman" w:cs="Times New Roman"/>
          <w:sz w:val="28"/>
          <w:szCs w:val="28"/>
        </w:rPr>
        <w:t>33</w:t>
      </w:r>
    </w:p>
    <w:p w:rsidR="00C8531B" w:rsidRPr="00C8531B" w:rsidRDefault="00C8531B" w:rsidP="006838B2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838B2" w:rsidRPr="00041860" w:rsidRDefault="006838B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41860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 бюджета</w:t>
      </w:r>
    </w:p>
    <w:p w:rsidR="006838B2" w:rsidRPr="00041860" w:rsidRDefault="00102E50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="006838B2" w:rsidRPr="00041860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6838B2" w:rsidRDefault="006838B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D0E16">
        <w:rPr>
          <w:rFonts w:ascii="Times New Roman" w:eastAsia="Times New Roman" w:hAnsi="Times New Roman"/>
          <w:b/>
          <w:sz w:val="28"/>
          <w:szCs w:val="28"/>
        </w:rPr>
        <w:t xml:space="preserve">классификации расходов бюджетов на </w:t>
      </w:r>
      <w:r>
        <w:rPr>
          <w:rFonts w:ascii="Times New Roman" w:eastAsia="Times New Roman" w:hAnsi="Times New Roman"/>
          <w:b/>
          <w:sz w:val="28"/>
          <w:szCs w:val="28"/>
        </w:rPr>
        <w:t>202</w:t>
      </w:r>
      <w:r w:rsidR="00540A69">
        <w:rPr>
          <w:rFonts w:ascii="Times New Roman" w:eastAsia="Times New Roman" w:hAnsi="Times New Roman"/>
          <w:b/>
          <w:sz w:val="28"/>
          <w:szCs w:val="28"/>
        </w:rPr>
        <w:t>4</w:t>
      </w:r>
      <w:r w:rsidRPr="003D0E16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B21004" w:rsidRPr="00DA6B99" w:rsidRDefault="00DA6B99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i/>
          <w:sz w:val="28"/>
          <w:szCs w:val="28"/>
        </w:rPr>
      </w:pPr>
      <w:r w:rsidRPr="00DA6B99">
        <w:rPr>
          <w:rFonts w:ascii="Times New Roman" w:eastAsia="Times New Roman" w:hAnsi="Times New Roman"/>
          <w:i/>
          <w:sz w:val="28"/>
          <w:szCs w:val="28"/>
        </w:rPr>
        <w:t>(в редакции Решения Совета от 29.02.2024 № 4)</w:t>
      </w:r>
    </w:p>
    <w:tbl>
      <w:tblPr>
        <w:tblStyle w:val="5"/>
        <w:tblW w:w="0" w:type="auto"/>
        <w:tblInd w:w="534" w:type="dxa"/>
        <w:tblLook w:val="04A0"/>
      </w:tblPr>
      <w:tblGrid>
        <w:gridCol w:w="8788"/>
        <w:gridCol w:w="1276"/>
        <w:gridCol w:w="1559"/>
        <w:gridCol w:w="2268"/>
      </w:tblGrid>
      <w:tr w:rsidR="00DA6B99" w:rsidRPr="00DA6B99" w:rsidTr="00F72A35">
        <w:trPr>
          <w:trHeight w:val="20"/>
        </w:trPr>
        <w:tc>
          <w:tcPr>
            <w:tcW w:w="8788" w:type="dxa"/>
            <w:vAlign w:val="center"/>
            <w:hideMark/>
          </w:tcPr>
          <w:p w:rsidR="00DA6B99" w:rsidRPr="00DA6B99" w:rsidRDefault="00DA6B99" w:rsidP="00DA6B99">
            <w:pPr>
              <w:jc w:val="center"/>
              <w:rPr>
                <w:sz w:val="28"/>
                <w:szCs w:val="28"/>
              </w:rPr>
            </w:pPr>
            <w:r w:rsidRPr="00DA6B99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Align w:val="center"/>
            <w:hideMark/>
          </w:tcPr>
          <w:p w:rsidR="00DA6B99" w:rsidRPr="00DA6B99" w:rsidRDefault="00DA6B99" w:rsidP="00DA6B99">
            <w:pPr>
              <w:jc w:val="center"/>
              <w:rPr>
                <w:sz w:val="28"/>
                <w:szCs w:val="28"/>
              </w:rPr>
            </w:pPr>
            <w:r w:rsidRPr="00DA6B99">
              <w:rPr>
                <w:sz w:val="28"/>
                <w:szCs w:val="28"/>
              </w:rPr>
              <w:t>Раздел</w:t>
            </w:r>
          </w:p>
        </w:tc>
        <w:tc>
          <w:tcPr>
            <w:tcW w:w="1559" w:type="dxa"/>
            <w:vAlign w:val="center"/>
            <w:hideMark/>
          </w:tcPr>
          <w:p w:rsidR="00DA6B99" w:rsidRPr="00DA6B99" w:rsidRDefault="00DA6B99" w:rsidP="00DA6B99">
            <w:pPr>
              <w:jc w:val="center"/>
              <w:rPr>
                <w:sz w:val="28"/>
                <w:szCs w:val="28"/>
              </w:rPr>
            </w:pPr>
            <w:r w:rsidRPr="00DA6B99">
              <w:rPr>
                <w:sz w:val="28"/>
                <w:szCs w:val="28"/>
              </w:rPr>
              <w:t>Подраздел</w:t>
            </w:r>
          </w:p>
        </w:tc>
        <w:tc>
          <w:tcPr>
            <w:tcW w:w="2268" w:type="dxa"/>
            <w:vAlign w:val="center"/>
            <w:hideMark/>
          </w:tcPr>
          <w:p w:rsidR="00DA6B99" w:rsidRPr="00DA6B99" w:rsidRDefault="00DA6B99" w:rsidP="00DA6B99">
            <w:pPr>
              <w:jc w:val="center"/>
              <w:rPr>
                <w:sz w:val="28"/>
                <w:szCs w:val="28"/>
              </w:rPr>
            </w:pPr>
            <w:r w:rsidRPr="00DA6B99">
              <w:rPr>
                <w:sz w:val="28"/>
                <w:szCs w:val="28"/>
              </w:rPr>
              <w:t>Сумма, руб.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  <w:hideMark/>
          </w:tcPr>
          <w:p w:rsidR="00DA6B99" w:rsidRPr="00DA6B99" w:rsidRDefault="00DA6B99" w:rsidP="00DA6B99">
            <w:pPr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276" w:type="dxa"/>
            <w:hideMark/>
          </w:tcPr>
          <w:p w:rsidR="00DA6B99" w:rsidRPr="00DA6B99" w:rsidRDefault="00DA6B99" w:rsidP="00DA6B99">
            <w:pPr>
              <w:jc w:val="center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  <w:hideMark/>
          </w:tcPr>
          <w:p w:rsidR="00DA6B99" w:rsidRPr="00DA6B99" w:rsidRDefault="00DA6B99" w:rsidP="00DA6B9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:rsidR="00DA6B99" w:rsidRPr="00DA6B99" w:rsidRDefault="00DA6B99" w:rsidP="00DA6B9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7 785 894,97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</w:tcPr>
          <w:p w:rsidR="00DA6B99" w:rsidRPr="00DA6B99" w:rsidRDefault="00DA6B99" w:rsidP="00DA6B99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</w:tcPr>
          <w:p w:rsidR="00DA6B99" w:rsidRPr="00DA6B99" w:rsidRDefault="00DA6B99" w:rsidP="00DA6B99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</w:tcPr>
          <w:p w:rsidR="00DA6B99" w:rsidRPr="00DA6B99" w:rsidRDefault="00DA6B99" w:rsidP="00DA6B99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5 229 900,00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</w:tcPr>
          <w:p w:rsidR="00DA6B99" w:rsidRPr="00DA6B99" w:rsidRDefault="00DA6B99" w:rsidP="00DA6B99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 xml:space="preserve"> Резервные фонды</w:t>
            </w:r>
          </w:p>
        </w:tc>
        <w:tc>
          <w:tcPr>
            <w:tcW w:w="1276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</w:tcPr>
          <w:p w:rsidR="00DA6B99" w:rsidRPr="00DA6B99" w:rsidRDefault="00DA6B99" w:rsidP="00DA6B99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276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1 148 994,97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</w:tcPr>
          <w:p w:rsidR="00DA6B99" w:rsidRPr="00DA6B99" w:rsidRDefault="00DA6B99" w:rsidP="00DA6B99">
            <w:pPr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276" w:type="dxa"/>
          </w:tcPr>
          <w:p w:rsidR="00DA6B99" w:rsidRPr="00DA6B99" w:rsidRDefault="00DA6B99" w:rsidP="00DA6B99">
            <w:pPr>
              <w:jc w:val="center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559" w:type="dxa"/>
          </w:tcPr>
          <w:p w:rsidR="00DA6B99" w:rsidRPr="00DA6B99" w:rsidRDefault="00DA6B99" w:rsidP="00DA6B9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345 750,00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</w:tcPr>
          <w:p w:rsidR="00DA6B99" w:rsidRPr="00DA6B99" w:rsidRDefault="00DA6B99" w:rsidP="00DA6B99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276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559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345 750,00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</w:tcPr>
          <w:p w:rsidR="00DA6B99" w:rsidRPr="00DA6B99" w:rsidRDefault="00DA6B99" w:rsidP="00DA6B99">
            <w:pPr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276" w:type="dxa"/>
          </w:tcPr>
          <w:p w:rsidR="00DA6B99" w:rsidRPr="00DA6B99" w:rsidRDefault="00DA6B99" w:rsidP="00DA6B99">
            <w:pPr>
              <w:jc w:val="center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9" w:type="dxa"/>
          </w:tcPr>
          <w:p w:rsidR="00DA6B99" w:rsidRPr="00DA6B99" w:rsidRDefault="00DA6B99" w:rsidP="00DA6B9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2 343 000,00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</w:tcPr>
          <w:p w:rsidR="00DA6B99" w:rsidRPr="00DA6B99" w:rsidRDefault="00DA6B99" w:rsidP="00DA6B99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276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9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</w:tcPr>
          <w:p w:rsidR="00DA6B99" w:rsidRPr="00DA6B99" w:rsidRDefault="00DA6B99" w:rsidP="00DA6B99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 xml:space="preserve"> Другие вопросы в области национальной экономики</w:t>
            </w:r>
          </w:p>
        </w:tc>
        <w:tc>
          <w:tcPr>
            <w:tcW w:w="1276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9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</w:tcPr>
          <w:p w:rsidR="00DA6B99" w:rsidRPr="00DA6B99" w:rsidRDefault="00DA6B99" w:rsidP="00DA6B99">
            <w:pPr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276" w:type="dxa"/>
          </w:tcPr>
          <w:p w:rsidR="00DA6B99" w:rsidRPr="00DA6B99" w:rsidRDefault="00DA6B99" w:rsidP="00DA6B99">
            <w:pPr>
              <w:jc w:val="center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</w:tcPr>
          <w:p w:rsidR="00DA6B99" w:rsidRPr="00DA6B99" w:rsidRDefault="00DA6B99" w:rsidP="00DA6B9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12 427 209,33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</w:tcPr>
          <w:p w:rsidR="00DA6B99" w:rsidRPr="00DA6B99" w:rsidRDefault="00DA6B99" w:rsidP="00DA6B99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276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</w:tcPr>
          <w:p w:rsidR="00DA6B99" w:rsidRPr="00DA6B99" w:rsidRDefault="00DA6B99" w:rsidP="00DA6B99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 xml:space="preserve"> Коммунальное хозяйство</w:t>
            </w:r>
          </w:p>
        </w:tc>
        <w:tc>
          <w:tcPr>
            <w:tcW w:w="1276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1 683 500,00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</w:tcPr>
          <w:p w:rsidR="00DA6B99" w:rsidRPr="00DA6B99" w:rsidRDefault="00DA6B99" w:rsidP="00DA6B99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lastRenderedPageBreak/>
              <w:t xml:space="preserve"> Благоустройство</w:t>
            </w:r>
          </w:p>
        </w:tc>
        <w:tc>
          <w:tcPr>
            <w:tcW w:w="1276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10 392 909,33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</w:tcPr>
          <w:p w:rsidR="00DA6B99" w:rsidRPr="00DA6B99" w:rsidRDefault="00DA6B99" w:rsidP="00DA6B99">
            <w:pPr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 xml:space="preserve"> ОБРАЗОВАНИЕ</w:t>
            </w:r>
          </w:p>
        </w:tc>
        <w:tc>
          <w:tcPr>
            <w:tcW w:w="1276" w:type="dxa"/>
          </w:tcPr>
          <w:p w:rsidR="00DA6B99" w:rsidRPr="00DA6B99" w:rsidRDefault="00DA6B99" w:rsidP="00DA6B99">
            <w:pPr>
              <w:jc w:val="center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</w:tcPr>
          <w:p w:rsidR="00DA6B99" w:rsidRPr="00DA6B99" w:rsidRDefault="00DA6B99" w:rsidP="00DA6B9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</w:tcPr>
          <w:p w:rsidR="00DA6B99" w:rsidRPr="00DA6B99" w:rsidRDefault="00DA6B99" w:rsidP="00DA6B99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1276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</w:tcPr>
          <w:p w:rsidR="00DA6B99" w:rsidRPr="00DA6B99" w:rsidRDefault="00DA6B99" w:rsidP="00DA6B99">
            <w:pPr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276" w:type="dxa"/>
          </w:tcPr>
          <w:p w:rsidR="00DA6B99" w:rsidRPr="00DA6B99" w:rsidRDefault="00DA6B99" w:rsidP="00DA6B99">
            <w:pPr>
              <w:jc w:val="center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559" w:type="dxa"/>
          </w:tcPr>
          <w:p w:rsidR="00DA6B99" w:rsidRPr="00DA6B99" w:rsidRDefault="00DA6B99" w:rsidP="00DA6B9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3 211 300,00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</w:tcPr>
          <w:p w:rsidR="00DA6B99" w:rsidRPr="00DA6B99" w:rsidRDefault="00DA6B99" w:rsidP="00DA6B99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276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559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3 211 300,00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</w:tcPr>
          <w:p w:rsidR="00DA6B99" w:rsidRPr="00DA6B99" w:rsidRDefault="00DA6B99" w:rsidP="00DA6B99">
            <w:pPr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 xml:space="preserve"> СОЦИАЛЬНАЯ ПОЛИТИКА</w:t>
            </w:r>
          </w:p>
        </w:tc>
        <w:tc>
          <w:tcPr>
            <w:tcW w:w="1276" w:type="dxa"/>
          </w:tcPr>
          <w:p w:rsidR="00DA6B99" w:rsidRPr="00DA6B99" w:rsidRDefault="00DA6B99" w:rsidP="00DA6B99">
            <w:pPr>
              <w:jc w:val="center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DA6B99" w:rsidRPr="00DA6B99" w:rsidRDefault="00DA6B99" w:rsidP="00DA6B9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</w:tcPr>
          <w:p w:rsidR="00DA6B99" w:rsidRPr="00DA6B99" w:rsidRDefault="00DA6B99" w:rsidP="00DA6B99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1276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</w:tcPr>
          <w:p w:rsidR="00DA6B99" w:rsidRPr="00DA6B99" w:rsidRDefault="00DA6B99" w:rsidP="00DA6B99">
            <w:pPr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276" w:type="dxa"/>
          </w:tcPr>
          <w:p w:rsidR="00DA6B99" w:rsidRPr="00DA6B99" w:rsidRDefault="00DA6B99" w:rsidP="00DA6B99">
            <w:pPr>
              <w:jc w:val="center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DA6B99" w:rsidRPr="00DA6B99" w:rsidRDefault="00DA6B99" w:rsidP="00DA6B9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</w:tcPr>
          <w:p w:rsidR="00DA6B99" w:rsidRPr="00DA6B99" w:rsidRDefault="00DA6B99" w:rsidP="00DA6B99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276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</w:tcPr>
          <w:p w:rsidR="00DA6B99" w:rsidRPr="00DA6B99" w:rsidRDefault="00DA6B99" w:rsidP="00DA6B99">
            <w:pPr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276" w:type="dxa"/>
          </w:tcPr>
          <w:p w:rsidR="00DA6B99" w:rsidRPr="00DA6B99" w:rsidRDefault="00DA6B99" w:rsidP="00DA6B99">
            <w:pPr>
              <w:jc w:val="center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:rsidR="00DA6B99" w:rsidRPr="00DA6B99" w:rsidRDefault="00DA6B99" w:rsidP="00DA6B9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DA6B99" w:rsidRPr="00DA6B99" w:rsidTr="00F72A35">
        <w:trPr>
          <w:trHeight w:val="20"/>
        </w:trPr>
        <w:tc>
          <w:tcPr>
            <w:tcW w:w="8788" w:type="dxa"/>
          </w:tcPr>
          <w:p w:rsidR="00DA6B99" w:rsidRPr="00DA6B99" w:rsidRDefault="00DA6B99" w:rsidP="00DA6B99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276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:rsidR="00DA6B99" w:rsidRPr="00DA6B99" w:rsidRDefault="00DA6B99" w:rsidP="00DA6B9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DA6B99" w:rsidRPr="00DA6B99" w:rsidTr="00F72A35">
        <w:trPr>
          <w:trHeight w:val="20"/>
        </w:trPr>
        <w:tc>
          <w:tcPr>
            <w:tcW w:w="11623" w:type="dxa"/>
            <w:gridSpan w:val="3"/>
            <w:vAlign w:val="bottom"/>
          </w:tcPr>
          <w:p w:rsidR="00DA6B99" w:rsidRPr="00DA6B99" w:rsidRDefault="00DA6B99" w:rsidP="00DA6B99">
            <w:pPr>
              <w:outlineLvl w:val="0"/>
              <w:rPr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268" w:type="dxa"/>
          </w:tcPr>
          <w:p w:rsidR="00DA6B99" w:rsidRPr="00DA6B99" w:rsidRDefault="00DA6B99" w:rsidP="00DA6B99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DA6B99">
              <w:rPr>
                <w:bCs/>
                <w:color w:val="000000"/>
                <w:sz w:val="28"/>
                <w:szCs w:val="28"/>
              </w:rPr>
              <w:t>26 758 654,30</w:t>
            </w:r>
          </w:p>
        </w:tc>
      </w:tr>
    </w:tbl>
    <w:p w:rsidR="00420A86" w:rsidRDefault="00420A86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20A86" w:rsidRDefault="00420A86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20A86" w:rsidRDefault="00420A86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40A69" w:rsidRPr="00540A69" w:rsidRDefault="00540A69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E3065" w:rsidRPr="00540A69" w:rsidRDefault="006E3065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E3065" w:rsidRPr="006E3065" w:rsidRDefault="006E3065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  <w:lang w:val="en-US"/>
        </w:rPr>
      </w:pPr>
    </w:p>
    <w:sectPr w:rsidR="006E3065" w:rsidRPr="006E3065" w:rsidSect="00B21004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838B2"/>
    <w:rsid w:val="00001222"/>
    <w:rsid w:val="00071236"/>
    <w:rsid w:val="00073548"/>
    <w:rsid w:val="00085A95"/>
    <w:rsid w:val="000A4E5C"/>
    <w:rsid w:val="000B1BF2"/>
    <w:rsid w:val="000F5CA6"/>
    <w:rsid w:val="00102E50"/>
    <w:rsid w:val="0013757B"/>
    <w:rsid w:val="00145271"/>
    <w:rsid w:val="0015020D"/>
    <w:rsid w:val="001737C2"/>
    <w:rsid w:val="001E0D41"/>
    <w:rsid w:val="001E523E"/>
    <w:rsid w:val="00203891"/>
    <w:rsid w:val="00236BDF"/>
    <w:rsid w:val="002552E8"/>
    <w:rsid w:val="00275C13"/>
    <w:rsid w:val="00326821"/>
    <w:rsid w:val="003E49C8"/>
    <w:rsid w:val="00414CEB"/>
    <w:rsid w:val="00420A86"/>
    <w:rsid w:val="00424E9B"/>
    <w:rsid w:val="004373BB"/>
    <w:rsid w:val="004400D6"/>
    <w:rsid w:val="00492EB0"/>
    <w:rsid w:val="00495A46"/>
    <w:rsid w:val="004C1166"/>
    <w:rsid w:val="004D4AF3"/>
    <w:rsid w:val="004E6404"/>
    <w:rsid w:val="00525682"/>
    <w:rsid w:val="00540A69"/>
    <w:rsid w:val="005522F6"/>
    <w:rsid w:val="00556A56"/>
    <w:rsid w:val="005633EC"/>
    <w:rsid w:val="006079C2"/>
    <w:rsid w:val="006469D7"/>
    <w:rsid w:val="006510DC"/>
    <w:rsid w:val="006652D6"/>
    <w:rsid w:val="006838B2"/>
    <w:rsid w:val="00686119"/>
    <w:rsid w:val="006B6662"/>
    <w:rsid w:val="006D7B7A"/>
    <w:rsid w:val="006E01DA"/>
    <w:rsid w:val="006E0294"/>
    <w:rsid w:val="006E3065"/>
    <w:rsid w:val="0079507F"/>
    <w:rsid w:val="007A2C84"/>
    <w:rsid w:val="007B7685"/>
    <w:rsid w:val="007D7206"/>
    <w:rsid w:val="007E0283"/>
    <w:rsid w:val="007F4B31"/>
    <w:rsid w:val="0080051B"/>
    <w:rsid w:val="00807DB5"/>
    <w:rsid w:val="00863000"/>
    <w:rsid w:val="0086305B"/>
    <w:rsid w:val="008A636C"/>
    <w:rsid w:val="008F4FA0"/>
    <w:rsid w:val="00904C71"/>
    <w:rsid w:val="0093472F"/>
    <w:rsid w:val="009730E4"/>
    <w:rsid w:val="00983FEE"/>
    <w:rsid w:val="0098687D"/>
    <w:rsid w:val="00987F12"/>
    <w:rsid w:val="009A5649"/>
    <w:rsid w:val="00AA6FC4"/>
    <w:rsid w:val="00AC354D"/>
    <w:rsid w:val="00AE0E71"/>
    <w:rsid w:val="00AF1DC8"/>
    <w:rsid w:val="00AF6CD0"/>
    <w:rsid w:val="00B1480B"/>
    <w:rsid w:val="00B21004"/>
    <w:rsid w:val="00B25804"/>
    <w:rsid w:val="00B32F2B"/>
    <w:rsid w:val="00B40F2C"/>
    <w:rsid w:val="00B774B2"/>
    <w:rsid w:val="00B864E2"/>
    <w:rsid w:val="00B94388"/>
    <w:rsid w:val="00BB41CA"/>
    <w:rsid w:val="00BE20CC"/>
    <w:rsid w:val="00C16B69"/>
    <w:rsid w:val="00C41D3F"/>
    <w:rsid w:val="00C71C67"/>
    <w:rsid w:val="00C8531B"/>
    <w:rsid w:val="00C87BCA"/>
    <w:rsid w:val="00C9052A"/>
    <w:rsid w:val="00C92ED4"/>
    <w:rsid w:val="00CB1432"/>
    <w:rsid w:val="00CB4B74"/>
    <w:rsid w:val="00CF1379"/>
    <w:rsid w:val="00D213FB"/>
    <w:rsid w:val="00D47650"/>
    <w:rsid w:val="00D53095"/>
    <w:rsid w:val="00D5652E"/>
    <w:rsid w:val="00D74A9E"/>
    <w:rsid w:val="00D7525A"/>
    <w:rsid w:val="00DA6B99"/>
    <w:rsid w:val="00DD453C"/>
    <w:rsid w:val="00E22D8E"/>
    <w:rsid w:val="00E24BFB"/>
    <w:rsid w:val="00E36E01"/>
    <w:rsid w:val="00EC0447"/>
    <w:rsid w:val="00ED5387"/>
    <w:rsid w:val="00F00276"/>
    <w:rsid w:val="00F26B2F"/>
    <w:rsid w:val="00F464E6"/>
    <w:rsid w:val="00FB1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14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75C1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04C7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A564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4373B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rsid w:val="00DA6B9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57</cp:revision>
  <dcterms:created xsi:type="dcterms:W3CDTF">2019-11-06T06:49:00Z</dcterms:created>
  <dcterms:modified xsi:type="dcterms:W3CDTF">2024-03-18T07:18:00Z</dcterms:modified>
</cp:coreProperties>
</file>