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1E3" w:rsidRDefault="007261E3" w:rsidP="007261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4D43B9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D85284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7261E3" w:rsidRDefault="007261E3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7261E3" w:rsidRPr="00A1772A" w:rsidRDefault="00A1772A" w:rsidP="007261E3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1772A">
        <w:rPr>
          <w:rFonts w:ascii="Times New Roman" w:hAnsi="Times New Roman" w:cs="Times New Roman"/>
          <w:sz w:val="28"/>
          <w:szCs w:val="28"/>
        </w:rPr>
        <w:t>от «22» декабря 2022 г. № 23</w:t>
      </w:r>
    </w:p>
    <w:p w:rsidR="00180664" w:rsidRPr="005D0856" w:rsidRDefault="00180664" w:rsidP="00180664">
      <w:pPr>
        <w:pStyle w:val="a3"/>
        <w:jc w:val="right"/>
        <w:rPr>
          <w:bCs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</w:t>
      </w:r>
    </w:p>
    <w:p w:rsidR="00180664" w:rsidRPr="007E3637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бюджета </w:t>
      </w:r>
      <w:proofErr w:type="spellStart"/>
      <w:r w:rsidR="00D85284"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180664" w:rsidRDefault="00180664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по целевым статьям (муниципальным программам и </w:t>
      </w:r>
      <w:proofErr w:type="spellStart"/>
      <w:r w:rsidRPr="007E3637">
        <w:rPr>
          <w:rFonts w:ascii="Times New Roman" w:eastAsia="Times New Roman" w:hAnsi="Times New Roman"/>
          <w:b/>
          <w:sz w:val="28"/>
          <w:szCs w:val="28"/>
        </w:rPr>
        <w:t>непрограммным</w:t>
      </w:r>
      <w:proofErr w:type="spell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направлениям деятельности) и группам </w:t>
      </w:r>
      <w:proofErr w:type="gramStart"/>
      <w:r w:rsidRPr="007E3637">
        <w:rPr>
          <w:rFonts w:ascii="Times New Roman" w:eastAsia="Times New Roman" w:hAnsi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на 20</w:t>
      </w:r>
      <w:r w:rsidR="00811439">
        <w:rPr>
          <w:rFonts w:ascii="Times New Roman" w:eastAsia="Times New Roman" w:hAnsi="Times New Roman"/>
          <w:b/>
          <w:sz w:val="28"/>
          <w:szCs w:val="28"/>
        </w:rPr>
        <w:t>2</w:t>
      </w:r>
      <w:r w:rsidR="006E31CA">
        <w:rPr>
          <w:rFonts w:ascii="Times New Roman" w:eastAsia="Times New Roman" w:hAnsi="Times New Roman"/>
          <w:b/>
          <w:sz w:val="28"/>
          <w:szCs w:val="28"/>
        </w:rPr>
        <w:t>3</w:t>
      </w:r>
      <w:r w:rsidRPr="007E3637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914565" w:rsidRPr="00AD6662" w:rsidRDefault="00AD6662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AD6662">
        <w:rPr>
          <w:rFonts w:ascii="Times New Roman" w:eastAsia="Times New Roman" w:hAnsi="Times New Roman"/>
          <w:i/>
          <w:sz w:val="28"/>
          <w:szCs w:val="28"/>
        </w:rPr>
        <w:t>(в редакции решения Совета от 14.03.2023 №5</w:t>
      </w:r>
      <w:r w:rsidR="00830BEB">
        <w:rPr>
          <w:rFonts w:ascii="Times New Roman" w:eastAsia="Times New Roman" w:hAnsi="Times New Roman"/>
          <w:i/>
          <w:sz w:val="28"/>
          <w:szCs w:val="28"/>
        </w:rPr>
        <w:t>, от 23.08.2023 № 16</w:t>
      </w:r>
      <w:r w:rsidR="00AD7F28">
        <w:rPr>
          <w:rFonts w:ascii="Times New Roman" w:eastAsia="Times New Roman" w:hAnsi="Times New Roman"/>
          <w:i/>
          <w:sz w:val="28"/>
          <w:szCs w:val="28"/>
        </w:rPr>
        <w:t>, от 14.12.2023 № 37</w:t>
      </w:r>
      <w:r w:rsidRPr="00AD6662">
        <w:rPr>
          <w:rFonts w:ascii="Times New Roman" w:eastAsia="Times New Roman" w:hAnsi="Times New Roman"/>
          <w:i/>
          <w:sz w:val="28"/>
          <w:szCs w:val="28"/>
        </w:rPr>
        <w:t>)</w:t>
      </w:r>
    </w:p>
    <w:tbl>
      <w:tblPr>
        <w:tblStyle w:val="5"/>
        <w:tblW w:w="0" w:type="auto"/>
        <w:tblInd w:w="534" w:type="dxa"/>
        <w:tblLook w:val="04A0"/>
      </w:tblPr>
      <w:tblGrid>
        <w:gridCol w:w="8523"/>
        <w:gridCol w:w="1988"/>
        <w:gridCol w:w="1421"/>
        <w:gridCol w:w="1981"/>
      </w:tblGrid>
      <w:tr w:rsidR="00AD6662" w:rsidRPr="00AD6662" w:rsidTr="00830BEB">
        <w:trPr>
          <w:trHeight w:val="20"/>
        </w:trPr>
        <w:tc>
          <w:tcPr>
            <w:tcW w:w="8523" w:type="dxa"/>
            <w:vAlign w:val="center"/>
            <w:hideMark/>
          </w:tcPr>
          <w:p w:rsidR="00AD6662" w:rsidRPr="00AD6662" w:rsidRDefault="00AD6662" w:rsidP="00AD6662">
            <w:pPr>
              <w:jc w:val="center"/>
              <w:rPr>
                <w:sz w:val="28"/>
                <w:szCs w:val="28"/>
              </w:rPr>
            </w:pPr>
            <w:r w:rsidRPr="00AD666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8" w:type="dxa"/>
            <w:vAlign w:val="center"/>
            <w:hideMark/>
          </w:tcPr>
          <w:p w:rsidR="00AD6662" w:rsidRPr="00AD6662" w:rsidRDefault="00AD6662" w:rsidP="00AD6662">
            <w:pPr>
              <w:jc w:val="center"/>
              <w:rPr>
                <w:sz w:val="28"/>
                <w:szCs w:val="28"/>
              </w:rPr>
            </w:pPr>
            <w:r w:rsidRPr="00AD6662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421" w:type="dxa"/>
            <w:vAlign w:val="center"/>
            <w:hideMark/>
          </w:tcPr>
          <w:p w:rsidR="00AD6662" w:rsidRPr="00AD6662" w:rsidRDefault="00AD6662" w:rsidP="00AD6662">
            <w:pPr>
              <w:jc w:val="center"/>
              <w:rPr>
                <w:sz w:val="28"/>
                <w:szCs w:val="28"/>
              </w:rPr>
            </w:pPr>
            <w:r w:rsidRPr="00AD6662">
              <w:rPr>
                <w:sz w:val="28"/>
                <w:szCs w:val="28"/>
              </w:rPr>
              <w:t>Вид расходов</w:t>
            </w:r>
          </w:p>
        </w:tc>
        <w:tc>
          <w:tcPr>
            <w:tcW w:w="1981" w:type="dxa"/>
            <w:vAlign w:val="center"/>
            <w:hideMark/>
          </w:tcPr>
          <w:p w:rsidR="00AD6662" w:rsidRPr="00AD6662" w:rsidRDefault="00AD6662" w:rsidP="00AD6662">
            <w:pPr>
              <w:jc w:val="center"/>
              <w:rPr>
                <w:sz w:val="28"/>
                <w:szCs w:val="28"/>
              </w:rPr>
            </w:pPr>
            <w:r w:rsidRPr="00AD6662">
              <w:rPr>
                <w:sz w:val="28"/>
                <w:szCs w:val="28"/>
              </w:rPr>
              <w:t>Сумма, руб.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  <w:hideMark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8" w:type="dxa"/>
            <w:noWrap/>
            <w:hideMark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2000000000</w:t>
            </w:r>
          </w:p>
        </w:tc>
        <w:tc>
          <w:tcPr>
            <w:tcW w:w="1421" w:type="dxa"/>
            <w:noWrap/>
            <w:hideMark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  <w:hideMark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17 451 216,00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2010000000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2 108 400,00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2010100000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460 000,00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20101Б1040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20101Б1040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20101Б3040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260 000,00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20101Б3040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260 000,00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2010200000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1 648 400,00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673E92">
              <w:rPr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20102Б2040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1 648 400,00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20102Б2040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1 648 400,00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2020000000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321 700,00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2020100000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293 200,00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20201Д1040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103 000,00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20201Д1040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103 000,00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673E92">
              <w:rPr>
                <w:sz w:val="28"/>
                <w:szCs w:val="28"/>
              </w:rPr>
              <w:t>в</w:t>
            </w:r>
            <w:proofErr w:type="gramEnd"/>
            <w:r w:rsidRPr="00673E92">
              <w:rPr>
                <w:sz w:val="28"/>
                <w:szCs w:val="28"/>
              </w:rPr>
              <w:t xml:space="preserve"> </w:t>
            </w:r>
            <w:proofErr w:type="gramStart"/>
            <w:r w:rsidRPr="00673E92">
              <w:rPr>
                <w:sz w:val="28"/>
                <w:szCs w:val="28"/>
              </w:rPr>
              <w:t>Богородском</w:t>
            </w:r>
            <w:proofErr w:type="gramEnd"/>
            <w:r w:rsidRPr="00673E92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20201Д2040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190 200,00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20201Д2040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190 200,00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2020200000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28 500,00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20202Ю1040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28 500,00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20202Ю1040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28 500,00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2030000000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97 300,00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673E92">
              <w:rPr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673E92">
              <w:rPr>
                <w:sz w:val="28"/>
                <w:szCs w:val="28"/>
              </w:rPr>
              <w:t>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2030100000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97 300,00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673E92">
              <w:rPr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lastRenderedPageBreak/>
              <w:t>20301Э1040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673E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20301Э1040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20301Э3040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33 700,00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20301Э3040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33 700,00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20301Э304П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20301Э304П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2040000000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3 428 882,62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2040100000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3 428 882,62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204012МЖИ0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617 100,00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204012МЖИ0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617 100,00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20401Я4040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2 811 782,62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20401Я4040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2 801 142,62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20401Я4040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800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10 640,00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673E92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2050000000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11 494 933,38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2050100000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3 991 900,00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205012КЛИ0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650 000,00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205012КЛИ0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650 000,00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Обустройство мест массового отдыха населения (пляжей)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205012ПЛИ0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150 000,00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205012ПЛИ0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150 000,00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20501Л10И0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2 924 600,00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20501Л10И0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2 924 600,00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20501Ш00И0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267 300,00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20501Ш00И0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267 300,00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2050200000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75 100,00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20502Г1040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20502Г1040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20502НД040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25 100,00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20502НД040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25 100,00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673E92">
              <w:rPr>
                <w:sz w:val="28"/>
                <w:szCs w:val="28"/>
              </w:rPr>
              <w:t>Богородского</w:t>
            </w:r>
            <w:proofErr w:type="spellEnd"/>
            <w:r w:rsidRPr="00673E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2050300000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6 459 783,78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Оборудование искусственным освещением участков улично-дорожной сети в границах населенных пунктов на территории </w:t>
            </w:r>
            <w:r w:rsidRPr="00673E92">
              <w:rPr>
                <w:sz w:val="28"/>
                <w:szCs w:val="28"/>
              </w:rPr>
              <w:lastRenderedPageBreak/>
              <w:t>Ивановского муниципального района в соответствии с заключенными соглашениями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lastRenderedPageBreak/>
              <w:t>205032УЛИ0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1 217 729,12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205032УЛИ0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1 217 729,12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Оборудование искусственным освещением участков улично-дорожной сети </w:t>
            </w:r>
            <w:proofErr w:type="gramStart"/>
            <w:r w:rsidRPr="00673E92">
              <w:rPr>
                <w:sz w:val="28"/>
                <w:szCs w:val="28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673E92">
              <w:rPr>
                <w:sz w:val="28"/>
                <w:szCs w:val="28"/>
              </w:rPr>
              <w:t xml:space="preserve"> средств местного бюджета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205032УЛИП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12 300,31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205032УЛИП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12 300,31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20503Ц1040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1 480 006,01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20503Ц1040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1 480 006,01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20503Ц8040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3 749 748,34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20503Ц8040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3 749 748,34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205F200000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968 149,60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 w:rsidRPr="00673E92">
              <w:rPr>
                <w:sz w:val="28"/>
                <w:szCs w:val="28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("Благоустройство территории д. Афанасово: установка спортивной площадки по адресу:</w:t>
            </w:r>
            <w:proofErr w:type="gramEnd"/>
            <w:r w:rsidRPr="00673E92">
              <w:rPr>
                <w:sz w:val="28"/>
                <w:szCs w:val="28"/>
              </w:rPr>
              <w:t xml:space="preserve"> </w:t>
            </w:r>
            <w:proofErr w:type="gramStart"/>
            <w:r w:rsidRPr="00673E92">
              <w:rPr>
                <w:sz w:val="28"/>
                <w:szCs w:val="28"/>
              </w:rPr>
              <w:t>Ивановская область, Ивановский район, д. Афанасово, улица Садовая, около дома № 3")</w:t>
            </w:r>
            <w:proofErr w:type="gramEnd"/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205F2S5103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968 149,60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205F2S5103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968 149,60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73E92">
              <w:rPr>
                <w:sz w:val="28"/>
                <w:szCs w:val="28"/>
              </w:rPr>
              <w:t>Непрограммные</w:t>
            </w:r>
            <w:proofErr w:type="spellEnd"/>
            <w:r w:rsidRPr="00673E92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9900000000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8 156 417,38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9980000000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288 600,00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Осуществление первичного воинского учета органами местного </w:t>
            </w:r>
            <w:r w:rsidRPr="00673E92">
              <w:rPr>
                <w:sz w:val="28"/>
                <w:szCs w:val="28"/>
              </w:rPr>
              <w:lastRenderedPageBreak/>
              <w:t>самоуправления поселений и городских округов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lastRenderedPageBreak/>
              <w:t>9980051180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288 600,00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673E92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9980051180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288 600,00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Иные </w:t>
            </w:r>
            <w:proofErr w:type="spellStart"/>
            <w:r w:rsidRPr="00673E92">
              <w:rPr>
                <w:sz w:val="28"/>
                <w:szCs w:val="28"/>
              </w:rPr>
              <w:t>непрограммные</w:t>
            </w:r>
            <w:proofErr w:type="spellEnd"/>
            <w:r w:rsidRPr="00673E92">
              <w:rPr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1 695 617,38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99Ж002П880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26 617,38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99Ж002П880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800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26 617,38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99Ж007П210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13 000,00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99Ж007П210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800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13 000,00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99Ж00П0010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99Ж00П0010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800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99Ж00Ф1040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216 000,00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99Ж00Ф1040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216 000,00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99Ж00Ф3040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1 340 000,00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99Ж00Ф3040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800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1 340 000,00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99П0000000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6 172 200,00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99П000П010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1 160 100,00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99П000П010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1 160 100,00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99П000П020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69 600,00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73E92">
              <w:rPr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lastRenderedPageBreak/>
              <w:t>99П000П020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69 600,00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673E92">
              <w:rPr>
                <w:sz w:val="28"/>
                <w:szCs w:val="28"/>
              </w:rPr>
              <w:t>Местная администрация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99П000П030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3 491 700,00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99П000П030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3 312 900,00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99П000П030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178 800,00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99П00ИП030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1 378 600,00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99П00ИП030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1 378 600,00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99П00ПИ030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72 200,00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99П00ПИ030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71 100,00</w:t>
            </w:r>
          </w:p>
        </w:tc>
      </w:tr>
      <w:tr w:rsidR="00AD7F28" w:rsidRPr="005B0300" w:rsidTr="00830BEB">
        <w:trPr>
          <w:trHeight w:val="23"/>
        </w:trPr>
        <w:tc>
          <w:tcPr>
            <w:tcW w:w="8523" w:type="dxa"/>
          </w:tcPr>
          <w:p w:rsidR="00AD7F28" w:rsidRPr="00673E92" w:rsidRDefault="00AD7F28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8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99П00ПИ030</w:t>
            </w:r>
          </w:p>
        </w:tc>
        <w:tc>
          <w:tcPr>
            <w:tcW w:w="142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200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1 100,00</w:t>
            </w:r>
          </w:p>
        </w:tc>
      </w:tr>
      <w:tr w:rsidR="00AD7F28" w:rsidRPr="005B0300" w:rsidTr="00FC0E2D">
        <w:trPr>
          <w:trHeight w:val="23"/>
        </w:trPr>
        <w:tc>
          <w:tcPr>
            <w:tcW w:w="11932" w:type="dxa"/>
            <w:gridSpan w:val="3"/>
          </w:tcPr>
          <w:p w:rsidR="00AD7F28" w:rsidRPr="00673E92" w:rsidRDefault="00AD7F28" w:rsidP="00AD7F28">
            <w:pPr>
              <w:jc w:val="left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ВСЕГО:</w:t>
            </w:r>
          </w:p>
        </w:tc>
        <w:tc>
          <w:tcPr>
            <w:tcW w:w="1981" w:type="dxa"/>
            <w:noWrap/>
          </w:tcPr>
          <w:p w:rsidR="00AD7F28" w:rsidRPr="00673E92" w:rsidRDefault="00AD7F28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25 607 633,38</w:t>
            </w:r>
          </w:p>
        </w:tc>
      </w:tr>
    </w:tbl>
    <w:p w:rsidR="00914565" w:rsidRDefault="00914565" w:rsidP="0018066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sectPr w:rsidR="00914565" w:rsidSect="00053D9C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3B9" w:rsidRDefault="004D43B9" w:rsidP="004D43B9">
      <w:pPr>
        <w:spacing w:after="0" w:line="240" w:lineRule="auto"/>
      </w:pPr>
      <w:r>
        <w:separator/>
      </w:r>
    </w:p>
  </w:endnote>
  <w:endnote w:type="continuationSeparator" w:id="1">
    <w:p w:rsidR="004D43B9" w:rsidRDefault="004D43B9" w:rsidP="004D4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3B9" w:rsidRDefault="004D43B9" w:rsidP="004D43B9">
      <w:pPr>
        <w:spacing w:after="0" w:line="240" w:lineRule="auto"/>
      </w:pPr>
      <w:r>
        <w:separator/>
      </w:r>
    </w:p>
  </w:footnote>
  <w:footnote w:type="continuationSeparator" w:id="1">
    <w:p w:rsidR="004D43B9" w:rsidRDefault="004D43B9" w:rsidP="004D4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8062C"/>
    <w:rsid w:val="00053D9C"/>
    <w:rsid w:val="00055B3C"/>
    <w:rsid w:val="00057DCF"/>
    <w:rsid w:val="00095CB8"/>
    <w:rsid w:val="000B30BB"/>
    <w:rsid w:val="000C4A55"/>
    <w:rsid w:val="000D1CD0"/>
    <w:rsid w:val="000E5A1A"/>
    <w:rsid w:val="001105C2"/>
    <w:rsid w:val="001307D4"/>
    <w:rsid w:val="00141BC6"/>
    <w:rsid w:val="00180664"/>
    <w:rsid w:val="001967B1"/>
    <w:rsid w:val="00237086"/>
    <w:rsid w:val="00273553"/>
    <w:rsid w:val="002C7559"/>
    <w:rsid w:val="002D391D"/>
    <w:rsid w:val="002D4700"/>
    <w:rsid w:val="002E37F6"/>
    <w:rsid w:val="00325727"/>
    <w:rsid w:val="003B3C88"/>
    <w:rsid w:val="00403E50"/>
    <w:rsid w:val="004250B8"/>
    <w:rsid w:val="004A486F"/>
    <w:rsid w:val="004D43B9"/>
    <w:rsid w:val="004F5627"/>
    <w:rsid w:val="00556431"/>
    <w:rsid w:val="00561BF0"/>
    <w:rsid w:val="005B3C4D"/>
    <w:rsid w:val="005B5989"/>
    <w:rsid w:val="005E4DFA"/>
    <w:rsid w:val="006562FA"/>
    <w:rsid w:val="006656F0"/>
    <w:rsid w:val="006956D5"/>
    <w:rsid w:val="006B4589"/>
    <w:rsid w:val="006D588F"/>
    <w:rsid w:val="006D7B71"/>
    <w:rsid w:val="006E268D"/>
    <w:rsid w:val="006E31CA"/>
    <w:rsid w:val="006F65D4"/>
    <w:rsid w:val="0072488D"/>
    <w:rsid w:val="007261E3"/>
    <w:rsid w:val="00730BAC"/>
    <w:rsid w:val="0073514C"/>
    <w:rsid w:val="00767049"/>
    <w:rsid w:val="0078787B"/>
    <w:rsid w:val="007B33BD"/>
    <w:rsid w:val="007C1236"/>
    <w:rsid w:val="007C5699"/>
    <w:rsid w:val="00811439"/>
    <w:rsid w:val="00830BEB"/>
    <w:rsid w:val="008953DA"/>
    <w:rsid w:val="008C4DAE"/>
    <w:rsid w:val="008E5993"/>
    <w:rsid w:val="008F24D1"/>
    <w:rsid w:val="00914565"/>
    <w:rsid w:val="0092052F"/>
    <w:rsid w:val="0096374A"/>
    <w:rsid w:val="009D739C"/>
    <w:rsid w:val="00A07CBB"/>
    <w:rsid w:val="00A16836"/>
    <w:rsid w:val="00A1772A"/>
    <w:rsid w:val="00AD6662"/>
    <w:rsid w:val="00AD7F28"/>
    <w:rsid w:val="00AF465C"/>
    <w:rsid w:val="00B36682"/>
    <w:rsid w:val="00B6474E"/>
    <w:rsid w:val="00B96D66"/>
    <w:rsid w:val="00C26B5C"/>
    <w:rsid w:val="00C866B9"/>
    <w:rsid w:val="00CE76C5"/>
    <w:rsid w:val="00CF542F"/>
    <w:rsid w:val="00D2793C"/>
    <w:rsid w:val="00D85284"/>
    <w:rsid w:val="00DC0C22"/>
    <w:rsid w:val="00DF064B"/>
    <w:rsid w:val="00DF2EB1"/>
    <w:rsid w:val="00E07EC3"/>
    <w:rsid w:val="00E11A17"/>
    <w:rsid w:val="00E27F33"/>
    <w:rsid w:val="00E531AF"/>
    <w:rsid w:val="00E64801"/>
    <w:rsid w:val="00E8062C"/>
    <w:rsid w:val="00E80BDC"/>
    <w:rsid w:val="00E87CEF"/>
    <w:rsid w:val="00E938CA"/>
    <w:rsid w:val="00EA539D"/>
    <w:rsid w:val="00EB33C9"/>
    <w:rsid w:val="00ED06B5"/>
    <w:rsid w:val="00ED7625"/>
    <w:rsid w:val="00F4137E"/>
    <w:rsid w:val="00F43C82"/>
    <w:rsid w:val="00F83AA5"/>
    <w:rsid w:val="00F93098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A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806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180664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E27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96374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E07EC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4250B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D4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D43B9"/>
  </w:style>
  <w:style w:type="paragraph" w:styleId="a8">
    <w:name w:val="footer"/>
    <w:basedOn w:val="a"/>
    <w:link w:val="a9"/>
    <w:uiPriority w:val="99"/>
    <w:semiHidden/>
    <w:unhideWhenUsed/>
    <w:rsid w:val="004D4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D43B9"/>
  </w:style>
  <w:style w:type="table" w:customStyle="1" w:styleId="4">
    <w:name w:val="Сетка таблицы4"/>
    <w:basedOn w:val="a1"/>
    <w:next w:val="a5"/>
    <w:rsid w:val="00A1683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rsid w:val="00AD666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51</cp:revision>
  <dcterms:created xsi:type="dcterms:W3CDTF">2019-11-06T07:02:00Z</dcterms:created>
  <dcterms:modified xsi:type="dcterms:W3CDTF">2023-12-18T10:48:00Z</dcterms:modified>
</cp:coreProperties>
</file>