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467" w:type="dxa"/>
        <w:tblInd w:w="675" w:type="dxa"/>
        <w:tblLook w:val="04A0"/>
      </w:tblPr>
      <w:tblGrid>
        <w:gridCol w:w="13467"/>
      </w:tblGrid>
      <w:tr w:rsidR="00DC1421" w:rsidRPr="00575B06" w:rsidTr="002F4598">
        <w:tc>
          <w:tcPr>
            <w:tcW w:w="13467" w:type="dxa"/>
            <w:shd w:val="clear" w:color="auto" w:fill="auto"/>
          </w:tcPr>
          <w:p w:rsidR="00713A67" w:rsidRPr="004D3FA1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="00B200E0" w:rsidRPr="004D3FA1">
              <w:rPr>
                <w:sz w:val="28"/>
                <w:szCs w:val="28"/>
              </w:rPr>
              <w:t>2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CA74ED" w:rsidRPr="001947D3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</w:t>
            </w:r>
            <w:r w:rsidR="00C81F1E">
              <w:rPr>
                <w:szCs w:val="28"/>
              </w:rPr>
              <w:t>от «22» декабря 2022 г. № 23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Pr="00D86D00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5C0CDC" w:rsidRPr="00515CAE">
        <w:rPr>
          <w:bCs/>
          <w:sz w:val="28"/>
          <w:szCs w:val="28"/>
        </w:rPr>
        <w:t>на плановый период 20</w:t>
      </w:r>
      <w:r w:rsidR="000B0704">
        <w:rPr>
          <w:bCs/>
          <w:sz w:val="28"/>
          <w:szCs w:val="28"/>
        </w:rPr>
        <w:t>2</w:t>
      </w:r>
      <w:r w:rsidR="008E00B5">
        <w:rPr>
          <w:bCs/>
          <w:sz w:val="28"/>
          <w:szCs w:val="28"/>
        </w:rPr>
        <w:t>4</w:t>
      </w:r>
      <w:r w:rsidR="005C0CDC"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</w:t>
      </w:r>
      <w:r w:rsidR="008E00B5">
        <w:rPr>
          <w:bCs/>
          <w:sz w:val="28"/>
          <w:szCs w:val="28"/>
        </w:rPr>
        <w:t>5</w:t>
      </w:r>
      <w:r w:rsidR="005C0CDC" w:rsidRPr="00515CAE">
        <w:rPr>
          <w:bCs/>
          <w:sz w:val="28"/>
          <w:szCs w:val="28"/>
        </w:rPr>
        <w:t xml:space="preserve"> годов</w:t>
      </w:r>
    </w:p>
    <w:p w:rsidR="004D1707" w:rsidRPr="002D61D0" w:rsidRDefault="004D1707" w:rsidP="004D1707">
      <w:pPr>
        <w:jc w:val="center"/>
        <w:rPr>
          <w:bCs/>
          <w:i/>
          <w:sz w:val="28"/>
          <w:szCs w:val="28"/>
        </w:rPr>
      </w:pPr>
      <w:r w:rsidRPr="002D61D0">
        <w:rPr>
          <w:bCs/>
          <w:i/>
          <w:sz w:val="28"/>
          <w:szCs w:val="28"/>
        </w:rPr>
        <w:t>(в редакции решения Совета от 14.03.2023 №5</w:t>
      </w:r>
      <w:r w:rsidR="005A75A2">
        <w:rPr>
          <w:bCs/>
          <w:i/>
          <w:sz w:val="28"/>
          <w:szCs w:val="28"/>
        </w:rPr>
        <w:t>, от 14.12.2023 № 37</w:t>
      </w:r>
      <w:r w:rsidRPr="002D61D0">
        <w:rPr>
          <w:bCs/>
          <w:i/>
          <w:sz w:val="28"/>
          <w:szCs w:val="28"/>
        </w:rPr>
        <w:t>)</w:t>
      </w:r>
    </w:p>
    <w:p w:rsidR="00D86D00" w:rsidRPr="00BC2432" w:rsidRDefault="00D86D00" w:rsidP="005C0CDC">
      <w:pPr>
        <w:jc w:val="center"/>
        <w:rPr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D86D00" w:rsidRPr="00575B06" w:rsidTr="001B044B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D86D00" w:rsidRPr="00575B06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D86D00" w:rsidRPr="00575B06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D86D00" w:rsidRPr="00575B06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D86D00" w:rsidRPr="00C953A5" w:rsidTr="001B044B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D86D00" w:rsidRPr="00C953A5" w:rsidRDefault="00D86D00" w:rsidP="001B044B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D86D00" w:rsidRDefault="00D86D00" w:rsidP="001B044B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86D00" w:rsidRPr="00DD5EC8" w:rsidRDefault="00D86D00" w:rsidP="001B044B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1984" w:type="dxa"/>
            <w:vAlign w:val="center"/>
          </w:tcPr>
          <w:p w:rsidR="00D86D00" w:rsidRPr="00DD5EC8" w:rsidRDefault="00D86D00" w:rsidP="001B044B">
            <w:pPr>
              <w:ind w:left="34"/>
              <w:jc w:val="center"/>
              <w:rPr>
                <w:bCs/>
                <w:sz w:val="28"/>
                <w:szCs w:val="28"/>
                <w:lang w:val="en-US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25</w:t>
            </w:r>
          </w:p>
        </w:tc>
      </w:tr>
      <w:tr w:rsidR="00D86D00" w:rsidRPr="00C953A5" w:rsidTr="001B044B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D86D00" w:rsidRPr="00C953A5" w:rsidRDefault="00D86D00" w:rsidP="001B044B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86D00" w:rsidRPr="00C953A5" w:rsidRDefault="00D86D00" w:rsidP="001B044B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6D00" w:rsidRPr="00C953A5" w:rsidRDefault="00D86D00" w:rsidP="001B044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D86D00" w:rsidRDefault="00D86D00" w:rsidP="001B044B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D86D00" w:rsidRPr="00E444C2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CC0F8F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D86D00" w:rsidRPr="00CC0F8F" w:rsidRDefault="00D86D00" w:rsidP="001B044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10 015 000,00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10 045 000,00</w:t>
            </w:r>
          </w:p>
        </w:tc>
      </w:tr>
      <w:tr w:rsidR="00D86D00" w:rsidRPr="00CC0F8F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CC0F8F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D86D00" w:rsidRPr="00CC0F8F" w:rsidRDefault="00D86D00" w:rsidP="001B044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2 145 000,00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2 145 000,00</w:t>
            </w:r>
          </w:p>
        </w:tc>
      </w:tr>
      <w:tr w:rsidR="00D86D00" w:rsidRPr="00CC0F8F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CC0F8F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D86D00" w:rsidRPr="00CC0F8F" w:rsidRDefault="00D86D00" w:rsidP="001B044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2 145 000,00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2 145 000,00</w:t>
            </w:r>
          </w:p>
        </w:tc>
      </w:tr>
      <w:tr w:rsidR="00D86D00" w:rsidRPr="00575B06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42448A" w:rsidP="001B044B">
            <w:pPr>
              <w:rPr>
                <w:b/>
                <w:bCs/>
                <w:sz w:val="28"/>
                <w:szCs w:val="28"/>
              </w:rPr>
            </w:pPr>
            <w:r w:rsidRPr="004520D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>, а также доходов от долевого участия в организации, полученных в виде дивидендов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 w:rsidRPr="00E444C2">
              <w:rPr>
                <w:bCs/>
                <w:sz w:val="28"/>
                <w:szCs w:val="28"/>
                <w:lang w:val="en-US"/>
              </w:rPr>
              <w:t>000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  <w:lang w:val="en-US"/>
              </w:rPr>
              <w:t>2</w:t>
            </w:r>
            <w:r w:rsidRPr="00E444C2">
              <w:rPr>
                <w:bCs/>
                <w:sz w:val="28"/>
                <w:szCs w:val="28"/>
              </w:rPr>
              <w:t> </w:t>
            </w:r>
            <w:r w:rsidRPr="00E444C2">
              <w:rPr>
                <w:bCs/>
                <w:sz w:val="28"/>
                <w:szCs w:val="28"/>
                <w:lang w:val="en-US"/>
              </w:rPr>
              <w:t>000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D86D00" w:rsidRPr="00575B06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135 000,00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135 000,00</w:t>
            </w:r>
          </w:p>
        </w:tc>
      </w:tr>
      <w:tr w:rsidR="00D86D00" w:rsidRPr="00575B06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 000,00</w:t>
            </w:r>
          </w:p>
        </w:tc>
      </w:tr>
      <w:tr w:rsidR="00D86D00" w:rsidRPr="00CC0F8F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CC0F8F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D86D00" w:rsidRPr="00CC0F8F" w:rsidRDefault="00D86D00" w:rsidP="001B044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 w:rsidRPr="00E444C2">
              <w:rPr>
                <w:bCs/>
                <w:sz w:val="28"/>
                <w:szCs w:val="28"/>
                <w:lang w:val="en-US"/>
              </w:rPr>
              <w:t>5</w:t>
            </w:r>
            <w:r w:rsidRPr="00E444C2">
              <w:rPr>
                <w:bCs/>
                <w:sz w:val="28"/>
                <w:szCs w:val="28"/>
              </w:rPr>
              <w:t>70 000,00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7 600 000,00</w:t>
            </w:r>
          </w:p>
        </w:tc>
      </w:tr>
      <w:tr w:rsidR="00D86D00" w:rsidRPr="00CC0F8F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CC0F8F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D86D00" w:rsidRPr="00CC0F8F" w:rsidRDefault="00D86D00" w:rsidP="001B044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470 000,00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500 000,00</w:t>
            </w:r>
          </w:p>
        </w:tc>
      </w:tr>
      <w:tr w:rsidR="00D86D00" w:rsidRPr="00575B06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470 000,00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500 000,00</w:t>
            </w:r>
          </w:p>
        </w:tc>
      </w:tr>
      <w:tr w:rsidR="00D86D00" w:rsidRPr="00CC0F8F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CC0F8F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D86D00" w:rsidRPr="00CC0F8F" w:rsidRDefault="00D86D00" w:rsidP="001B044B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 w:rsidRPr="00E444C2">
              <w:rPr>
                <w:bCs/>
                <w:sz w:val="28"/>
                <w:szCs w:val="28"/>
                <w:lang w:val="en-US"/>
              </w:rPr>
              <w:t>10</w:t>
            </w:r>
            <w:r w:rsidRPr="00E444C2">
              <w:rPr>
                <w:bCs/>
                <w:sz w:val="28"/>
                <w:szCs w:val="28"/>
              </w:rPr>
              <w:t>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7 </w:t>
            </w:r>
            <w:r w:rsidRPr="00E444C2">
              <w:rPr>
                <w:bCs/>
                <w:sz w:val="28"/>
                <w:szCs w:val="28"/>
                <w:lang w:val="en-US"/>
              </w:rPr>
              <w:t>1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D86D00" w:rsidRPr="00575B06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D86D00" w:rsidRPr="00575B06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6 </w:t>
            </w:r>
            <w:r w:rsidRPr="00E444C2">
              <w:rPr>
                <w:bCs/>
                <w:sz w:val="28"/>
                <w:szCs w:val="28"/>
                <w:lang w:val="en-US"/>
              </w:rPr>
              <w:t>0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D86D00" w:rsidRPr="00E444C2" w:rsidTr="004B5FE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1 </w:t>
            </w:r>
            <w:r w:rsidRPr="00E444C2">
              <w:rPr>
                <w:bCs/>
                <w:sz w:val="28"/>
                <w:szCs w:val="28"/>
                <w:lang w:val="en-US"/>
              </w:rPr>
              <w:t>1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1 </w:t>
            </w:r>
            <w:r w:rsidRPr="00E444C2">
              <w:rPr>
                <w:bCs/>
                <w:sz w:val="28"/>
                <w:szCs w:val="28"/>
                <w:lang w:val="en-US"/>
              </w:rPr>
              <w:t>1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D86D00" w:rsidRPr="00E444C2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1 </w:t>
            </w:r>
            <w:r w:rsidRPr="00E444C2">
              <w:rPr>
                <w:bCs/>
                <w:sz w:val="28"/>
                <w:szCs w:val="28"/>
                <w:lang w:val="en-US"/>
              </w:rPr>
              <w:t>1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1 </w:t>
            </w:r>
            <w:r w:rsidRPr="00E444C2">
              <w:rPr>
                <w:bCs/>
                <w:sz w:val="28"/>
                <w:szCs w:val="28"/>
                <w:lang w:val="en-US"/>
              </w:rPr>
              <w:t>1</w:t>
            </w:r>
            <w:r w:rsidRPr="00E444C2">
              <w:rPr>
                <w:bCs/>
                <w:sz w:val="28"/>
                <w:szCs w:val="28"/>
              </w:rPr>
              <w:t>00 000,00</w:t>
            </w:r>
          </w:p>
        </w:tc>
      </w:tr>
      <w:tr w:rsidR="00D86D00" w:rsidRPr="00DE2038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DE2038" w:rsidRDefault="00D86D00" w:rsidP="001B044B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D86D00" w:rsidRPr="00DE2038" w:rsidRDefault="00D86D00" w:rsidP="001B044B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D86D00" w:rsidRPr="005027B9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027B9" w:rsidRDefault="00D86D00" w:rsidP="001B0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D86D00" w:rsidRPr="005027B9" w:rsidRDefault="00D86D00" w:rsidP="001B044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D86D00" w:rsidRPr="005027B9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027B9" w:rsidRDefault="00D86D00" w:rsidP="001B044B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D86D00" w:rsidRPr="005027B9" w:rsidRDefault="00D86D00" w:rsidP="001B044B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D86D00" w:rsidRPr="00575B06" w:rsidTr="001B044B">
        <w:trPr>
          <w:cantSplit/>
          <w:trHeight w:val="2400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  <w:tc>
          <w:tcPr>
            <w:tcW w:w="1984" w:type="dxa"/>
          </w:tcPr>
          <w:p w:rsidR="00D86D00" w:rsidRPr="00E444C2" w:rsidRDefault="00D86D00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300 000,00</w:t>
            </w:r>
          </w:p>
        </w:tc>
      </w:tr>
      <w:tr w:rsidR="00D86D00" w:rsidRPr="00601E45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601E45" w:rsidRDefault="00D86D00" w:rsidP="001B044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D86D00" w:rsidRPr="00601E45" w:rsidRDefault="00D86D00" w:rsidP="001B044B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D86D00" w:rsidRPr="005F1E24" w:rsidRDefault="004B5FE2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4B5FE2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 </w:t>
            </w:r>
            <w:r w:rsidRPr="004B5FE2">
              <w:rPr>
                <w:bCs/>
                <w:sz w:val="28"/>
                <w:szCs w:val="28"/>
              </w:rPr>
              <w:t>773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B5FE2">
              <w:rPr>
                <w:bCs/>
                <w:sz w:val="28"/>
                <w:szCs w:val="28"/>
              </w:rPr>
              <w:t>400</w:t>
            </w:r>
            <w:r w:rsidR="00B361B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D86D00" w:rsidRPr="005F1E24" w:rsidRDefault="001E48DC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540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580</w:t>
            </w:r>
            <w:r w:rsidR="00B361BE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601E45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601E45" w:rsidRDefault="00D86D00" w:rsidP="001B044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D86D00" w:rsidRPr="00601E45" w:rsidRDefault="00D86D00" w:rsidP="001B044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86D00" w:rsidRPr="005F1E24" w:rsidRDefault="004B5FE2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4B5FE2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 </w:t>
            </w:r>
            <w:r w:rsidRPr="004B5FE2">
              <w:rPr>
                <w:bCs/>
                <w:sz w:val="28"/>
                <w:szCs w:val="28"/>
              </w:rPr>
              <w:t>773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B5FE2">
              <w:rPr>
                <w:bCs/>
                <w:sz w:val="28"/>
                <w:szCs w:val="28"/>
              </w:rPr>
              <w:t>400</w:t>
            </w:r>
            <w:r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D86D00" w:rsidRPr="005F1E24" w:rsidRDefault="001E48DC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540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580</w:t>
            </w:r>
            <w:r w:rsidR="00B361BE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601E45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601E45" w:rsidRDefault="00D86D00" w:rsidP="001B044B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86D00" w:rsidRPr="00601E45" w:rsidRDefault="00D86D00" w:rsidP="001B04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4 004 800,00</w:t>
            </w:r>
          </w:p>
        </w:tc>
        <w:tc>
          <w:tcPr>
            <w:tcW w:w="1984" w:type="dxa"/>
          </w:tcPr>
          <w:p w:rsidR="00D86D00" w:rsidRPr="00E444C2" w:rsidRDefault="001E48DC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="00D86D00" w:rsidRPr="00E444C2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601E45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601E45" w:rsidRDefault="00D86D00" w:rsidP="001B044B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86D00" w:rsidRPr="00601E45" w:rsidRDefault="00D86D00" w:rsidP="001B044B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4 004 800,00</w:t>
            </w:r>
          </w:p>
        </w:tc>
        <w:tc>
          <w:tcPr>
            <w:tcW w:w="1984" w:type="dxa"/>
          </w:tcPr>
          <w:p w:rsidR="00D86D00" w:rsidRPr="00E444C2" w:rsidRDefault="001E48DC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575B06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86D00" w:rsidRPr="00E444C2" w:rsidRDefault="00D86D00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E444C2">
              <w:rPr>
                <w:bCs/>
                <w:sz w:val="28"/>
                <w:szCs w:val="28"/>
              </w:rPr>
              <w:t>4 004 800,00</w:t>
            </w:r>
          </w:p>
        </w:tc>
        <w:tc>
          <w:tcPr>
            <w:tcW w:w="1984" w:type="dxa"/>
          </w:tcPr>
          <w:p w:rsidR="00D86D00" w:rsidRPr="00E444C2" w:rsidRDefault="001E48DC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761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300</w:t>
            </w:r>
            <w:r w:rsidRPr="00E444C2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E63EC9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E63EC9" w:rsidRDefault="00D86D00" w:rsidP="001B044B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</w:t>
            </w: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86D00" w:rsidRPr="00E63EC9" w:rsidRDefault="00D86D00" w:rsidP="001B04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D86D00" w:rsidRPr="00BD2E6E" w:rsidRDefault="004B5FE2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4B5FE2">
              <w:rPr>
                <w:bCs/>
                <w:sz w:val="28"/>
                <w:szCs w:val="28"/>
              </w:rPr>
              <w:t>301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B5FE2">
              <w:rPr>
                <w:bCs/>
                <w:sz w:val="28"/>
                <w:szCs w:val="28"/>
              </w:rPr>
              <w:t>500</w:t>
            </w:r>
            <w:r w:rsidR="00D86D00"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D86D00" w:rsidRPr="00BD2E6E" w:rsidRDefault="001E48DC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="00D86D00"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575B06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D86D00" w:rsidRPr="00BD2E6E" w:rsidRDefault="004B5FE2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4B5FE2">
              <w:rPr>
                <w:bCs/>
                <w:sz w:val="28"/>
                <w:szCs w:val="28"/>
              </w:rPr>
              <w:t>301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B5FE2">
              <w:rPr>
                <w:bCs/>
                <w:sz w:val="28"/>
                <w:szCs w:val="28"/>
              </w:rPr>
              <w:t>500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D86D00" w:rsidRPr="00BD2E6E" w:rsidRDefault="001E48DC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575B06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Pr="00575B06" w:rsidRDefault="00D86D00" w:rsidP="001B044B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D86D00" w:rsidRPr="00575B06" w:rsidRDefault="00D86D00" w:rsidP="001B044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  <w:shd w:val="clear" w:color="auto" w:fill="auto"/>
          </w:tcPr>
          <w:p w:rsidR="00D86D00" w:rsidRPr="00BD2E6E" w:rsidRDefault="004B5FE2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4B5FE2">
              <w:rPr>
                <w:bCs/>
                <w:sz w:val="28"/>
                <w:szCs w:val="28"/>
              </w:rPr>
              <w:t>301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B5FE2">
              <w:rPr>
                <w:bCs/>
                <w:sz w:val="28"/>
                <w:szCs w:val="28"/>
              </w:rPr>
              <w:t>500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D86D00" w:rsidRPr="00BD2E6E" w:rsidRDefault="001E48DC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312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180</w:t>
            </w:r>
            <w:r w:rsidRPr="00BD2E6E">
              <w:rPr>
                <w:bCs/>
                <w:sz w:val="28"/>
                <w:szCs w:val="28"/>
              </w:rPr>
              <w:t>,00</w:t>
            </w:r>
          </w:p>
        </w:tc>
      </w:tr>
      <w:tr w:rsidR="00D86D00" w:rsidRPr="00575B06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Default="00D86D00" w:rsidP="001B04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000 2 02 40000 00 0000150</w:t>
            </w:r>
          </w:p>
        </w:tc>
        <w:tc>
          <w:tcPr>
            <w:tcW w:w="5670" w:type="dxa"/>
            <w:shd w:val="clear" w:color="auto" w:fill="auto"/>
          </w:tcPr>
          <w:p w:rsidR="00D86D00" w:rsidRDefault="00D86D00" w:rsidP="001B044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D86D00" w:rsidRPr="005F1E24" w:rsidRDefault="00B361BE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3 467 100,00</w:t>
            </w:r>
          </w:p>
        </w:tc>
        <w:tc>
          <w:tcPr>
            <w:tcW w:w="1984" w:type="dxa"/>
          </w:tcPr>
          <w:p w:rsidR="00D86D00" w:rsidRPr="005F1E24" w:rsidRDefault="00B361BE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3 467 100,00</w:t>
            </w:r>
          </w:p>
        </w:tc>
      </w:tr>
      <w:tr w:rsidR="00D86D00" w:rsidRPr="00575B06" w:rsidTr="001B044B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D86D00" w:rsidRDefault="00D86D00" w:rsidP="001B04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5670" w:type="dxa"/>
            <w:shd w:val="clear" w:color="auto" w:fill="auto"/>
          </w:tcPr>
          <w:p w:rsidR="00D86D00" w:rsidRDefault="00D86D00" w:rsidP="001B044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D86D00" w:rsidRPr="005F1E24" w:rsidRDefault="00B361BE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3 467 100,00</w:t>
            </w:r>
          </w:p>
        </w:tc>
        <w:tc>
          <w:tcPr>
            <w:tcW w:w="1984" w:type="dxa"/>
          </w:tcPr>
          <w:p w:rsidR="00D86D00" w:rsidRPr="005F1E24" w:rsidRDefault="00B361BE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3 467 100,00</w:t>
            </w:r>
          </w:p>
        </w:tc>
      </w:tr>
      <w:tr w:rsidR="00D86D00" w:rsidRPr="00575B06" w:rsidTr="001B044B">
        <w:trPr>
          <w:trHeight w:val="174"/>
        </w:trPr>
        <w:tc>
          <w:tcPr>
            <w:tcW w:w="3402" w:type="dxa"/>
            <w:shd w:val="clear" w:color="auto" w:fill="auto"/>
          </w:tcPr>
          <w:p w:rsidR="00D86D00" w:rsidRDefault="00D86D00" w:rsidP="001B04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5670" w:type="dxa"/>
            <w:shd w:val="clear" w:color="auto" w:fill="auto"/>
          </w:tcPr>
          <w:p w:rsidR="00D86D00" w:rsidRDefault="00D86D00" w:rsidP="001B044B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D86D00" w:rsidRPr="005F1E24" w:rsidRDefault="00B361BE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3 467 100,00</w:t>
            </w:r>
          </w:p>
        </w:tc>
        <w:tc>
          <w:tcPr>
            <w:tcW w:w="1984" w:type="dxa"/>
          </w:tcPr>
          <w:p w:rsidR="00D86D00" w:rsidRPr="005F1E24" w:rsidRDefault="00B361BE" w:rsidP="001B044B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3 467 100,00</w:t>
            </w:r>
          </w:p>
        </w:tc>
      </w:tr>
      <w:tr w:rsidR="00D86D00" w:rsidRPr="00575B06" w:rsidTr="001B044B">
        <w:trPr>
          <w:trHeight w:val="483"/>
        </w:trPr>
        <w:tc>
          <w:tcPr>
            <w:tcW w:w="3402" w:type="dxa"/>
            <w:shd w:val="clear" w:color="auto" w:fill="auto"/>
          </w:tcPr>
          <w:p w:rsidR="00D86D00" w:rsidRPr="000546F1" w:rsidRDefault="00D86D00" w:rsidP="001B04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D86D00" w:rsidRPr="00676E81" w:rsidRDefault="00D86D00" w:rsidP="001B044B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D86D00" w:rsidRPr="005F1E24" w:rsidRDefault="004B5FE2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4B5FE2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> </w:t>
            </w:r>
            <w:r w:rsidRPr="004B5FE2">
              <w:rPr>
                <w:bCs/>
                <w:sz w:val="28"/>
                <w:szCs w:val="28"/>
              </w:rPr>
              <w:t>788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4B5FE2">
              <w:rPr>
                <w:bCs/>
                <w:sz w:val="28"/>
                <w:szCs w:val="28"/>
              </w:rPr>
              <w:t>400</w:t>
            </w:r>
            <w:r w:rsidR="00B361BE">
              <w:rPr>
                <w:bCs/>
                <w:sz w:val="28"/>
                <w:szCs w:val="28"/>
              </w:rPr>
              <w:t>,00</w:t>
            </w:r>
          </w:p>
        </w:tc>
        <w:tc>
          <w:tcPr>
            <w:tcW w:w="1984" w:type="dxa"/>
          </w:tcPr>
          <w:p w:rsidR="00D86D00" w:rsidRPr="005F1E24" w:rsidRDefault="001E48DC" w:rsidP="001B044B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 w:rsidRPr="001E48DC">
              <w:rPr>
                <w:bCs/>
                <w:sz w:val="28"/>
                <w:szCs w:val="28"/>
              </w:rPr>
              <w:t>17</w:t>
            </w:r>
            <w:r>
              <w:rPr>
                <w:bCs/>
                <w:sz w:val="28"/>
                <w:szCs w:val="28"/>
              </w:rPr>
              <w:t> </w:t>
            </w:r>
            <w:r w:rsidRPr="001E48DC">
              <w:rPr>
                <w:bCs/>
                <w:sz w:val="28"/>
                <w:szCs w:val="28"/>
              </w:rPr>
              <w:t>585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1E48DC">
              <w:rPr>
                <w:bCs/>
                <w:sz w:val="28"/>
                <w:szCs w:val="28"/>
              </w:rPr>
              <w:t>580</w:t>
            </w:r>
            <w:r w:rsidR="00B361BE">
              <w:rPr>
                <w:bCs/>
                <w:sz w:val="28"/>
                <w:szCs w:val="28"/>
              </w:rPr>
              <w:t>,00</w:t>
            </w:r>
          </w:p>
        </w:tc>
      </w:tr>
    </w:tbl>
    <w:p w:rsidR="00D86D00" w:rsidRPr="00D86D00" w:rsidRDefault="00D86D00" w:rsidP="005C0CDC">
      <w:pPr>
        <w:jc w:val="center"/>
        <w:rPr>
          <w:bCs/>
          <w:sz w:val="28"/>
          <w:szCs w:val="28"/>
          <w:lang w:val="en-US"/>
        </w:rPr>
      </w:pPr>
    </w:p>
    <w:sectPr w:rsidR="00D86D00" w:rsidRPr="00D86D00" w:rsidSect="004D3FA1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52E4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86DA6"/>
    <w:rsid w:val="00091AC7"/>
    <w:rsid w:val="000921C4"/>
    <w:rsid w:val="000A3256"/>
    <w:rsid w:val="000B0704"/>
    <w:rsid w:val="000B3C09"/>
    <w:rsid w:val="000D051E"/>
    <w:rsid w:val="000D7423"/>
    <w:rsid w:val="001159ED"/>
    <w:rsid w:val="00126BF7"/>
    <w:rsid w:val="001435C1"/>
    <w:rsid w:val="00146110"/>
    <w:rsid w:val="0014688A"/>
    <w:rsid w:val="00146A0D"/>
    <w:rsid w:val="001525D4"/>
    <w:rsid w:val="001528FE"/>
    <w:rsid w:val="0016489C"/>
    <w:rsid w:val="00165B0F"/>
    <w:rsid w:val="00186C48"/>
    <w:rsid w:val="001947D3"/>
    <w:rsid w:val="00195BF2"/>
    <w:rsid w:val="001A48B0"/>
    <w:rsid w:val="001A4923"/>
    <w:rsid w:val="001A5E0D"/>
    <w:rsid w:val="001B1EF9"/>
    <w:rsid w:val="001B21A6"/>
    <w:rsid w:val="001D4305"/>
    <w:rsid w:val="001E0625"/>
    <w:rsid w:val="001E0D31"/>
    <w:rsid w:val="001E0FFB"/>
    <w:rsid w:val="001E2377"/>
    <w:rsid w:val="001E3598"/>
    <w:rsid w:val="001E4599"/>
    <w:rsid w:val="001E48DC"/>
    <w:rsid w:val="001E792E"/>
    <w:rsid w:val="001F230A"/>
    <w:rsid w:val="002054E2"/>
    <w:rsid w:val="00210EB9"/>
    <w:rsid w:val="00213FF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D42B9"/>
    <w:rsid w:val="002E0184"/>
    <w:rsid w:val="002E753A"/>
    <w:rsid w:val="002F4598"/>
    <w:rsid w:val="0030570B"/>
    <w:rsid w:val="00320EF8"/>
    <w:rsid w:val="00331E26"/>
    <w:rsid w:val="00332649"/>
    <w:rsid w:val="003331CD"/>
    <w:rsid w:val="003347E2"/>
    <w:rsid w:val="003523C4"/>
    <w:rsid w:val="00354DC5"/>
    <w:rsid w:val="00355786"/>
    <w:rsid w:val="00355D1F"/>
    <w:rsid w:val="00377557"/>
    <w:rsid w:val="00380856"/>
    <w:rsid w:val="00380EE5"/>
    <w:rsid w:val="00395CD5"/>
    <w:rsid w:val="00396E8F"/>
    <w:rsid w:val="003A5CBF"/>
    <w:rsid w:val="003B274E"/>
    <w:rsid w:val="003C2B2F"/>
    <w:rsid w:val="003C2EFD"/>
    <w:rsid w:val="003C60B5"/>
    <w:rsid w:val="003D3C91"/>
    <w:rsid w:val="003D7A7A"/>
    <w:rsid w:val="003E0221"/>
    <w:rsid w:val="003E050E"/>
    <w:rsid w:val="003E16B3"/>
    <w:rsid w:val="003E23C9"/>
    <w:rsid w:val="003E4B9D"/>
    <w:rsid w:val="00403FC3"/>
    <w:rsid w:val="00407E37"/>
    <w:rsid w:val="00407FBC"/>
    <w:rsid w:val="0042448A"/>
    <w:rsid w:val="00425C13"/>
    <w:rsid w:val="00434D2B"/>
    <w:rsid w:val="00451C46"/>
    <w:rsid w:val="00461B23"/>
    <w:rsid w:val="00464FEE"/>
    <w:rsid w:val="004664D2"/>
    <w:rsid w:val="00470F1D"/>
    <w:rsid w:val="004769FB"/>
    <w:rsid w:val="00481808"/>
    <w:rsid w:val="0048383D"/>
    <w:rsid w:val="004A0F1A"/>
    <w:rsid w:val="004A14CA"/>
    <w:rsid w:val="004A7A03"/>
    <w:rsid w:val="004B0511"/>
    <w:rsid w:val="004B4694"/>
    <w:rsid w:val="004B5FE2"/>
    <w:rsid w:val="004B7EC7"/>
    <w:rsid w:val="004C4ED3"/>
    <w:rsid w:val="004D1707"/>
    <w:rsid w:val="004D3FA1"/>
    <w:rsid w:val="004F4D7F"/>
    <w:rsid w:val="004F5801"/>
    <w:rsid w:val="004F6C74"/>
    <w:rsid w:val="005027B9"/>
    <w:rsid w:val="005066A2"/>
    <w:rsid w:val="00517841"/>
    <w:rsid w:val="00526F90"/>
    <w:rsid w:val="00527BCA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A75A2"/>
    <w:rsid w:val="005B7FB4"/>
    <w:rsid w:val="005C0CDC"/>
    <w:rsid w:val="005C1400"/>
    <w:rsid w:val="005C18FF"/>
    <w:rsid w:val="005C34FD"/>
    <w:rsid w:val="005C747B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723A8"/>
    <w:rsid w:val="00672A0E"/>
    <w:rsid w:val="00674D61"/>
    <w:rsid w:val="00676E81"/>
    <w:rsid w:val="00682D01"/>
    <w:rsid w:val="006A0A70"/>
    <w:rsid w:val="006A4CDC"/>
    <w:rsid w:val="006A640E"/>
    <w:rsid w:val="006C7D21"/>
    <w:rsid w:val="006D0CC8"/>
    <w:rsid w:val="006D1969"/>
    <w:rsid w:val="006F58C5"/>
    <w:rsid w:val="007001E5"/>
    <w:rsid w:val="007061FE"/>
    <w:rsid w:val="00706667"/>
    <w:rsid w:val="00706E95"/>
    <w:rsid w:val="00710ED3"/>
    <w:rsid w:val="00713A67"/>
    <w:rsid w:val="0071590E"/>
    <w:rsid w:val="00732AC1"/>
    <w:rsid w:val="007339F8"/>
    <w:rsid w:val="007431E2"/>
    <w:rsid w:val="00743258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1B11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9743A"/>
    <w:rsid w:val="008A0892"/>
    <w:rsid w:val="008A0DF3"/>
    <w:rsid w:val="008A1E0A"/>
    <w:rsid w:val="008E00B5"/>
    <w:rsid w:val="008E0FAA"/>
    <w:rsid w:val="008E19D5"/>
    <w:rsid w:val="008F07AD"/>
    <w:rsid w:val="008F0F23"/>
    <w:rsid w:val="008F3952"/>
    <w:rsid w:val="009015AF"/>
    <w:rsid w:val="00903A3D"/>
    <w:rsid w:val="00916D74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0FF5"/>
    <w:rsid w:val="009B2578"/>
    <w:rsid w:val="009C287B"/>
    <w:rsid w:val="009C3650"/>
    <w:rsid w:val="009D43D4"/>
    <w:rsid w:val="009E36C9"/>
    <w:rsid w:val="00A0791D"/>
    <w:rsid w:val="00A11D54"/>
    <w:rsid w:val="00A17B16"/>
    <w:rsid w:val="00A247A6"/>
    <w:rsid w:val="00A24C7F"/>
    <w:rsid w:val="00A301BF"/>
    <w:rsid w:val="00A31FFF"/>
    <w:rsid w:val="00A471C3"/>
    <w:rsid w:val="00A528D4"/>
    <w:rsid w:val="00A6592F"/>
    <w:rsid w:val="00A725CF"/>
    <w:rsid w:val="00A74BCD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4BF"/>
    <w:rsid w:val="00B00E3E"/>
    <w:rsid w:val="00B0747E"/>
    <w:rsid w:val="00B10C06"/>
    <w:rsid w:val="00B200E0"/>
    <w:rsid w:val="00B23CFD"/>
    <w:rsid w:val="00B361BE"/>
    <w:rsid w:val="00B42573"/>
    <w:rsid w:val="00B51090"/>
    <w:rsid w:val="00B7106C"/>
    <w:rsid w:val="00B7454E"/>
    <w:rsid w:val="00B812D0"/>
    <w:rsid w:val="00B91FDB"/>
    <w:rsid w:val="00B95F14"/>
    <w:rsid w:val="00B9654A"/>
    <w:rsid w:val="00B97E8C"/>
    <w:rsid w:val="00BA6272"/>
    <w:rsid w:val="00BA7877"/>
    <w:rsid w:val="00BA7C08"/>
    <w:rsid w:val="00BC2432"/>
    <w:rsid w:val="00BC2B85"/>
    <w:rsid w:val="00BC2C0D"/>
    <w:rsid w:val="00BD3819"/>
    <w:rsid w:val="00BD41EE"/>
    <w:rsid w:val="00BD4BF1"/>
    <w:rsid w:val="00BD5439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81F1E"/>
    <w:rsid w:val="00C83903"/>
    <w:rsid w:val="00C953A5"/>
    <w:rsid w:val="00CA1F23"/>
    <w:rsid w:val="00CA74ED"/>
    <w:rsid w:val="00CC0F8F"/>
    <w:rsid w:val="00CE606D"/>
    <w:rsid w:val="00CE6B5C"/>
    <w:rsid w:val="00CF2A63"/>
    <w:rsid w:val="00CF4A84"/>
    <w:rsid w:val="00D03F4E"/>
    <w:rsid w:val="00D074EB"/>
    <w:rsid w:val="00D12E8B"/>
    <w:rsid w:val="00D143C4"/>
    <w:rsid w:val="00D15A59"/>
    <w:rsid w:val="00D308B1"/>
    <w:rsid w:val="00D401C5"/>
    <w:rsid w:val="00D456D3"/>
    <w:rsid w:val="00D51A4F"/>
    <w:rsid w:val="00D55698"/>
    <w:rsid w:val="00D711FA"/>
    <w:rsid w:val="00D730E3"/>
    <w:rsid w:val="00D84DDB"/>
    <w:rsid w:val="00D86D00"/>
    <w:rsid w:val="00D97E84"/>
    <w:rsid w:val="00DA51C2"/>
    <w:rsid w:val="00DA7242"/>
    <w:rsid w:val="00DB0BC6"/>
    <w:rsid w:val="00DB73B7"/>
    <w:rsid w:val="00DC1421"/>
    <w:rsid w:val="00DD060D"/>
    <w:rsid w:val="00DD1E0B"/>
    <w:rsid w:val="00DD5804"/>
    <w:rsid w:val="00DD5EC8"/>
    <w:rsid w:val="00DE027B"/>
    <w:rsid w:val="00DE2038"/>
    <w:rsid w:val="00DE6C8A"/>
    <w:rsid w:val="00DE7428"/>
    <w:rsid w:val="00DF17D4"/>
    <w:rsid w:val="00DF48CD"/>
    <w:rsid w:val="00DF6227"/>
    <w:rsid w:val="00E23897"/>
    <w:rsid w:val="00E25FDD"/>
    <w:rsid w:val="00E27BAF"/>
    <w:rsid w:val="00E3094E"/>
    <w:rsid w:val="00E3098C"/>
    <w:rsid w:val="00E41E5F"/>
    <w:rsid w:val="00E450DD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0FA7"/>
    <w:rsid w:val="00EE419E"/>
    <w:rsid w:val="00EE4335"/>
    <w:rsid w:val="00EE7B91"/>
    <w:rsid w:val="00EF04CC"/>
    <w:rsid w:val="00F05EFE"/>
    <w:rsid w:val="00F071EA"/>
    <w:rsid w:val="00F07DF0"/>
    <w:rsid w:val="00F15CF3"/>
    <w:rsid w:val="00F33894"/>
    <w:rsid w:val="00F60194"/>
    <w:rsid w:val="00F74F13"/>
    <w:rsid w:val="00F774FA"/>
    <w:rsid w:val="00F82DF8"/>
    <w:rsid w:val="00F831E0"/>
    <w:rsid w:val="00FA7976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  <w:style w:type="paragraph" w:styleId="a8">
    <w:name w:val="No Spacing"/>
    <w:uiPriority w:val="1"/>
    <w:qFormat/>
    <w:rsid w:val="009015A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81CF-539E-492E-AD38-A08B30C5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795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Заботина</cp:lastModifiedBy>
  <cp:revision>70</cp:revision>
  <cp:lastPrinted>2013-11-13T10:01:00Z</cp:lastPrinted>
  <dcterms:created xsi:type="dcterms:W3CDTF">2015-10-08T05:19:00Z</dcterms:created>
  <dcterms:modified xsi:type="dcterms:W3CDTF">2023-12-18T11:25:00Z</dcterms:modified>
</cp:coreProperties>
</file>