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6B" w:rsidRPr="0067106B" w:rsidRDefault="007170B1" w:rsidP="0067106B">
      <w:pPr>
        <w:spacing w:after="0" w:line="240" w:lineRule="auto"/>
        <w:ind w:left="786" w:right="-1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A09D2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к решению Совета </w:t>
      </w:r>
      <w:proofErr w:type="spellStart"/>
      <w:r w:rsidR="00F93ABF">
        <w:rPr>
          <w:rFonts w:ascii="Times New Roman" w:eastAsia="Times New Roman" w:hAnsi="Times New Roman" w:cs="Times New Roman"/>
          <w:iCs/>
          <w:sz w:val="28"/>
          <w:szCs w:val="28"/>
        </w:rPr>
        <w:t>Богородского</w:t>
      </w:r>
      <w:proofErr w:type="spellEnd"/>
    </w:p>
    <w:p w:rsidR="0067106B" w:rsidRPr="0067106B" w:rsidRDefault="0067106B" w:rsidP="0067106B">
      <w:pPr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сельского поселения</w:t>
      </w:r>
    </w:p>
    <w:p w:rsidR="00593A5D" w:rsidRDefault="00593A5D" w:rsidP="00593A5D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  <w:r w:rsidRPr="00593A5D">
        <w:rPr>
          <w:rFonts w:ascii="Times New Roman" w:hAnsi="Times New Roman" w:cs="Times New Roman"/>
          <w:sz w:val="28"/>
          <w:szCs w:val="28"/>
        </w:rPr>
        <w:t>от «22» декабря 2022 г. № 23</w:t>
      </w:r>
    </w:p>
    <w:p w:rsidR="00593A5D" w:rsidRPr="00593A5D" w:rsidRDefault="00593A5D" w:rsidP="00593A5D">
      <w:pPr>
        <w:spacing w:after="0" w:line="240" w:lineRule="auto"/>
        <w:ind w:left="786"/>
        <w:jc w:val="right"/>
        <w:rPr>
          <w:rFonts w:ascii="Times New Roman" w:hAnsi="Times New Roman" w:cs="Times New Roman"/>
          <w:sz w:val="28"/>
          <w:szCs w:val="28"/>
        </w:rPr>
      </w:pP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Источники внутреннего финансирования дефицита</w:t>
      </w:r>
    </w:p>
    <w:p w:rsidR="0067106B" w:rsidRP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="00F93ABF">
        <w:rPr>
          <w:rFonts w:ascii="Times New Roman" w:eastAsia="Times New Roman" w:hAnsi="Times New Roman" w:cs="Times New Roman"/>
          <w:b/>
          <w:sz w:val="28"/>
          <w:szCs w:val="28"/>
        </w:rPr>
        <w:t>Богородского</w:t>
      </w:r>
      <w:proofErr w:type="spellEnd"/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67106B" w:rsidRDefault="0067106B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>на плановый период 20</w:t>
      </w:r>
      <w:r w:rsidR="0094769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4590E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 w:rsidR="0064590E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67106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</w:t>
      </w:r>
    </w:p>
    <w:p w:rsidR="00DE2E03" w:rsidRPr="00397AD8" w:rsidRDefault="00397AD8" w:rsidP="0067106B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97AD8">
        <w:rPr>
          <w:rFonts w:ascii="Times New Roman" w:eastAsia="Times New Roman" w:hAnsi="Times New Roman" w:cs="Times New Roman"/>
          <w:i/>
          <w:sz w:val="28"/>
          <w:szCs w:val="28"/>
        </w:rPr>
        <w:t>(в редакции решения Совета от 14.03.2023 №5)</w:t>
      </w:r>
    </w:p>
    <w:tbl>
      <w:tblPr>
        <w:tblW w:w="146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804"/>
        <w:gridCol w:w="2126"/>
        <w:gridCol w:w="1985"/>
      </w:tblGrid>
      <w:tr w:rsidR="004F74C7" w:rsidRPr="004F74C7" w:rsidTr="00F93ABF">
        <w:trPr>
          <w:trHeight w:val="360"/>
          <w:tblHeader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 классификации 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  <w:tc>
          <w:tcPr>
            <w:tcW w:w="680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кода классификации</w:t>
            </w:r>
          </w:p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источников финансирования дефицита бюджетов 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4F74C7" w:rsidRPr="004F74C7" w:rsidTr="00F93ABF">
        <w:trPr>
          <w:trHeight w:val="360"/>
          <w:tblHeader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645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4590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6459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64590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74C7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4C7" w:rsidRPr="004F74C7" w:rsidRDefault="004F74C7" w:rsidP="004F7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0000 700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1 001 500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1 004 500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002 01 03 01 00 10 0000 710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1 001 500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1 004 500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000 01 03 01 00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0000 800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-1 001 500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-1 004 500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97AD8" w:rsidRPr="004F74C7" w:rsidTr="00F93ABF">
        <w:trPr>
          <w:trHeight w:val="390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002 01 03 01 00 10 0000 810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-1 001 500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-1 004 500</w:t>
            </w: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397AD8" w:rsidRPr="004F74C7" w:rsidTr="00F93ABF">
        <w:trPr>
          <w:trHeight w:val="697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002 01 05 02 01 10 0000 510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  <w:tr w:rsidR="00397AD8" w:rsidRPr="004F74C7" w:rsidTr="00F93ABF">
        <w:trPr>
          <w:trHeight w:val="188"/>
          <w:tblHeader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74C7">
              <w:rPr>
                <w:rFonts w:ascii="Times New Roman" w:eastAsia="Times New Roman" w:hAnsi="Times New Roman" w:cs="Times New Roman"/>
                <w:sz w:val="28"/>
                <w:szCs w:val="28"/>
              </w:rPr>
              <w:t>002 01 05 02 01 10 0000 610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7AD8" w:rsidRPr="0020033E" w:rsidRDefault="00397AD8" w:rsidP="002245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033E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18 789 900,00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7AD8" w:rsidRPr="004F74C7" w:rsidRDefault="00397AD8" w:rsidP="0022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18 590 080,00</w:t>
            </w:r>
          </w:p>
        </w:tc>
      </w:tr>
    </w:tbl>
    <w:p w:rsidR="0034523A" w:rsidRDefault="0034523A"/>
    <w:sectPr w:rsidR="0034523A" w:rsidSect="00F93ABF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06B"/>
    <w:rsid w:val="00025253"/>
    <w:rsid w:val="00036B8C"/>
    <w:rsid w:val="0014445F"/>
    <w:rsid w:val="001E704B"/>
    <w:rsid w:val="002363E1"/>
    <w:rsid w:val="00250882"/>
    <w:rsid w:val="0028087C"/>
    <w:rsid w:val="0030462A"/>
    <w:rsid w:val="0034523A"/>
    <w:rsid w:val="003504E8"/>
    <w:rsid w:val="0035559B"/>
    <w:rsid w:val="00384497"/>
    <w:rsid w:val="00386438"/>
    <w:rsid w:val="00397AD8"/>
    <w:rsid w:val="00405072"/>
    <w:rsid w:val="00413372"/>
    <w:rsid w:val="00416111"/>
    <w:rsid w:val="00466DDC"/>
    <w:rsid w:val="004D3C4D"/>
    <w:rsid w:val="004F74C7"/>
    <w:rsid w:val="00543340"/>
    <w:rsid w:val="00543AF7"/>
    <w:rsid w:val="00593A5D"/>
    <w:rsid w:val="005E6D00"/>
    <w:rsid w:val="005E7407"/>
    <w:rsid w:val="0064590E"/>
    <w:rsid w:val="0067106B"/>
    <w:rsid w:val="006F4FB8"/>
    <w:rsid w:val="007170B1"/>
    <w:rsid w:val="00722BEA"/>
    <w:rsid w:val="00741EFE"/>
    <w:rsid w:val="007571B5"/>
    <w:rsid w:val="007911F1"/>
    <w:rsid w:val="007C65D3"/>
    <w:rsid w:val="007D3397"/>
    <w:rsid w:val="0081028B"/>
    <w:rsid w:val="00810378"/>
    <w:rsid w:val="00863504"/>
    <w:rsid w:val="008C4807"/>
    <w:rsid w:val="008E7C3F"/>
    <w:rsid w:val="00915EAF"/>
    <w:rsid w:val="00946F22"/>
    <w:rsid w:val="00947695"/>
    <w:rsid w:val="00962DF6"/>
    <w:rsid w:val="009B4E79"/>
    <w:rsid w:val="00A1620E"/>
    <w:rsid w:val="00A7110E"/>
    <w:rsid w:val="00A8242B"/>
    <w:rsid w:val="00AA09D2"/>
    <w:rsid w:val="00BA11C1"/>
    <w:rsid w:val="00C16076"/>
    <w:rsid w:val="00C44CEE"/>
    <w:rsid w:val="00CC33E7"/>
    <w:rsid w:val="00CF34BB"/>
    <w:rsid w:val="00DB01C5"/>
    <w:rsid w:val="00DC5DC4"/>
    <w:rsid w:val="00DE2E03"/>
    <w:rsid w:val="00E057D2"/>
    <w:rsid w:val="00E06797"/>
    <w:rsid w:val="00E96905"/>
    <w:rsid w:val="00EF17E3"/>
    <w:rsid w:val="00F01609"/>
    <w:rsid w:val="00F15C34"/>
    <w:rsid w:val="00F32B3E"/>
    <w:rsid w:val="00F638CE"/>
    <w:rsid w:val="00F93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4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375</Words>
  <Characters>2143</Characters>
  <Application>Microsoft Office Word</Application>
  <DocSecurity>0</DocSecurity>
  <Lines>17</Lines>
  <Paragraphs>5</Paragraphs>
  <ScaleCrop>false</ScaleCrop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Вишневская</dc:creator>
  <cp:keywords/>
  <dc:description/>
  <cp:lastModifiedBy>Заботина</cp:lastModifiedBy>
  <cp:revision>37</cp:revision>
  <dcterms:created xsi:type="dcterms:W3CDTF">2019-11-06T07:34:00Z</dcterms:created>
  <dcterms:modified xsi:type="dcterms:W3CDTF">2023-03-15T06:36:00Z</dcterms:modified>
</cp:coreProperties>
</file>