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1CA" w:rsidRDefault="00BB41CA" w:rsidP="00BB41C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CC6D67">
        <w:rPr>
          <w:rFonts w:ascii="Times New Roman" w:eastAsia="Times New Roman" w:hAnsi="Times New Roman" w:cs="Times New Roman"/>
          <w:sz w:val="28"/>
          <w:szCs w:val="28"/>
        </w:rPr>
        <w:t>5</w:t>
      </w:r>
    </w:p>
    <w:p w:rsidR="00BB41CA" w:rsidRDefault="00BB41CA" w:rsidP="00BB41CA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решению Совета </w:t>
      </w:r>
      <w:proofErr w:type="spellStart"/>
      <w:r w:rsidR="00F75FBC">
        <w:rPr>
          <w:rFonts w:ascii="Times New Roman" w:eastAsia="Times New Roman" w:hAnsi="Times New Roman" w:cs="Times New Roman"/>
          <w:sz w:val="28"/>
          <w:szCs w:val="28"/>
        </w:rPr>
        <w:t>Богородского</w:t>
      </w:r>
      <w:proofErr w:type="spellEnd"/>
    </w:p>
    <w:p w:rsidR="00BB41CA" w:rsidRDefault="00BB41CA" w:rsidP="00BB41CA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</w:p>
    <w:p w:rsidR="006838B2" w:rsidRPr="006F7026" w:rsidRDefault="006F7026" w:rsidP="006838B2">
      <w:pPr>
        <w:spacing w:after="0" w:line="240" w:lineRule="auto"/>
        <w:ind w:left="786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6F7026">
        <w:rPr>
          <w:rFonts w:ascii="Times New Roman" w:hAnsi="Times New Roman" w:cs="Times New Roman"/>
          <w:sz w:val="28"/>
          <w:szCs w:val="28"/>
        </w:rPr>
        <w:t>от «22» декабря 2022 г. № 23</w:t>
      </w:r>
    </w:p>
    <w:p w:rsidR="006838B2" w:rsidRPr="00041860" w:rsidRDefault="006838B2" w:rsidP="006838B2">
      <w:pPr>
        <w:spacing w:after="0" w:line="240" w:lineRule="auto"/>
        <w:ind w:left="786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041860">
        <w:rPr>
          <w:rFonts w:ascii="Times New Roman" w:eastAsia="Times New Roman" w:hAnsi="Times New Roman"/>
          <w:b/>
          <w:sz w:val="28"/>
          <w:szCs w:val="28"/>
        </w:rPr>
        <w:t>Распределение бюджетных ассигнований бюджета</w:t>
      </w:r>
    </w:p>
    <w:p w:rsidR="006838B2" w:rsidRPr="00041860" w:rsidRDefault="00F75FBC" w:rsidP="006838B2">
      <w:pPr>
        <w:spacing w:after="0" w:line="240" w:lineRule="auto"/>
        <w:ind w:left="786"/>
        <w:jc w:val="center"/>
        <w:rPr>
          <w:rFonts w:ascii="Times New Roman" w:eastAsia="Times New Roman" w:hAnsi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Богородского</w:t>
      </w:r>
      <w:proofErr w:type="spellEnd"/>
      <w:r w:rsidR="006838B2" w:rsidRPr="00041860">
        <w:rPr>
          <w:rFonts w:ascii="Times New Roman" w:eastAsia="Times New Roman" w:hAnsi="Times New Roman"/>
          <w:b/>
          <w:sz w:val="28"/>
          <w:szCs w:val="28"/>
        </w:rPr>
        <w:t xml:space="preserve"> сельского поселения по разделам и подразделам</w:t>
      </w:r>
    </w:p>
    <w:p w:rsidR="006838B2" w:rsidRDefault="006838B2" w:rsidP="006838B2">
      <w:pPr>
        <w:spacing w:after="0" w:line="240" w:lineRule="auto"/>
        <w:ind w:left="786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3D0E16">
        <w:rPr>
          <w:rFonts w:ascii="Times New Roman" w:eastAsia="Times New Roman" w:hAnsi="Times New Roman"/>
          <w:b/>
          <w:sz w:val="28"/>
          <w:szCs w:val="28"/>
        </w:rPr>
        <w:t xml:space="preserve">классификации расходов бюджетов на </w:t>
      </w:r>
      <w:r>
        <w:rPr>
          <w:rFonts w:ascii="Times New Roman" w:eastAsia="Times New Roman" w:hAnsi="Times New Roman"/>
          <w:b/>
          <w:sz w:val="28"/>
          <w:szCs w:val="28"/>
        </w:rPr>
        <w:t>202</w:t>
      </w:r>
      <w:r w:rsidR="005E0375">
        <w:rPr>
          <w:rFonts w:ascii="Times New Roman" w:eastAsia="Times New Roman" w:hAnsi="Times New Roman"/>
          <w:b/>
          <w:sz w:val="28"/>
          <w:szCs w:val="28"/>
        </w:rPr>
        <w:t>3</w:t>
      </w:r>
      <w:r w:rsidRPr="003D0E16">
        <w:rPr>
          <w:rFonts w:ascii="Times New Roman" w:eastAsia="Times New Roman" w:hAnsi="Times New Roman"/>
          <w:b/>
          <w:sz w:val="28"/>
          <w:szCs w:val="28"/>
        </w:rPr>
        <w:t xml:space="preserve"> год</w:t>
      </w:r>
    </w:p>
    <w:p w:rsidR="00871C95" w:rsidRPr="00E83016" w:rsidRDefault="00E83016" w:rsidP="006838B2">
      <w:pPr>
        <w:spacing w:after="0" w:line="240" w:lineRule="auto"/>
        <w:ind w:left="786"/>
        <w:jc w:val="center"/>
        <w:rPr>
          <w:rFonts w:ascii="Times New Roman" w:eastAsia="Times New Roman" w:hAnsi="Times New Roman"/>
          <w:i/>
          <w:sz w:val="28"/>
          <w:szCs w:val="28"/>
        </w:rPr>
      </w:pPr>
      <w:r w:rsidRPr="00E83016">
        <w:rPr>
          <w:rFonts w:ascii="Times New Roman" w:eastAsia="Times New Roman" w:hAnsi="Times New Roman"/>
          <w:i/>
          <w:sz w:val="28"/>
          <w:szCs w:val="28"/>
        </w:rPr>
        <w:t>(в редакции решения Совета от 14.03.2023 №5</w:t>
      </w:r>
      <w:r w:rsidR="0070382D">
        <w:rPr>
          <w:rFonts w:ascii="Times New Roman" w:eastAsia="Times New Roman" w:hAnsi="Times New Roman"/>
          <w:i/>
          <w:sz w:val="28"/>
          <w:szCs w:val="28"/>
        </w:rPr>
        <w:t>, от 23.08.2023 № 16</w:t>
      </w:r>
      <w:r w:rsidR="004720DD">
        <w:rPr>
          <w:rFonts w:ascii="Times New Roman" w:eastAsia="Times New Roman" w:hAnsi="Times New Roman"/>
          <w:i/>
          <w:sz w:val="28"/>
          <w:szCs w:val="28"/>
        </w:rPr>
        <w:t>, от 14.12.2023 № 37</w:t>
      </w:r>
      <w:r w:rsidRPr="00E83016">
        <w:rPr>
          <w:rFonts w:ascii="Times New Roman" w:eastAsia="Times New Roman" w:hAnsi="Times New Roman"/>
          <w:i/>
          <w:sz w:val="28"/>
          <w:szCs w:val="28"/>
        </w:rPr>
        <w:t>)</w:t>
      </w:r>
    </w:p>
    <w:tbl>
      <w:tblPr>
        <w:tblStyle w:val="5"/>
        <w:tblW w:w="0" w:type="auto"/>
        <w:tblInd w:w="534" w:type="dxa"/>
        <w:tblLook w:val="04A0"/>
      </w:tblPr>
      <w:tblGrid>
        <w:gridCol w:w="8788"/>
        <w:gridCol w:w="1276"/>
        <w:gridCol w:w="1559"/>
        <w:gridCol w:w="2268"/>
      </w:tblGrid>
      <w:tr w:rsidR="00E83016" w:rsidRPr="00E83016" w:rsidTr="0070382D">
        <w:trPr>
          <w:trHeight w:val="20"/>
        </w:trPr>
        <w:tc>
          <w:tcPr>
            <w:tcW w:w="8788" w:type="dxa"/>
            <w:vAlign w:val="center"/>
            <w:hideMark/>
          </w:tcPr>
          <w:p w:rsidR="00E83016" w:rsidRPr="00E83016" w:rsidRDefault="00E83016" w:rsidP="00E83016">
            <w:pPr>
              <w:jc w:val="center"/>
              <w:rPr>
                <w:sz w:val="28"/>
                <w:szCs w:val="28"/>
              </w:rPr>
            </w:pPr>
            <w:r w:rsidRPr="00E83016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276" w:type="dxa"/>
            <w:vAlign w:val="center"/>
            <w:hideMark/>
          </w:tcPr>
          <w:p w:rsidR="00E83016" w:rsidRPr="00E83016" w:rsidRDefault="00E83016" w:rsidP="00E83016">
            <w:pPr>
              <w:jc w:val="center"/>
              <w:rPr>
                <w:sz w:val="28"/>
                <w:szCs w:val="28"/>
              </w:rPr>
            </w:pPr>
            <w:r w:rsidRPr="00E83016">
              <w:rPr>
                <w:sz w:val="28"/>
                <w:szCs w:val="28"/>
              </w:rPr>
              <w:t>Раздел</w:t>
            </w:r>
          </w:p>
        </w:tc>
        <w:tc>
          <w:tcPr>
            <w:tcW w:w="1559" w:type="dxa"/>
            <w:vAlign w:val="center"/>
            <w:hideMark/>
          </w:tcPr>
          <w:p w:rsidR="00E83016" w:rsidRPr="00E83016" w:rsidRDefault="00E83016" w:rsidP="00E83016">
            <w:pPr>
              <w:jc w:val="center"/>
              <w:rPr>
                <w:sz w:val="28"/>
                <w:szCs w:val="28"/>
              </w:rPr>
            </w:pPr>
            <w:r w:rsidRPr="00E83016">
              <w:rPr>
                <w:sz w:val="28"/>
                <w:szCs w:val="28"/>
              </w:rPr>
              <w:t>Подраздел</w:t>
            </w:r>
          </w:p>
        </w:tc>
        <w:tc>
          <w:tcPr>
            <w:tcW w:w="2268" w:type="dxa"/>
            <w:vAlign w:val="center"/>
            <w:hideMark/>
          </w:tcPr>
          <w:p w:rsidR="00E83016" w:rsidRPr="00E83016" w:rsidRDefault="00E83016" w:rsidP="00E83016">
            <w:pPr>
              <w:jc w:val="center"/>
              <w:rPr>
                <w:sz w:val="28"/>
                <w:szCs w:val="28"/>
              </w:rPr>
            </w:pPr>
            <w:r w:rsidRPr="00E83016">
              <w:rPr>
                <w:sz w:val="28"/>
                <w:szCs w:val="28"/>
              </w:rPr>
              <w:t>Сумма, руб.</w:t>
            </w:r>
          </w:p>
        </w:tc>
      </w:tr>
      <w:tr w:rsidR="004720DD" w:rsidRPr="005A75B6" w:rsidTr="0070382D">
        <w:trPr>
          <w:trHeight w:val="23"/>
        </w:trPr>
        <w:tc>
          <w:tcPr>
            <w:tcW w:w="8788" w:type="dxa"/>
            <w:hideMark/>
          </w:tcPr>
          <w:p w:rsidR="004720DD" w:rsidRPr="00673E92" w:rsidRDefault="004720DD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276" w:type="dxa"/>
            <w:noWrap/>
            <w:hideMark/>
          </w:tcPr>
          <w:p w:rsidR="004720DD" w:rsidRPr="00673E92" w:rsidRDefault="004720DD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01</w:t>
            </w:r>
          </w:p>
        </w:tc>
        <w:tc>
          <w:tcPr>
            <w:tcW w:w="1559" w:type="dxa"/>
            <w:noWrap/>
            <w:hideMark/>
          </w:tcPr>
          <w:p w:rsidR="004720DD" w:rsidRPr="00673E92" w:rsidRDefault="004720DD" w:rsidP="00CD25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  <w:hideMark/>
          </w:tcPr>
          <w:p w:rsidR="004720DD" w:rsidRPr="00673E92" w:rsidRDefault="004720DD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7 973 782,62</w:t>
            </w:r>
          </w:p>
        </w:tc>
      </w:tr>
      <w:tr w:rsidR="004720DD" w:rsidRPr="005A75B6" w:rsidTr="0070382D">
        <w:trPr>
          <w:trHeight w:val="23"/>
        </w:trPr>
        <w:tc>
          <w:tcPr>
            <w:tcW w:w="8788" w:type="dxa"/>
          </w:tcPr>
          <w:p w:rsidR="004720DD" w:rsidRPr="00673E92" w:rsidRDefault="004720DD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noWrap/>
          </w:tcPr>
          <w:p w:rsidR="004720DD" w:rsidRPr="00673E92" w:rsidRDefault="004720DD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01</w:t>
            </w:r>
          </w:p>
        </w:tc>
        <w:tc>
          <w:tcPr>
            <w:tcW w:w="1559" w:type="dxa"/>
            <w:noWrap/>
          </w:tcPr>
          <w:p w:rsidR="004720DD" w:rsidRPr="00673E92" w:rsidRDefault="004720DD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02</w:t>
            </w:r>
          </w:p>
        </w:tc>
        <w:tc>
          <w:tcPr>
            <w:tcW w:w="2268" w:type="dxa"/>
            <w:noWrap/>
          </w:tcPr>
          <w:p w:rsidR="004720DD" w:rsidRPr="00673E92" w:rsidRDefault="004720DD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1 160 100,00</w:t>
            </w:r>
          </w:p>
        </w:tc>
      </w:tr>
      <w:tr w:rsidR="004720DD" w:rsidRPr="005A75B6" w:rsidTr="0070382D">
        <w:trPr>
          <w:trHeight w:val="23"/>
        </w:trPr>
        <w:tc>
          <w:tcPr>
            <w:tcW w:w="8788" w:type="dxa"/>
          </w:tcPr>
          <w:p w:rsidR="004720DD" w:rsidRPr="00673E92" w:rsidRDefault="004720DD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6" w:type="dxa"/>
            <w:noWrap/>
          </w:tcPr>
          <w:p w:rsidR="004720DD" w:rsidRPr="00673E92" w:rsidRDefault="004720DD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01</w:t>
            </w:r>
          </w:p>
        </w:tc>
        <w:tc>
          <w:tcPr>
            <w:tcW w:w="1559" w:type="dxa"/>
            <w:noWrap/>
          </w:tcPr>
          <w:p w:rsidR="004720DD" w:rsidRPr="00673E92" w:rsidRDefault="004720DD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03</w:t>
            </w:r>
          </w:p>
        </w:tc>
        <w:tc>
          <w:tcPr>
            <w:tcW w:w="2268" w:type="dxa"/>
            <w:noWrap/>
          </w:tcPr>
          <w:p w:rsidR="004720DD" w:rsidRPr="00673E92" w:rsidRDefault="004720DD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69 600,00</w:t>
            </w:r>
          </w:p>
        </w:tc>
      </w:tr>
      <w:tr w:rsidR="004720DD" w:rsidRPr="005A75B6" w:rsidTr="0070382D">
        <w:trPr>
          <w:trHeight w:val="23"/>
        </w:trPr>
        <w:tc>
          <w:tcPr>
            <w:tcW w:w="8788" w:type="dxa"/>
          </w:tcPr>
          <w:p w:rsidR="004720DD" w:rsidRPr="00673E92" w:rsidRDefault="004720DD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noWrap/>
          </w:tcPr>
          <w:p w:rsidR="004720DD" w:rsidRPr="00673E92" w:rsidRDefault="004720DD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01</w:t>
            </w:r>
          </w:p>
        </w:tc>
        <w:tc>
          <w:tcPr>
            <w:tcW w:w="1559" w:type="dxa"/>
            <w:noWrap/>
          </w:tcPr>
          <w:p w:rsidR="004720DD" w:rsidRPr="00673E92" w:rsidRDefault="004720DD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04</w:t>
            </w:r>
          </w:p>
        </w:tc>
        <w:tc>
          <w:tcPr>
            <w:tcW w:w="2268" w:type="dxa"/>
            <w:noWrap/>
          </w:tcPr>
          <w:p w:rsidR="004720DD" w:rsidRPr="00673E92" w:rsidRDefault="004720DD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4 942 500,00</w:t>
            </w:r>
          </w:p>
        </w:tc>
      </w:tr>
      <w:tr w:rsidR="004720DD" w:rsidRPr="005A75B6" w:rsidTr="0070382D">
        <w:trPr>
          <w:trHeight w:val="23"/>
        </w:trPr>
        <w:tc>
          <w:tcPr>
            <w:tcW w:w="8788" w:type="dxa"/>
          </w:tcPr>
          <w:p w:rsidR="004720DD" w:rsidRPr="00673E92" w:rsidRDefault="004720DD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1276" w:type="dxa"/>
            <w:noWrap/>
          </w:tcPr>
          <w:p w:rsidR="004720DD" w:rsidRPr="00673E92" w:rsidRDefault="004720DD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01</w:t>
            </w:r>
          </w:p>
        </w:tc>
        <w:tc>
          <w:tcPr>
            <w:tcW w:w="1559" w:type="dxa"/>
            <w:noWrap/>
          </w:tcPr>
          <w:p w:rsidR="004720DD" w:rsidRPr="00673E92" w:rsidRDefault="004720DD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11</w:t>
            </w:r>
          </w:p>
        </w:tc>
        <w:tc>
          <w:tcPr>
            <w:tcW w:w="2268" w:type="dxa"/>
            <w:noWrap/>
          </w:tcPr>
          <w:p w:rsidR="004720DD" w:rsidRPr="00673E92" w:rsidRDefault="004720DD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100 000,00</w:t>
            </w:r>
          </w:p>
        </w:tc>
      </w:tr>
      <w:tr w:rsidR="004720DD" w:rsidRPr="005A75B6" w:rsidTr="0070382D">
        <w:trPr>
          <w:trHeight w:val="23"/>
        </w:trPr>
        <w:tc>
          <w:tcPr>
            <w:tcW w:w="8788" w:type="dxa"/>
          </w:tcPr>
          <w:p w:rsidR="004720DD" w:rsidRPr="00673E92" w:rsidRDefault="004720DD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276" w:type="dxa"/>
            <w:noWrap/>
          </w:tcPr>
          <w:p w:rsidR="004720DD" w:rsidRPr="00673E92" w:rsidRDefault="004720DD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01</w:t>
            </w:r>
          </w:p>
        </w:tc>
        <w:tc>
          <w:tcPr>
            <w:tcW w:w="1559" w:type="dxa"/>
            <w:noWrap/>
          </w:tcPr>
          <w:p w:rsidR="004720DD" w:rsidRPr="00673E92" w:rsidRDefault="004720DD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13</w:t>
            </w:r>
          </w:p>
        </w:tc>
        <w:tc>
          <w:tcPr>
            <w:tcW w:w="2268" w:type="dxa"/>
            <w:noWrap/>
          </w:tcPr>
          <w:p w:rsidR="004720DD" w:rsidRPr="00673E92" w:rsidRDefault="004720DD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1 701 582,62</w:t>
            </w:r>
          </w:p>
        </w:tc>
      </w:tr>
      <w:tr w:rsidR="004720DD" w:rsidRPr="005A75B6" w:rsidTr="0070382D">
        <w:trPr>
          <w:trHeight w:val="23"/>
        </w:trPr>
        <w:tc>
          <w:tcPr>
            <w:tcW w:w="8788" w:type="dxa"/>
          </w:tcPr>
          <w:p w:rsidR="004720DD" w:rsidRPr="00673E92" w:rsidRDefault="004720DD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>НАЦИОНАЛЬНАЯ ОБОРОНА</w:t>
            </w:r>
          </w:p>
        </w:tc>
        <w:tc>
          <w:tcPr>
            <w:tcW w:w="1276" w:type="dxa"/>
            <w:noWrap/>
          </w:tcPr>
          <w:p w:rsidR="004720DD" w:rsidRPr="00673E92" w:rsidRDefault="004720DD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02</w:t>
            </w:r>
          </w:p>
        </w:tc>
        <w:tc>
          <w:tcPr>
            <w:tcW w:w="1559" w:type="dxa"/>
            <w:noWrap/>
          </w:tcPr>
          <w:p w:rsidR="004720DD" w:rsidRPr="00673E92" w:rsidRDefault="004720DD" w:rsidP="00CD25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</w:tcPr>
          <w:p w:rsidR="004720DD" w:rsidRPr="00673E92" w:rsidRDefault="004720DD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288 600,00</w:t>
            </w:r>
          </w:p>
        </w:tc>
      </w:tr>
      <w:tr w:rsidR="004720DD" w:rsidRPr="005A75B6" w:rsidTr="0070382D">
        <w:trPr>
          <w:trHeight w:val="23"/>
        </w:trPr>
        <w:tc>
          <w:tcPr>
            <w:tcW w:w="8788" w:type="dxa"/>
          </w:tcPr>
          <w:p w:rsidR="004720DD" w:rsidRPr="00673E92" w:rsidRDefault="004720DD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276" w:type="dxa"/>
            <w:noWrap/>
          </w:tcPr>
          <w:p w:rsidR="004720DD" w:rsidRPr="00673E92" w:rsidRDefault="004720DD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02</w:t>
            </w:r>
          </w:p>
        </w:tc>
        <w:tc>
          <w:tcPr>
            <w:tcW w:w="1559" w:type="dxa"/>
            <w:noWrap/>
          </w:tcPr>
          <w:p w:rsidR="004720DD" w:rsidRPr="00673E92" w:rsidRDefault="004720DD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03</w:t>
            </w:r>
          </w:p>
        </w:tc>
        <w:tc>
          <w:tcPr>
            <w:tcW w:w="2268" w:type="dxa"/>
            <w:noWrap/>
          </w:tcPr>
          <w:p w:rsidR="004720DD" w:rsidRPr="00673E92" w:rsidRDefault="004720DD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288 600,00</w:t>
            </w:r>
          </w:p>
        </w:tc>
      </w:tr>
      <w:tr w:rsidR="004720DD" w:rsidRPr="005A75B6" w:rsidTr="0070382D">
        <w:trPr>
          <w:trHeight w:val="23"/>
        </w:trPr>
        <w:tc>
          <w:tcPr>
            <w:tcW w:w="8788" w:type="dxa"/>
          </w:tcPr>
          <w:p w:rsidR="004720DD" w:rsidRPr="00673E92" w:rsidRDefault="004720DD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noWrap/>
          </w:tcPr>
          <w:p w:rsidR="004720DD" w:rsidRPr="00673E92" w:rsidRDefault="004720DD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03</w:t>
            </w:r>
          </w:p>
        </w:tc>
        <w:tc>
          <w:tcPr>
            <w:tcW w:w="1559" w:type="dxa"/>
            <w:noWrap/>
          </w:tcPr>
          <w:p w:rsidR="004720DD" w:rsidRPr="00673E92" w:rsidRDefault="004720DD" w:rsidP="00CD25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</w:tcPr>
          <w:p w:rsidR="004720DD" w:rsidRPr="00673E92" w:rsidRDefault="004720DD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50 000,00</w:t>
            </w:r>
          </w:p>
        </w:tc>
      </w:tr>
      <w:tr w:rsidR="004720DD" w:rsidRPr="005A75B6" w:rsidTr="0070382D">
        <w:trPr>
          <w:trHeight w:val="23"/>
        </w:trPr>
        <w:tc>
          <w:tcPr>
            <w:tcW w:w="8788" w:type="dxa"/>
          </w:tcPr>
          <w:p w:rsidR="004720DD" w:rsidRPr="00673E92" w:rsidRDefault="004720DD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6" w:type="dxa"/>
            <w:noWrap/>
          </w:tcPr>
          <w:p w:rsidR="004720DD" w:rsidRPr="00673E92" w:rsidRDefault="004720DD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03</w:t>
            </w:r>
          </w:p>
        </w:tc>
        <w:tc>
          <w:tcPr>
            <w:tcW w:w="1559" w:type="dxa"/>
            <w:noWrap/>
          </w:tcPr>
          <w:p w:rsidR="004720DD" w:rsidRPr="00673E92" w:rsidRDefault="004720DD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10</w:t>
            </w:r>
          </w:p>
        </w:tc>
        <w:tc>
          <w:tcPr>
            <w:tcW w:w="2268" w:type="dxa"/>
            <w:noWrap/>
          </w:tcPr>
          <w:p w:rsidR="004720DD" w:rsidRPr="00673E92" w:rsidRDefault="004720DD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50 000,00</w:t>
            </w:r>
          </w:p>
        </w:tc>
      </w:tr>
      <w:tr w:rsidR="004720DD" w:rsidRPr="005A75B6" w:rsidTr="0070382D">
        <w:trPr>
          <w:trHeight w:val="23"/>
        </w:trPr>
        <w:tc>
          <w:tcPr>
            <w:tcW w:w="8788" w:type="dxa"/>
          </w:tcPr>
          <w:p w:rsidR="004720DD" w:rsidRPr="00673E92" w:rsidRDefault="004720DD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1276" w:type="dxa"/>
            <w:noWrap/>
          </w:tcPr>
          <w:p w:rsidR="004720DD" w:rsidRPr="00673E92" w:rsidRDefault="004720DD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04</w:t>
            </w:r>
          </w:p>
        </w:tc>
        <w:tc>
          <w:tcPr>
            <w:tcW w:w="1559" w:type="dxa"/>
            <w:noWrap/>
          </w:tcPr>
          <w:p w:rsidR="004720DD" w:rsidRPr="00673E92" w:rsidRDefault="004720DD" w:rsidP="00CD25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</w:tcPr>
          <w:p w:rsidR="004720DD" w:rsidRPr="00673E92" w:rsidRDefault="004720DD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2 924 600,00</w:t>
            </w:r>
          </w:p>
        </w:tc>
      </w:tr>
      <w:tr w:rsidR="004720DD" w:rsidRPr="005A75B6" w:rsidTr="0070382D">
        <w:trPr>
          <w:trHeight w:val="23"/>
        </w:trPr>
        <w:tc>
          <w:tcPr>
            <w:tcW w:w="8788" w:type="dxa"/>
          </w:tcPr>
          <w:p w:rsidR="004720DD" w:rsidRPr="00673E92" w:rsidRDefault="004720DD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276" w:type="dxa"/>
            <w:noWrap/>
          </w:tcPr>
          <w:p w:rsidR="004720DD" w:rsidRPr="00673E92" w:rsidRDefault="004720DD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04</w:t>
            </w:r>
          </w:p>
        </w:tc>
        <w:tc>
          <w:tcPr>
            <w:tcW w:w="1559" w:type="dxa"/>
            <w:noWrap/>
          </w:tcPr>
          <w:p w:rsidR="004720DD" w:rsidRPr="00673E92" w:rsidRDefault="004720DD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09</w:t>
            </w:r>
          </w:p>
        </w:tc>
        <w:tc>
          <w:tcPr>
            <w:tcW w:w="2268" w:type="dxa"/>
            <w:noWrap/>
          </w:tcPr>
          <w:p w:rsidR="004720DD" w:rsidRPr="00673E92" w:rsidRDefault="004720DD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2 924 600,00</w:t>
            </w:r>
          </w:p>
        </w:tc>
      </w:tr>
      <w:tr w:rsidR="004720DD" w:rsidRPr="005A75B6" w:rsidTr="0070382D">
        <w:trPr>
          <w:trHeight w:val="23"/>
        </w:trPr>
        <w:tc>
          <w:tcPr>
            <w:tcW w:w="8788" w:type="dxa"/>
          </w:tcPr>
          <w:p w:rsidR="004720DD" w:rsidRPr="00673E92" w:rsidRDefault="004720DD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276" w:type="dxa"/>
            <w:noWrap/>
          </w:tcPr>
          <w:p w:rsidR="004720DD" w:rsidRPr="00673E92" w:rsidRDefault="004720DD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05</w:t>
            </w:r>
          </w:p>
        </w:tc>
        <w:tc>
          <w:tcPr>
            <w:tcW w:w="1559" w:type="dxa"/>
            <w:noWrap/>
          </w:tcPr>
          <w:p w:rsidR="004720DD" w:rsidRPr="00673E92" w:rsidRDefault="004720DD" w:rsidP="00CD25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</w:tcPr>
          <w:p w:rsidR="004720DD" w:rsidRPr="00673E92" w:rsidRDefault="004720DD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10 478 650,76</w:t>
            </w:r>
          </w:p>
        </w:tc>
      </w:tr>
      <w:tr w:rsidR="004720DD" w:rsidRPr="005A75B6" w:rsidTr="0070382D">
        <w:trPr>
          <w:trHeight w:val="23"/>
        </w:trPr>
        <w:tc>
          <w:tcPr>
            <w:tcW w:w="8788" w:type="dxa"/>
          </w:tcPr>
          <w:p w:rsidR="004720DD" w:rsidRPr="00673E92" w:rsidRDefault="004720DD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</w:t>
            </w:r>
            <w:r w:rsidRPr="00673E92">
              <w:rPr>
                <w:sz w:val="28"/>
                <w:szCs w:val="28"/>
              </w:rPr>
              <w:t>Жилищное хозяйство</w:t>
            </w:r>
          </w:p>
        </w:tc>
        <w:tc>
          <w:tcPr>
            <w:tcW w:w="1276" w:type="dxa"/>
            <w:noWrap/>
          </w:tcPr>
          <w:p w:rsidR="004720DD" w:rsidRPr="00673E92" w:rsidRDefault="004720DD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05</w:t>
            </w:r>
          </w:p>
        </w:tc>
        <w:tc>
          <w:tcPr>
            <w:tcW w:w="1559" w:type="dxa"/>
            <w:noWrap/>
          </w:tcPr>
          <w:p w:rsidR="004720DD" w:rsidRPr="00673E92" w:rsidRDefault="004720DD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01</w:t>
            </w:r>
          </w:p>
        </w:tc>
        <w:tc>
          <w:tcPr>
            <w:tcW w:w="2268" w:type="dxa"/>
            <w:noWrap/>
          </w:tcPr>
          <w:p w:rsidR="004720DD" w:rsidRPr="00673E92" w:rsidRDefault="004720DD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643 417,38</w:t>
            </w:r>
          </w:p>
        </w:tc>
      </w:tr>
      <w:tr w:rsidR="004720DD" w:rsidRPr="005A75B6" w:rsidTr="0070382D">
        <w:trPr>
          <w:trHeight w:val="23"/>
        </w:trPr>
        <w:tc>
          <w:tcPr>
            <w:tcW w:w="8788" w:type="dxa"/>
          </w:tcPr>
          <w:p w:rsidR="004720DD" w:rsidRPr="00673E92" w:rsidRDefault="004720DD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1276" w:type="dxa"/>
            <w:noWrap/>
          </w:tcPr>
          <w:p w:rsidR="004720DD" w:rsidRPr="00673E92" w:rsidRDefault="004720DD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05</w:t>
            </w:r>
          </w:p>
        </w:tc>
        <w:tc>
          <w:tcPr>
            <w:tcW w:w="1559" w:type="dxa"/>
            <w:noWrap/>
          </w:tcPr>
          <w:p w:rsidR="004720DD" w:rsidRPr="00673E92" w:rsidRDefault="004720DD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02</w:t>
            </w:r>
          </w:p>
        </w:tc>
        <w:tc>
          <w:tcPr>
            <w:tcW w:w="2268" w:type="dxa"/>
            <w:noWrap/>
          </w:tcPr>
          <w:p w:rsidR="004720DD" w:rsidRPr="00673E92" w:rsidRDefault="004720DD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1 607 300,00</w:t>
            </w:r>
          </w:p>
        </w:tc>
      </w:tr>
      <w:tr w:rsidR="004720DD" w:rsidRPr="005A75B6" w:rsidTr="0070382D">
        <w:trPr>
          <w:trHeight w:val="23"/>
        </w:trPr>
        <w:tc>
          <w:tcPr>
            <w:tcW w:w="8788" w:type="dxa"/>
          </w:tcPr>
          <w:p w:rsidR="004720DD" w:rsidRPr="00673E92" w:rsidRDefault="004720DD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1276" w:type="dxa"/>
            <w:noWrap/>
          </w:tcPr>
          <w:p w:rsidR="004720DD" w:rsidRPr="00673E92" w:rsidRDefault="004720DD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05</w:t>
            </w:r>
          </w:p>
        </w:tc>
        <w:tc>
          <w:tcPr>
            <w:tcW w:w="1559" w:type="dxa"/>
            <w:noWrap/>
          </w:tcPr>
          <w:p w:rsidR="004720DD" w:rsidRPr="00673E92" w:rsidRDefault="004720DD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03</w:t>
            </w:r>
          </w:p>
        </w:tc>
        <w:tc>
          <w:tcPr>
            <w:tcW w:w="2268" w:type="dxa"/>
            <w:noWrap/>
          </w:tcPr>
          <w:p w:rsidR="004720DD" w:rsidRPr="00673E92" w:rsidRDefault="004720DD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8 227 933,38</w:t>
            </w:r>
          </w:p>
        </w:tc>
      </w:tr>
      <w:tr w:rsidR="004720DD" w:rsidRPr="005A75B6" w:rsidTr="0070382D">
        <w:trPr>
          <w:trHeight w:val="23"/>
        </w:trPr>
        <w:tc>
          <w:tcPr>
            <w:tcW w:w="8788" w:type="dxa"/>
          </w:tcPr>
          <w:p w:rsidR="004720DD" w:rsidRPr="00673E92" w:rsidRDefault="004720DD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>ОБРАЗОВАНИЕ</w:t>
            </w:r>
          </w:p>
        </w:tc>
        <w:tc>
          <w:tcPr>
            <w:tcW w:w="1276" w:type="dxa"/>
            <w:noWrap/>
          </w:tcPr>
          <w:p w:rsidR="004720DD" w:rsidRPr="00673E92" w:rsidRDefault="004720DD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07</w:t>
            </w:r>
          </w:p>
        </w:tc>
        <w:tc>
          <w:tcPr>
            <w:tcW w:w="1559" w:type="dxa"/>
            <w:noWrap/>
          </w:tcPr>
          <w:p w:rsidR="004720DD" w:rsidRPr="00673E92" w:rsidRDefault="004720DD" w:rsidP="00CD25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</w:tcPr>
          <w:p w:rsidR="004720DD" w:rsidRPr="00673E92" w:rsidRDefault="004720DD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28 500,00</w:t>
            </w:r>
          </w:p>
        </w:tc>
      </w:tr>
      <w:tr w:rsidR="004720DD" w:rsidRPr="005A75B6" w:rsidTr="0070382D">
        <w:trPr>
          <w:trHeight w:val="23"/>
        </w:trPr>
        <w:tc>
          <w:tcPr>
            <w:tcW w:w="8788" w:type="dxa"/>
          </w:tcPr>
          <w:p w:rsidR="004720DD" w:rsidRPr="00673E92" w:rsidRDefault="004720DD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>Молодежная политика</w:t>
            </w:r>
          </w:p>
        </w:tc>
        <w:tc>
          <w:tcPr>
            <w:tcW w:w="1276" w:type="dxa"/>
            <w:noWrap/>
          </w:tcPr>
          <w:p w:rsidR="004720DD" w:rsidRPr="00673E92" w:rsidRDefault="004720DD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07</w:t>
            </w:r>
          </w:p>
        </w:tc>
        <w:tc>
          <w:tcPr>
            <w:tcW w:w="1559" w:type="dxa"/>
            <w:noWrap/>
          </w:tcPr>
          <w:p w:rsidR="004720DD" w:rsidRPr="00673E92" w:rsidRDefault="004720DD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07</w:t>
            </w:r>
          </w:p>
        </w:tc>
        <w:tc>
          <w:tcPr>
            <w:tcW w:w="2268" w:type="dxa"/>
            <w:noWrap/>
          </w:tcPr>
          <w:p w:rsidR="004720DD" w:rsidRPr="00673E92" w:rsidRDefault="004720DD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28 500,00</w:t>
            </w:r>
          </w:p>
        </w:tc>
      </w:tr>
      <w:tr w:rsidR="004720DD" w:rsidRPr="005A75B6" w:rsidTr="0070382D">
        <w:trPr>
          <w:trHeight w:val="23"/>
        </w:trPr>
        <w:tc>
          <w:tcPr>
            <w:tcW w:w="8788" w:type="dxa"/>
          </w:tcPr>
          <w:p w:rsidR="004720DD" w:rsidRPr="00673E92" w:rsidRDefault="004720DD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>КУЛЬТУРА, КИНЕМАТОГРАФИЯ</w:t>
            </w:r>
          </w:p>
        </w:tc>
        <w:tc>
          <w:tcPr>
            <w:tcW w:w="1276" w:type="dxa"/>
            <w:noWrap/>
          </w:tcPr>
          <w:p w:rsidR="004720DD" w:rsidRPr="00673E92" w:rsidRDefault="004720DD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08</w:t>
            </w:r>
          </w:p>
        </w:tc>
        <w:tc>
          <w:tcPr>
            <w:tcW w:w="1559" w:type="dxa"/>
            <w:noWrap/>
          </w:tcPr>
          <w:p w:rsidR="004720DD" w:rsidRPr="00673E92" w:rsidRDefault="004720DD" w:rsidP="00CD25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</w:tcPr>
          <w:p w:rsidR="004720DD" w:rsidRPr="00673E92" w:rsidRDefault="004720DD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3 354 300,00</w:t>
            </w:r>
          </w:p>
        </w:tc>
      </w:tr>
      <w:tr w:rsidR="004720DD" w:rsidRPr="005A75B6" w:rsidTr="0070382D">
        <w:trPr>
          <w:trHeight w:val="23"/>
        </w:trPr>
        <w:tc>
          <w:tcPr>
            <w:tcW w:w="8788" w:type="dxa"/>
          </w:tcPr>
          <w:p w:rsidR="004720DD" w:rsidRPr="00673E92" w:rsidRDefault="004720DD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>Культура</w:t>
            </w:r>
          </w:p>
        </w:tc>
        <w:tc>
          <w:tcPr>
            <w:tcW w:w="1276" w:type="dxa"/>
            <w:noWrap/>
          </w:tcPr>
          <w:p w:rsidR="004720DD" w:rsidRPr="00673E92" w:rsidRDefault="004720DD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08</w:t>
            </w:r>
          </w:p>
        </w:tc>
        <w:tc>
          <w:tcPr>
            <w:tcW w:w="1559" w:type="dxa"/>
            <w:noWrap/>
          </w:tcPr>
          <w:p w:rsidR="004720DD" w:rsidRPr="00673E92" w:rsidRDefault="004720DD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01</w:t>
            </w:r>
          </w:p>
        </w:tc>
        <w:tc>
          <w:tcPr>
            <w:tcW w:w="2268" w:type="dxa"/>
            <w:noWrap/>
          </w:tcPr>
          <w:p w:rsidR="004720DD" w:rsidRPr="00673E92" w:rsidRDefault="004720DD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3 354 300,00</w:t>
            </w:r>
          </w:p>
        </w:tc>
      </w:tr>
      <w:tr w:rsidR="004720DD" w:rsidRPr="005A75B6" w:rsidTr="0070382D">
        <w:trPr>
          <w:trHeight w:val="23"/>
        </w:trPr>
        <w:tc>
          <w:tcPr>
            <w:tcW w:w="8788" w:type="dxa"/>
          </w:tcPr>
          <w:p w:rsidR="004720DD" w:rsidRPr="00673E92" w:rsidRDefault="004720DD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>СОЦИАЛЬНАЯ ПОЛИТИКА</w:t>
            </w:r>
          </w:p>
        </w:tc>
        <w:tc>
          <w:tcPr>
            <w:tcW w:w="1276" w:type="dxa"/>
            <w:noWrap/>
          </w:tcPr>
          <w:p w:rsidR="004720DD" w:rsidRPr="00673E92" w:rsidRDefault="004720DD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10</w:t>
            </w:r>
          </w:p>
        </w:tc>
        <w:tc>
          <w:tcPr>
            <w:tcW w:w="1559" w:type="dxa"/>
            <w:noWrap/>
          </w:tcPr>
          <w:p w:rsidR="004720DD" w:rsidRPr="00673E92" w:rsidRDefault="004720DD" w:rsidP="00CD25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</w:tcPr>
          <w:p w:rsidR="004720DD" w:rsidRPr="00673E92" w:rsidRDefault="004720DD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216 000,00</w:t>
            </w:r>
          </w:p>
        </w:tc>
      </w:tr>
      <w:tr w:rsidR="004720DD" w:rsidRPr="005A75B6" w:rsidTr="0070382D">
        <w:trPr>
          <w:trHeight w:val="23"/>
        </w:trPr>
        <w:tc>
          <w:tcPr>
            <w:tcW w:w="8788" w:type="dxa"/>
          </w:tcPr>
          <w:p w:rsidR="004720DD" w:rsidRPr="00673E92" w:rsidRDefault="004720DD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>Пенсионное обеспечение</w:t>
            </w:r>
          </w:p>
        </w:tc>
        <w:tc>
          <w:tcPr>
            <w:tcW w:w="1276" w:type="dxa"/>
            <w:noWrap/>
          </w:tcPr>
          <w:p w:rsidR="004720DD" w:rsidRPr="00673E92" w:rsidRDefault="004720DD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10</w:t>
            </w:r>
          </w:p>
        </w:tc>
        <w:tc>
          <w:tcPr>
            <w:tcW w:w="1559" w:type="dxa"/>
            <w:noWrap/>
          </w:tcPr>
          <w:p w:rsidR="004720DD" w:rsidRPr="00673E92" w:rsidRDefault="004720DD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01</w:t>
            </w:r>
          </w:p>
        </w:tc>
        <w:tc>
          <w:tcPr>
            <w:tcW w:w="2268" w:type="dxa"/>
            <w:noWrap/>
          </w:tcPr>
          <w:p w:rsidR="004720DD" w:rsidRPr="00673E92" w:rsidRDefault="004720DD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216 000,00</w:t>
            </w:r>
          </w:p>
        </w:tc>
      </w:tr>
      <w:tr w:rsidR="004720DD" w:rsidRPr="005A75B6" w:rsidTr="0070382D">
        <w:trPr>
          <w:trHeight w:val="23"/>
        </w:trPr>
        <w:tc>
          <w:tcPr>
            <w:tcW w:w="8788" w:type="dxa"/>
          </w:tcPr>
          <w:p w:rsidR="004720DD" w:rsidRPr="00673E92" w:rsidRDefault="004720DD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1276" w:type="dxa"/>
            <w:noWrap/>
          </w:tcPr>
          <w:p w:rsidR="004720DD" w:rsidRPr="00673E92" w:rsidRDefault="004720DD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11</w:t>
            </w:r>
          </w:p>
        </w:tc>
        <w:tc>
          <w:tcPr>
            <w:tcW w:w="1559" w:type="dxa"/>
            <w:noWrap/>
          </w:tcPr>
          <w:p w:rsidR="004720DD" w:rsidRPr="00673E92" w:rsidRDefault="004720DD" w:rsidP="00CD25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noWrap/>
          </w:tcPr>
          <w:p w:rsidR="004720DD" w:rsidRPr="00673E92" w:rsidRDefault="004720DD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293 200,00</w:t>
            </w:r>
          </w:p>
        </w:tc>
      </w:tr>
      <w:tr w:rsidR="004720DD" w:rsidRPr="005A75B6" w:rsidTr="0070382D">
        <w:trPr>
          <w:trHeight w:val="23"/>
        </w:trPr>
        <w:tc>
          <w:tcPr>
            <w:tcW w:w="8788" w:type="dxa"/>
          </w:tcPr>
          <w:p w:rsidR="004720DD" w:rsidRPr="00673E92" w:rsidRDefault="004720DD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73E92"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1276" w:type="dxa"/>
            <w:noWrap/>
          </w:tcPr>
          <w:p w:rsidR="004720DD" w:rsidRPr="00673E92" w:rsidRDefault="004720DD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11</w:t>
            </w:r>
          </w:p>
        </w:tc>
        <w:tc>
          <w:tcPr>
            <w:tcW w:w="1559" w:type="dxa"/>
            <w:noWrap/>
          </w:tcPr>
          <w:p w:rsidR="004720DD" w:rsidRPr="00673E92" w:rsidRDefault="004720DD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01</w:t>
            </w:r>
          </w:p>
        </w:tc>
        <w:tc>
          <w:tcPr>
            <w:tcW w:w="2268" w:type="dxa"/>
            <w:noWrap/>
          </w:tcPr>
          <w:p w:rsidR="004720DD" w:rsidRPr="00673E92" w:rsidRDefault="004720DD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293 200,00</w:t>
            </w:r>
          </w:p>
        </w:tc>
      </w:tr>
      <w:tr w:rsidR="004720DD" w:rsidRPr="005A75B6" w:rsidTr="00F40594">
        <w:trPr>
          <w:trHeight w:val="23"/>
        </w:trPr>
        <w:tc>
          <w:tcPr>
            <w:tcW w:w="11623" w:type="dxa"/>
            <w:gridSpan w:val="3"/>
          </w:tcPr>
          <w:p w:rsidR="004720DD" w:rsidRPr="00673E92" w:rsidRDefault="004720DD" w:rsidP="004720DD">
            <w:pPr>
              <w:jc w:val="left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ВСЕГО:</w:t>
            </w:r>
          </w:p>
        </w:tc>
        <w:tc>
          <w:tcPr>
            <w:tcW w:w="2268" w:type="dxa"/>
            <w:noWrap/>
          </w:tcPr>
          <w:p w:rsidR="004720DD" w:rsidRPr="00673E92" w:rsidRDefault="004720DD" w:rsidP="00CD2588">
            <w:pPr>
              <w:jc w:val="center"/>
              <w:rPr>
                <w:sz w:val="28"/>
                <w:szCs w:val="28"/>
              </w:rPr>
            </w:pPr>
            <w:r w:rsidRPr="00673E92">
              <w:rPr>
                <w:sz w:val="28"/>
                <w:szCs w:val="28"/>
              </w:rPr>
              <w:t>25 607 633,38</w:t>
            </w:r>
          </w:p>
        </w:tc>
      </w:tr>
    </w:tbl>
    <w:p w:rsidR="00871C95" w:rsidRDefault="00871C95" w:rsidP="006838B2">
      <w:pPr>
        <w:spacing w:after="0" w:line="240" w:lineRule="auto"/>
        <w:ind w:left="786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sectPr w:rsidR="00871C95" w:rsidSect="00A653D6">
      <w:pgSz w:w="16838" w:h="11906" w:orient="landscape"/>
      <w:pgMar w:top="1134" w:right="851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838B2"/>
    <w:rsid w:val="00071236"/>
    <w:rsid w:val="00073548"/>
    <w:rsid w:val="00085A95"/>
    <w:rsid w:val="000A4E5C"/>
    <w:rsid w:val="000F3494"/>
    <w:rsid w:val="0015020D"/>
    <w:rsid w:val="001737C2"/>
    <w:rsid w:val="001C32F1"/>
    <w:rsid w:val="001E0D41"/>
    <w:rsid w:val="001E523E"/>
    <w:rsid w:val="00203891"/>
    <w:rsid w:val="00236BDF"/>
    <w:rsid w:val="00275C13"/>
    <w:rsid w:val="002B017C"/>
    <w:rsid w:val="00326821"/>
    <w:rsid w:val="003E49C8"/>
    <w:rsid w:val="00414CEB"/>
    <w:rsid w:val="00424E9B"/>
    <w:rsid w:val="004263A0"/>
    <w:rsid w:val="004720DD"/>
    <w:rsid w:val="00495A46"/>
    <w:rsid w:val="004C1166"/>
    <w:rsid w:val="004D4AF3"/>
    <w:rsid w:val="004E6404"/>
    <w:rsid w:val="00525682"/>
    <w:rsid w:val="00556A56"/>
    <w:rsid w:val="005633EC"/>
    <w:rsid w:val="005E0375"/>
    <w:rsid w:val="006510DC"/>
    <w:rsid w:val="006838B2"/>
    <w:rsid w:val="006B6662"/>
    <w:rsid w:val="006E0294"/>
    <w:rsid w:val="006F7026"/>
    <w:rsid w:val="0070382D"/>
    <w:rsid w:val="0079507F"/>
    <w:rsid w:val="007B7685"/>
    <w:rsid w:val="007D7206"/>
    <w:rsid w:val="007F2D72"/>
    <w:rsid w:val="007F4B31"/>
    <w:rsid w:val="0080051B"/>
    <w:rsid w:val="00807DB5"/>
    <w:rsid w:val="00863000"/>
    <w:rsid w:val="00871C95"/>
    <w:rsid w:val="008A636C"/>
    <w:rsid w:val="008F4FA0"/>
    <w:rsid w:val="00904C71"/>
    <w:rsid w:val="0093472F"/>
    <w:rsid w:val="009730E4"/>
    <w:rsid w:val="00983FEE"/>
    <w:rsid w:val="0098687D"/>
    <w:rsid w:val="00987F12"/>
    <w:rsid w:val="009A5649"/>
    <w:rsid w:val="009B266A"/>
    <w:rsid w:val="00A653D6"/>
    <w:rsid w:val="00AA6FC4"/>
    <w:rsid w:val="00AC354D"/>
    <w:rsid w:val="00AE0E71"/>
    <w:rsid w:val="00AF1DC8"/>
    <w:rsid w:val="00AF6CD0"/>
    <w:rsid w:val="00B1480B"/>
    <w:rsid w:val="00B25804"/>
    <w:rsid w:val="00B94388"/>
    <w:rsid w:val="00BB2A80"/>
    <w:rsid w:val="00BB41CA"/>
    <w:rsid w:val="00BC1C73"/>
    <w:rsid w:val="00BC7AD8"/>
    <w:rsid w:val="00BD3AA7"/>
    <w:rsid w:val="00BE20CC"/>
    <w:rsid w:val="00C0246E"/>
    <w:rsid w:val="00C16B69"/>
    <w:rsid w:val="00C9052A"/>
    <w:rsid w:val="00C96837"/>
    <w:rsid w:val="00CB1432"/>
    <w:rsid w:val="00CC6D67"/>
    <w:rsid w:val="00CC75B8"/>
    <w:rsid w:val="00CF1379"/>
    <w:rsid w:val="00D0579E"/>
    <w:rsid w:val="00D213FB"/>
    <w:rsid w:val="00D47650"/>
    <w:rsid w:val="00D53095"/>
    <w:rsid w:val="00D74A9E"/>
    <w:rsid w:val="00D7525A"/>
    <w:rsid w:val="00DA46E9"/>
    <w:rsid w:val="00DD453C"/>
    <w:rsid w:val="00E24BFB"/>
    <w:rsid w:val="00E36E01"/>
    <w:rsid w:val="00E72E04"/>
    <w:rsid w:val="00E83016"/>
    <w:rsid w:val="00EC0447"/>
    <w:rsid w:val="00ED5387"/>
    <w:rsid w:val="00F00276"/>
    <w:rsid w:val="00F26B2F"/>
    <w:rsid w:val="00F464E6"/>
    <w:rsid w:val="00F75FBC"/>
    <w:rsid w:val="00FB1DA0"/>
    <w:rsid w:val="00FF2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4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14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275C13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904C7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9A564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rsid w:val="000F349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rsid w:val="00E8301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Маркова</cp:lastModifiedBy>
  <cp:revision>52</cp:revision>
  <dcterms:created xsi:type="dcterms:W3CDTF">2019-11-06T06:49:00Z</dcterms:created>
  <dcterms:modified xsi:type="dcterms:W3CDTF">2023-12-18T10:45:00Z</dcterms:modified>
</cp:coreProperties>
</file>