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45" w:rsidRDefault="00A342B6" w:rsidP="008B6F4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7157AA">
        <w:rPr>
          <w:rFonts w:ascii="Times New Roman" w:hAnsi="Times New Roman"/>
          <w:sz w:val="28"/>
          <w:szCs w:val="28"/>
        </w:rPr>
        <w:t>4</w:t>
      </w:r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proofErr w:type="spellStart"/>
      <w:r w:rsidR="005800A2">
        <w:rPr>
          <w:rFonts w:ascii="Times New Roman" w:hAnsi="Times New Roman"/>
          <w:sz w:val="28"/>
          <w:szCs w:val="28"/>
        </w:rPr>
        <w:t>Богородского</w:t>
      </w:r>
      <w:proofErr w:type="spellEnd"/>
    </w:p>
    <w:p w:rsidR="008B6F45" w:rsidRDefault="008B6F45" w:rsidP="008B6F45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B6F45" w:rsidRPr="006E4554" w:rsidRDefault="006E4554" w:rsidP="008B6F45">
      <w:pPr>
        <w:spacing w:after="0" w:line="240" w:lineRule="auto"/>
        <w:ind w:left="5041"/>
        <w:jc w:val="right"/>
        <w:rPr>
          <w:rFonts w:ascii="Times New Roman" w:hAnsi="Times New Roman" w:cs="Times New Roman"/>
          <w:sz w:val="28"/>
          <w:szCs w:val="28"/>
        </w:rPr>
      </w:pPr>
      <w:r w:rsidRPr="006E4554">
        <w:rPr>
          <w:rFonts w:ascii="Times New Roman" w:hAnsi="Times New Roman" w:cs="Times New Roman"/>
          <w:sz w:val="28"/>
          <w:szCs w:val="28"/>
        </w:rPr>
        <w:t>от «22» декабря 2022 г. № 23</w:t>
      </w:r>
    </w:p>
    <w:p w:rsidR="008B6F45" w:rsidRDefault="008B6F45" w:rsidP="008B6F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Ведомственная структура расходов</w:t>
      </w:r>
    </w:p>
    <w:p w:rsidR="00C61590" w:rsidRDefault="008B6F45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="005800A2">
        <w:rPr>
          <w:rFonts w:ascii="Times New Roman" w:hAnsi="Times New Roman"/>
          <w:b/>
          <w:bCs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</w:t>
      </w:r>
      <w:r w:rsidRPr="003744A9">
        <w:rPr>
          <w:rFonts w:ascii="Times New Roman" w:hAnsi="Times New Roman"/>
          <w:b/>
          <w:bCs/>
          <w:color w:val="000000"/>
          <w:sz w:val="28"/>
          <w:szCs w:val="28"/>
        </w:rPr>
        <w:t>2</w:t>
      </w:r>
      <w:r w:rsidR="00E0172D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и 202</w:t>
      </w:r>
      <w:r w:rsidR="00E0172D">
        <w:rPr>
          <w:rFonts w:ascii="Times New Roman" w:hAnsi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годов</w:t>
      </w:r>
    </w:p>
    <w:p w:rsidR="00662816" w:rsidRDefault="00662816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4786"/>
        <w:gridCol w:w="1276"/>
        <w:gridCol w:w="850"/>
        <w:gridCol w:w="993"/>
        <w:gridCol w:w="1984"/>
        <w:gridCol w:w="1103"/>
        <w:gridCol w:w="1826"/>
        <w:gridCol w:w="1826"/>
      </w:tblGrid>
      <w:tr w:rsidR="00662816" w:rsidRPr="00662816" w:rsidTr="00662816">
        <w:trPr>
          <w:trHeight w:val="714"/>
        </w:trPr>
        <w:tc>
          <w:tcPr>
            <w:tcW w:w="4786" w:type="dxa"/>
            <w:vMerge w:val="restart"/>
            <w:vAlign w:val="center"/>
            <w:hideMark/>
          </w:tcPr>
          <w:p w:rsidR="00662816" w:rsidRPr="00EA4DCF" w:rsidRDefault="00662816" w:rsidP="00904B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3" w:type="dxa"/>
            <w:vMerge w:val="restart"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03" w:type="dxa"/>
            <w:vMerge w:val="restart"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3652" w:type="dxa"/>
            <w:gridSpan w:val="2"/>
            <w:vAlign w:val="center"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руб</w:t>
            </w:r>
            <w:r w:rsidR="00C97F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62816" w:rsidRPr="00662816" w:rsidTr="00662816">
        <w:trPr>
          <w:trHeight w:val="322"/>
        </w:trPr>
        <w:tc>
          <w:tcPr>
            <w:tcW w:w="4786" w:type="dxa"/>
            <w:vMerge/>
            <w:vAlign w:val="center"/>
            <w:hideMark/>
          </w:tcPr>
          <w:p w:rsidR="00662816" w:rsidRPr="00EA4DCF" w:rsidRDefault="00662816" w:rsidP="00904B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vMerge/>
            <w:vAlign w:val="center"/>
            <w:hideMark/>
          </w:tcPr>
          <w:p w:rsidR="00662816" w:rsidRPr="00EA4DCF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826" w:type="dxa"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995E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95E5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="00995E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17 391 300,00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16 814 400,00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7 072 600,00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7 174 700,00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3 393 000,00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3 393 000,00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3 239 200,00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3 239 200,00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153 800,00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153 800,00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1 347 900,00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1 347 900,00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1 347 900,00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1 347 900,00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70 600,00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70 600,00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69 500,00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957 300,00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1 059 400,00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944 300,00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1 046 400,00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уровня информационной открытости органов местного самоуправления сельского поселения</w:t>
            </w:r>
            <w:proofErr w:type="gram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формирование открытого и общедоступного информационного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ресурса, содержащего информацию о деятельности органов местного самоуправления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821 900,00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924 000,00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821 900,00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924 000,00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821 900,00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924 000,00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819 600,00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921 700,00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20502НД040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20502НД040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254 900,00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254 900,00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254 900,00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254 900,00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254 900,00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251 200,00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территории от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2 070 700,00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2 120 700,00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"Участие в охране общественного порядка и обеспечение первичных мер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пожарной безопасности"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отлову и содержанию безнадзорных животных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4 922 700,00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4 448 500,00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Подпрограмма "Муниципальное имущество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1 607 300,00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1 607 300,00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 границах поселения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водоснабжения населения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3 006 900,00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2 532 700,00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3 006 900,00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2 532 700,00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3 006 900,00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2 532 700,00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995E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Обустройство мест массового отдыха населения (пляжей)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2 206 900,00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1 732 700,00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1 679 300,00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1 235 500,00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1 679 300,00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1 235 500,00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527 600,00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497 200,00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527 600,00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497 200,00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"Организация и проведение мероприятий для детей </w:t>
            </w: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молодёжи"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2 477 900,00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2 477 900,00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2 477 900,00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2 477 900,00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2 477 900,00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2 477 900,00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1 854 700,00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1 854 700,00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320 000,00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320 000,00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623 200,00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623 200,00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623 200,00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623 200,00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623 200,00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623 200,00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623 200,00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623 200,00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Выплата муниципальных пенсий за выслугу лет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проведение и организацию участия населения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Богородском</w:t>
            </w:r>
            <w:proofErr w:type="gram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176 200,00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176 200,00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176 200,00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176 200,00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18 800,00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18 800,00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18 800,00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66281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18 800,00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18 800,00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4786" w:type="dxa"/>
            <w:hideMark/>
          </w:tcPr>
          <w:p w:rsidR="00662816" w:rsidRPr="00662816" w:rsidRDefault="00662816" w:rsidP="006628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1103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18 800,00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18 900,00</w:t>
            </w:r>
          </w:p>
        </w:tc>
      </w:tr>
      <w:tr w:rsidR="00662816" w:rsidRPr="00662816" w:rsidTr="00662816">
        <w:trPr>
          <w:trHeight w:val="20"/>
        </w:trPr>
        <w:tc>
          <w:tcPr>
            <w:tcW w:w="10992" w:type="dxa"/>
            <w:gridSpan w:val="6"/>
            <w:noWrap/>
            <w:hideMark/>
          </w:tcPr>
          <w:p w:rsidR="00662816" w:rsidRPr="00662816" w:rsidRDefault="00995E57" w:rsidP="00995E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17 391 300,00</w:t>
            </w:r>
          </w:p>
        </w:tc>
        <w:tc>
          <w:tcPr>
            <w:tcW w:w="1826" w:type="dxa"/>
            <w:noWrap/>
            <w:hideMark/>
          </w:tcPr>
          <w:p w:rsidR="00662816" w:rsidRPr="00662816" w:rsidRDefault="00662816" w:rsidP="006628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816">
              <w:rPr>
                <w:rFonts w:ascii="Times New Roman" w:hAnsi="Times New Roman" w:cs="Times New Roman"/>
                <w:sz w:val="28"/>
                <w:szCs w:val="28"/>
              </w:rPr>
              <w:t>16 814 400,00</w:t>
            </w:r>
          </w:p>
        </w:tc>
      </w:tr>
    </w:tbl>
    <w:p w:rsidR="00662816" w:rsidRDefault="00662816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40931" w:rsidRDefault="00A40931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0206" w:type="dxa"/>
        <w:tblInd w:w="4361" w:type="dxa"/>
        <w:tblLook w:val="04A0"/>
      </w:tblPr>
      <w:tblGrid>
        <w:gridCol w:w="10206"/>
      </w:tblGrid>
      <w:tr w:rsidR="00A40931" w:rsidRPr="00A40931" w:rsidTr="002245F5">
        <w:tc>
          <w:tcPr>
            <w:tcW w:w="10206" w:type="dxa"/>
            <w:shd w:val="clear" w:color="auto" w:fill="auto"/>
          </w:tcPr>
          <w:p w:rsidR="00A40931" w:rsidRPr="00A40931" w:rsidRDefault="00A40931" w:rsidP="00A40931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0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4.1 </w:t>
            </w:r>
          </w:p>
        </w:tc>
      </w:tr>
    </w:tbl>
    <w:p w:rsidR="00A40931" w:rsidRPr="00A40931" w:rsidRDefault="00A40931" w:rsidP="00A40931">
      <w:pPr>
        <w:tabs>
          <w:tab w:val="left" w:pos="14317"/>
        </w:tabs>
        <w:spacing w:after="0" w:line="240" w:lineRule="auto"/>
        <w:ind w:left="927" w:right="111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40931" w:rsidRPr="00A40931" w:rsidRDefault="00A40931" w:rsidP="00A409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40931">
        <w:rPr>
          <w:rFonts w:ascii="Times New Roman" w:hAnsi="Times New Roman"/>
          <w:b/>
          <w:bCs/>
          <w:color w:val="000000"/>
          <w:sz w:val="28"/>
          <w:szCs w:val="28"/>
        </w:rPr>
        <w:t xml:space="preserve">Изменение </w:t>
      </w:r>
      <w:proofErr w:type="gramStart"/>
      <w:r w:rsidRPr="00A40931">
        <w:rPr>
          <w:rFonts w:ascii="Times New Roman" w:hAnsi="Times New Roman"/>
          <w:b/>
          <w:bCs/>
          <w:color w:val="000000"/>
          <w:sz w:val="28"/>
          <w:szCs w:val="28"/>
        </w:rPr>
        <w:t>ведомственной</w:t>
      </w:r>
      <w:proofErr w:type="gramEnd"/>
      <w:r w:rsidRPr="00A40931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структура расходов</w:t>
      </w:r>
    </w:p>
    <w:p w:rsidR="00A40931" w:rsidRDefault="00A40931" w:rsidP="00A40931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40931">
        <w:rPr>
          <w:rFonts w:ascii="Times New Roman" w:hAnsi="Times New Roman"/>
          <w:b/>
          <w:bCs/>
          <w:color w:val="000000"/>
          <w:sz w:val="28"/>
          <w:szCs w:val="28"/>
        </w:rPr>
        <w:t xml:space="preserve">бюджета </w:t>
      </w:r>
      <w:proofErr w:type="spellStart"/>
      <w:r w:rsidRPr="00A40931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A40931"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сельского поселения на плановый период 2024 и 2025 годов</w:t>
      </w:r>
    </w:p>
    <w:p w:rsidR="00A40931" w:rsidRPr="00A40931" w:rsidRDefault="00A40931" w:rsidP="00A40931">
      <w:pPr>
        <w:spacing w:after="0" w:line="240" w:lineRule="auto"/>
        <w:jc w:val="center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A40931">
        <w:rPr>
          <w:rFonts w:ascii="Times New Roman" w:hAnsi="Times New Roman"/>
          <w:bCs/>
          <w:i/>
          <w:color w:val="000000"/>
          <w:sz w:val="28"/>
          <w:szCs w:val="28"/>
        </w:rPr>
        <w:t>(</w:t>
      </w:r>
      <w:proofErr w:type="gramStart"/>
      <w:r w:rsidRPr="00A40931">
        <w:rPr>
          <w:rFonts w:ascii="Times New Roman" w:hAnsi="Times New Roman"/>
          <w:bCs/>
          <w:i/>
          <w:color w:val="000000"/>
          <w:sz w:val="28"/>
          <w:szCs w:val="28"/>
        </w:rPr>
        <w:t>введена</w:t>
      </w:r>
      <w:proofErr w:type="gramEnd"/>
      <w:r w:rsidRPr="00A40931">
        <w:rPr>
          <w:rFonts w:ascii="Times New Roman" w:hAnsi="Times New Roman"/>
          <w:bCs/>
          <w:i/>
          <w:color w:val="000000"/>
          <w:sz w:val="28"/>
          <w:szCs w:val="28"/>
        </w:rPr>
        <w:t xml:space="preserve"> решением Совета от 14.03.2023 №5)</w:t>
      </w:r>
    </w:p>
    <w:tbl>
      <w:tblPr>
        <w:tblStyle w:val="2"/>
        <w:tblW w:w="0" w:type="auto"/>
        <w:tblInd w:w="534" w:type="dxa"/>
        <w:tblLayout w:type="fixed"/>
        <w:tblLook w:val="04A0"/>
      </w:tblPr>
      <w:tblGrid>
        <w:gridCol w:w="5244"/>
        <w:gridCol w:w="1276"/>
        <w:gridCol w:w="851"/>
        <w:gridCol w:w="567"/>
        <w:gridCol w:w="1701"/>
        <w:gridCol w:w="992"/>
        <w:gridCol w:w="1559"/>
        <w:gridCol w:w="1706"/>
      </w:tblGrid>
      <w:tr w:rsidR="00A40931" w:rsidRPr="00A40931" w:rsidTr="002245F5">
        <w:trPr>
          <w:trHeight w:val="292"/>
        </w:trPr>
        <w:tc>
          <w:tcPr>
            <w:tcW w:w="5244" w:type="dxa"/>
            <w:vMerge w:val="restart"/>
            <w:vAlign w:val="center"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vMerge w:val="restart"/>
            <w:vAlign w:val="center"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A40931">
              <w:rPr>
                <w:sz w:val="28"/>
                <w:szCs w:val="28"/>
              </w:rPr>
              <w:t>распо-ряди</w:t>
            </w:r>
            <w:proofErr w:type="spellEnd"/>
            <w:r w:rsidRPr="00A40931">
              <w:rPr>
                <w:sz w:val="28"/>
                <w:szCs w:val="28"/>
              </w:rPr>
              <w:t>-</w:t>
            </w:r>
          </w:p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Раз-</w:t>
            </w:r>
          </w:p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дел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Под-</w:t>
            </w:r>
          </w:p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раздел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Вид</w:t>
            </w:r>
          </w:p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A40931">
              <w:rPr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3265" w:type="dxa"/>
            <w:gridSpan w:val="2"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Сумма, руб.</w:t>
            </w:r>
          </w:p>
        </w:tc>
      </w:tr>
      <w:tr w:rsidR="00A40931" w:rsidRPr="00A40931" w:rsidTr="002245F5">
        <w:trPr>
          <w:trHeight w:val="292"/>
        </w:trPr>
        <w:tc>
          <w:tcPr>
            <w:tcW w:w="5244" w:type="dxa"/>
            <w:vMerge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2024 год</w:t>
            </w:r>
          </w:p>
        </w:tc>
        <w:tc>
          <w:tcPr>
            <w:tcW w:w="1706" w:type="dxa"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2025 год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A40931">
              <w:rPr>
                <w:sz w:val="28"/>
                <w:szCs w:val="28"/>
              </w:rPr>
              <w:t>Богородского</w:t>
            </w:r>
            <w:proofErr w:type="spellEnd"/>
            <w:r w:rsidRPr="00A40931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46 600,00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68 680,00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46 600,00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312 180,00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46 600,00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312 180,00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proofErr w:type="spellStart"/>
            <w:r w:rsidRPr="00A40931">
              <w:rPr>
                <w:sz w:val="28"/>
                <w:szCs w:val="28"/>
              </w:rPr>
              <w:t>Непрограммные</w:t>
            </w:r>
            <w:proofErr w:type="spellEnd"/>
            <w:r w:rsidRPr="00A40931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9900000000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46 600,00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312 180,00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9980000000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46 600,00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312 180,00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46 600,00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312 180,00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50 300,00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312 180,00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9980051180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-3 700,00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-243 500,00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-243 500,00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A40931">
              <w:rPr>
                <w:sz w:val="28"/>
                <w:szCs w:val="28"/>
              </w:rPr>
              <w:t>Богородского</w:t>
            </w:r>
            <w:proofErr w:type="spellEnd"/>
            <w:r w:rsidRPr="00A4093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2000000000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-243 500,00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2050000000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-243 500,00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A40931">
              <w:rPr>
                <w:sz w:val="28"/>
                <w:szCs w:val="28"/>
              </w:rPr>
              <w:t>Богородского</w:t>
            </w:r>
            <w:proofErr w:type="spellEnd"/>
            <w:r w:rsidRPr="00A40931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2050300000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-243 500,00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lastRenderedPageBreak/>
              <w:t>Организация комфортного проживания на территории поселения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20503Ц8040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-243 500,00</w:t>
            </w:r>
          </w:p>
        </w:tc>
      </w:tr>
      <w:tr w:rsidR="00A40931" w:rsidRPr="00A40931" w:rsidTr="002245F5">
        <w:trPr>
          <w:trHeight w:val="20"/>
        </w:trPr>
        <w:tc>
          <w:tcPr>
            <w:tcW w:w="5244" w:type="dxa"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20503Ц8040</w:t>
            </w:r>
          </w:p>
        </w:tc>
        <w:tc>
          <w:tcPr>
            <w:tcW w:w="992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-243 500,00</w:t>
            </w:r>
          </w:p>
        </w:tc>
      </w:tr>
      <w:tr w:rsidR="00A40931" w:rsidRPr="00A40931" w:rsidTr="002245F5">
        <w:trPr>
          <w:trHeight w:val="20"/>
        </w:trPr>
        <w:tc>
          <w:tcPr>
            <w:tcW w:w="10631" w:type="dxa"/>
            <w:gridSpan w:val="6"/>
            <w:noWrap/>
            <w:hideMark/>
          </w:tcPr>
          <w:p w:rsidR="00A40931" w:rsidRPr="00A40931" w:rsidRDefault="00A40931" w:rsidP="00A40931">
            <w:pPr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46 600,00</w:t>
            </w:r>
          </w:p>
        </w:tc>
        <w:tc>
          <w:tcPr>
            <w:tcW w:w="1706" w:type="dxa"/>
            <w:noWrap/>
            <w:hideMark/>
          </w:tcPr>
          <w:p w:rsidR="00A40931" w:rsidRPr="00A40931" w:rsidRDefault="00A40931" w:rsidP="00A40931">
            <w:pPr>
              <w:jc w:val="center"/>
              <w:rPr>
                <w:sz w:val="28"/>
                <w:szCs w:val="28"/>
              </w:rPr>
            </w:pPr>
            <w:r w:rsidRPr="00A40931">
              <w:rPr>
                <w:sz w:val="28"/>
                <w:szCs w:val="28"/>
              </w:rPr>
              <w:t>68 680,00</w:t>
            </w:r>
          </w:p>
        </w:tc>
      </w:tr>
    </w:tbl>
    <w:p w:rsidR="00A40931" w:rsidRPr="0081636C" w:rsidRDefault="00A40931" w:rsidP="008B6F4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A40931" w:rsidRPr="0081636C" w:rsidSect="00A46854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7E4D"/>
    <w:rsid w:val="000027E3"/>
    <w:rsid w:val="000343E6"/>
    <w:rsid w:val="000951F1"/>
    <w:rsid w:val="000A7305"/>
    <w:rsid w:val="000B1A94"/>
    <w:rsid w:val="000F4FF7"/>
    <w:rsid w:val="000F7E4D"/>
    <w:rsid w:val="00120F78"/>
    <w:rsid w:val="0017620A"/>
    <w:rsid w:val="001A10C4"/>
    <w:rsid w:val="001B6BBA"/>
    <w:rsid w:val="001C41E2"/>
    <w:rsid w:val="001F5482"/>
    <w:rsid w:val="002402B2"/>
    <w:rsid w:val="002D610F"/>
    <w:rsid w:val="002E6682"/>
    <w:rsid w:val="002F1C5A"/>
    <w:rsid w:val="00345539"/>
    <w:rsid w:val="0035517F"/>
    <w:rsid w:val="003656DC"/>
    <w:rsid w:val="003931C1"/>
    <w:rsid w:val="003D5DC4"/>
    <w:rsid w:val="003E50EC"/>
    <w:rsid w:val="00486EBD"/>
    <w:rsid w:val="004B2637"/>
    <w:rsid w:val="00533EF5"/>
    <w:rsid w:val="00560477"/>
    <w:rsid w:val="00570A76"/>
    <w:rsid w:val="005800A2"/>
    <w:rsid w:val="005C0FB2"/>
    <w:rsid w:val="0063508E"/>
    <w:rsid w:val="006405FB"/>
    <w:rsid w:val="00641E23"/>
    <w:rsid w:val="0065103C"/>
    <w:rsid w:val="00662816"/>
    <w:rsid w:val="00682F3D"/>
    <w:rsid w:val="006922E8"/>
    <w:rsid w:val="006B399E"/>
    <w:rsid w:val="006E4554"/>
    <w:rsid w:val="007004F7"/>
    <w:rsid w:val="007157AA"/>
    <w:rsid w:val="00751BEF"/>
    <w:rsid w:val="0078489B"/>
    <w:rsid w:val="007939D8"/>
    <w:rsid w:val="007B442D"/>
    <w:rsid w:val="0081636C"/>
    <w:rsid w:val="00821323"/>
    <w:rsid w:val="00822BA4"/>
    <w:rsid w:val="00823BF1"/>
    <w:rsid w:val="0082444A"/>
    <w:rsid w:val="00860BC9"/>
    <w:rsid w:val="008A076E"/>
    <w:rsid w:val="008B6F45"/>
    <w:rsid w:val="008F7467"/>
    <w:rsid w:val="00923C11"/>
    <w:rsid w:val="009741C1"/>
    <w:rsid w:val="00995E57"/>
    <w:rsid w:val="009B53B2"/>
    <w:rsid w:val="009B7827"/>
    <w:rsid w:val="00A1506B"/>
    <w:rsid w:val="00A342B6"/>
    <w:rsid w:val="00A36C74"/>
    <w:rsid w:val="00A40931"/>
    <w:rsid w:val="00A46854"/>
    <w:rsid w:val="00A712FC"/>
    <w:rsid w:val="00A804BC"/>
    <w:rsid w:val="00A84A86"/>
    <w:rsid w:val="00A84BE0"/>
    <w:rsid w:val="00A864EE"/>
    <w:rsid w:val="00AB1B0B"/>
    <w:rsid w:val="00AD6606"/>
    <w:rsid w:val="00AF14B1"/>
    <w:rsid w:val="00B115A0"/>
    <w:rsid w:val="00B50C5B"/>
    <w:rsid w:val="00B90E09"/>
    <w:rsid w:val="00BA3179"/>
    <w:rsid w:val="00BA4AB7"/>
    <w:rsid w:val="00BC21F6"/>
    <w:rsid w:val="00BC3F17"/>
    <w:rsid w:val="00BC737D"/>
    <w:rsid w:val="00BF18DE"/>
    <w:rsid w:val="00C40768"/>
    <w:rsid w:val="00C61590"/>
    <w:rsid w:val="00C779B9"/>
    <w:rsid w:val="00C9782F"/>
    <w:rsid w:val="00C97FDA"/>
    <w:rsid w:val="00CE052A"/>
    <w:rsid w:val="00D77860"/>
    <w:rsid w:val="00D958EA"/>
    <w:rsid w:val="00DD3DBB"/>
    <w:rsid w:val="00DD5BD7"/>
    <w:rsid w:val="00DF30AA"/>
    <w:rsid w:val="00DF6923"/>
    <w:rsid w:val="00E0172D"/>
    <w:rsid w:val="00E14FB3"/>
    <w:rsid w:val="00E47787"/>
    <w:rsid w:val="00E60B94"/>
    <w:rsid w:val="00E628D6"/>
    <w:rsid w:val="00EB09C0"/>
    <w:rsid w:val="00EC6224"/>
    <w:rsid w:val="00EF2641"/>
    <w:rsid w:val="00F46B1E"/>
    <w:rsid w:val="00F54119"/>
    <w:rsid w:val="00F831C1"/>
    <w:rsid w:val="00FA4D81"/>
    <w:rsid w:val="00FE1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159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1590"/>
    <w:rPr>
      <w:color w:val="800080"/>
      <w:u w:val="single"/>
    </w:rPr>
  </w:style>
  <w:style w:type="paragraph" w:customStyle="1" w:styleId="xl90">
    <w:name w:val="xl90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C615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C6159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C6159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C61590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C61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B1A9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98">
    <w:name w:val="xl98"/>
    <w:basedOn w:val="a"/>
    <w:rsid w:val="00662816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customStyle="1" w:styleId="2">
    <w:name w:val="Сетка таблицы2"/>
    <w:basedOn w:val="a1"/>
    <w:next w:val="a5"/>
    <w:rsid w:val="00A4093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6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CCE5F-6084-4155-9697-7BBF66CE4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18</Pages>
  <Words>3062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62</cp:revision>
  <dcterms:created xsi:type="dcterms:W3CDTF">2019-11-06T06:23:00Z</dcterms:created>
  <dcterms:modified xsi:type="dcterms:W3CDTF">2023-03-15T06:31:00Z</dcterms:modified>
</cp:coreProperties>
</file>