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864" w:rsidRDefault="00952864" w:rsidP="009528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31218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793B4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952864" w:rsidRDefault="00952864" w:rsidP="00952864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CF67E4" w:rsidRPr="00F92083" w:rsidRDefault="00F92083" w:rsidP="00F920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92083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F92083" w:rsidRPr="00B225C3" w:rsidRDefault="00F92083" w:rsidP="00F92083">
      <w:pPr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CF67E4" w:rsidRPr="00B225C3" w:rsidRDefault="00CF67E4" w:rsidP="00CF67E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793B4C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CF67E4" w:rsidRDefault="00CF67E4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B225C3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B225C3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B225C3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04B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2</w:t>
      </w:r>
      <w:r w:rsidR="00B04B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225C3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B17193" w:rsidRPr="000562A6" w:rsidRDefault="000562A6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0562A6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14.03.2023 №5)</w:t>
      </w:r>
    </w:p>
    <w:tbl>
      <w:tblPr>
        <w:tblStyle w:val="2"/>
        <w:tblW w:w="0" w:type="auto"/>
        <w:tblInd w:w="534" w:type="dxa"/>
        <w:tblLook w:val="04A0"/>
      </w:tblPr>
      <w:tblGrid>
        <w:gridCol w:w="6945"/>
        <w:gridCol w:w="1899"/>
        <w:gridCol w:w="1300"/>
        <w:gridCol w:w="1843"/>
        <w:gridCol w:w="1932"/>
      </w:tblGrid>
      <w:tr w:rsidR="000562A6" w:rsidRPr="000562A6" w:rsidTr="002245F5">
        <w:trPr>
          <w:trHeight w:val="292"/>
        </w:trPr>
        <w:tc>
          <w:tcPr>
            <w:tcW w:w="6945" w:type="dxa"/>
            <w:vMerge w:val="restart"/>
            <w:vAlign w:val="center"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99" w:type="dxa"/>
            <w:vMerge w:val="restart"/>
            <w:vAlign w:val="center"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Merge w:val="restart"/>
            <w:vAlign w:val="center"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Вид расходов</w:t>
            </w:r>
          </w:p>
        </w:tc>
        <w:tc>
          <w:tcPr>
            <w:tcW w:w="3775" w:type="dxa"/>
            <w:gridSpan w:val="2"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Сумма, руб.</w:t>
            </w:r>
          </w:p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</w:tr>
      <w:tr w:rsidR="000562A6" w:rsidRPr="000562A6" w:rsidTr="002245F5">
        <w:trPr>
          <w:trHeight w:val="292"/>
        </w:trPr>
        <w:tc>
          <w:tcPr>
            <w:tcW w:w="6945" w:type="dxa"/>
            <w:vMerge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  <w:vMerge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00" w:type="dxa"/>
            <w:vMerge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2024 год</w:t>
            </w:r>
          </w:p>
        </w:tc>
        <w:tc>
          <w:tcPr>
            <w:tcW w:w="1932" w:type="dxa"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2025 год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9 433 300,00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8 867 700,00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1 854 700,00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1 854 700,00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320 000,00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320 000,00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120 000,00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120 000,00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120 000,00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120 000,00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"Организация работы </w:t>
            </w:r>
            <w:r w:rsidRPr="000562A6">
              <w:rPr>
                <w:sz w:val="28"/>
                <w:szCs w:val="28"/>
              </w:rPr>
              <w:lastRenderedPageBreak/>
              <w:t>творческих коллективов и объединений"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>2010200000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1 534 700,00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Подпрограмма "Молодежная политика и физическая культура на территории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307 700,00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307 700,00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279 200,00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279 200,00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проведение и организацию участия населения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103 000,00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103 000,00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103 000,00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103 000,00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0562A6">
              <w:rPr>
                <w:sz w:val="28"/>
                <w:szCs w:val="28"/>
              </w:rPr>
              <w:t>в</w:t>
            </w:r>
            <w:proofErr w:type="gramEnd"/>
            <w:r w:rsidRPr="000562A6">
              <w:rPr>
                <w:sz w:val="28"/>
                <w:szCs w:val="28"/>
              </w:rPr>
              <w:t xml:space="preserve"> </w:t>
            </w:r>
            <w:proofErr w:type="gramStart"/>
            <w:r w:rsidRPr="000562A6">
              <w:rPr>
                <w:sz w:val="28"/>
                <w:szCs w:val="28"/>
              </w:rPr>
              <w:t>Богородском</w:t>
            </w:r>
            <w:proofErr w:type="gramEnd"/>
            <w:r w:rsidRPr="000562A6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176 200,00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176 200,00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176 200,00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176 200,00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"Организация и проведение мероприятий для детей и молодёжи"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организацию и проведение мероприятий для детей и молодёжи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28 500,00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Подпрограмма "Информационная открытость органов местного самоуправления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</w:t>
            </w:r>
            <w:r w:rsidRPr="000562A6">
              <w:rPr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>2030000000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97 300,00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97 300,00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Основное мероприятие "Повышение </w:t>
            </w:r>
            <w:proofErr w:type="gramStart"/>
            <w:r w:rsidRPr="000562A6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0562A6">
              <w:rPr>
                <w:sz w:val="28"/>
                <w:szCs w:val="28"/>
              </w:rPr>
              <w:t>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97 300,00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97 300,00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3 600,00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3 600,00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33 700,00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33 700,00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33 700,00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33 700,00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1 753 600,00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1 855 700,00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</w:t>
            </w:r>
            <w:r w:rsidRPr="000562A6">
              <w:rPr>
                <w:sz w:val="28"/>
                <w:szCs w:val="28"/>
              </w:rPr>
              <w:lastRenderedPageBreak/>
              <w:t>муниципальной собственности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>2040100000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1 753 600,00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1 855 700,00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308 500,00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308 500,00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308 500,00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308 500,00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1 445 100,00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1 547 200,00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1 442 800,00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1 544 900,00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5 420 000,00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4 752 300,00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3 088 000,00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3 088 000,00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Содержание мест захоронения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Обустройство мест массового отдыха населения (пляжей)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Содержание автомобильных дорог местного значения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2 020 700,00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2 020 700,00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2 020 700,00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2 020 700,00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Организация в границах поселения водоснабжения населения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267 300,00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267 300,00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</w:t>
            </w:r>
            <w:r w:rsidRPr="000562A6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>20501Ш00И0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267 300,00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267 300,00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125 100,00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175 100,00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Обеспечение первичных мер пожарной безопасности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Создание условий для деятельности народных дружин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25 100,00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25 100,00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25 100,00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25 100,00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0562A6">
              <w:rPr>
                <w:sz w:val="28"/>
                <w:szCs w:val="28"/>
              </w:rPr>
              <w:t>Богородского</w:t>
            </w:r>
            <w:proofErr w:type="spellEnd"/>
            <w:r w:rsidRPr="000562A6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2 206 900,00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1 489 200,00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1 679 300,00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1 235 500,00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1 679 300,00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1 235 500,00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527 600,00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253 700,00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527 600,00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253 700,00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</w:t>
            </w:r>
            <w:proofErr w:type="spellStart"/>
            <w:r w:rsidRPr="000562A6">
              <w:rPr>
                <w:sz w:val="28"/>
                <w:szCs w:val="28"/>
              </w:rPr>
              <w:t>Непрограммные</w:t>
            </w:r>
            <w:proofErr w:type="spellEnd"/>
            <w:r w:rsidRPr="000562A6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8 004 600,00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8 015 380,00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Реализация переданных полномочий Российской Федерации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301 500,00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312 180,00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301 500,00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312 180,00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301 500,00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312 180,00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Иные </w:t>
            </w:r>
            <w:proofErr w:type="spellStart"/>
            <w:r w:rsidRPr="000562A6">
              <w:rPr>
                <w:sz w:val="28"/>
                <w:szCs w:val="28"/>
              </w:rPr>
              <w:t>непрограммные</w:t>
            </w:r>
            <w:proofErr w:type="spellEnd"/>
            <w:r w:rsidRPr="000562A6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1 687 800,00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1 687 900,00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Уплата членских взносов в Ассоциацию муниципальных образований Ивановской области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13 000,00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13 000,00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13 000,00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13 000,00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18 800,00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18 900,00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700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18 800,00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18 900,00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Резервные фонды местных администраций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Выплата муниципальных пенсий за выслугу лет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216 000,00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216 000,00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Социальное обеспечение и иные выплаты населению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216 000,00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216 000,00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1 340 000,00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1 340 000,00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6 015 300,00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6 015 300,00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1 134 200,00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1 134 200,00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1 134 200,00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1 134 200,00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Депутаты представительного органа муниципального </w:t>
            </w:r>
            <w:r w:rsidRPr="000562A6">
              <w:rPr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>99П000П020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69 600,00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69 600,00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Местная администрация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3 393 000,00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3 393 000,00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3 239 200,00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3 239 200,00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153 800,00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153 800,00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1 347 900,00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1 347 900,00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1 347 900,00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1 347 900,00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70 600,00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70 600,00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69 500,00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69 500,00</w:t>
            </w:r>
          </w:p>
        </w:tc>
      </w:tr>
      <w:tr w:rsidR="000562A6" w:rsidRPr="000562A6" w:rsidTr="002245F5">
        <w:trPr>
          <w:trHeight w:val="20"/>
        </w:trPr>
        <w:tc>
          <w:tcPr>
            <w:tcW w:w="6945" w:type="dxa"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899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1 100,00</w:t>
            </w:r>
          </w:p>
        </w:tc>
      </w:tr>
      <w:tr w:rsidR="000562A6" w:rsidRPr="000562A6" w:rsidTr="002245F5">
        <w:trPr>
          <w:trHeight w:val="20"/>
        </w:trPr>
        <w:tc>
          <w:tcPr>
            <w:tcW w:w="10144" w:type="dxa"/>
            <w:gridSpan w:val="3"/>
            <w:noWrap/>
            <w:hideMark/>
          </w:tcPr>
          <w:p w:rsidR="000562A6" w:rsidRPr="000562A6" w:rsidRDefault="000562A6" w:rsidP="000562A6">
            <w:pPr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17 437 900,00</w:t>
            </w:r>
          </w:p>
        </w:tc>
        <w:tc>
          <w:tcPr>
            <w:tcW w:w="1932" w:type="dxa"/>
            <w:noWrap/>
            <w:hideMark/>
          </w:tcPr>
          <w:p w:rsidR="000562A6" w:rsidRPr="000562A6" w:rsidRDefault="000562A6" w:rsidP="000562A6">
            <w:pPr>
              <w:jc w:val="center"/>
              <w:rPr>
                <w:sz w:val="28"/>
                <w:szCs w:val="28"/>
              </w:rPr>
            </w:pPr>
            <w:r w:rsidRPr="000562A6">
              <w:rPr>
                <w:sz w:val="28"/>
                <w:szCs w:val="28"/>
              </w:rPr>
              <w:t>16 883 080,00</w:t>
            </w:r>
          </w:p>
        </w:tc>
      </w:tr>
    </w:tbl>
    <w:p w:rsidR="00B17193" w:rsidRDefault="00B17193" w:rsidP="00CF67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B17193" w:rsidSect="00DC0C23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F67E4"/>
    <w:rsid w:val="0005165D"/>
    <w:rsid w:val="000562A6"/>
    <w:rsid w:val="00132976"/>
    <w:rsid w:val="00201EB9"/>
    <w:rsid w:val="00223718"/>
    <w:rsid w:val="00297B77"/>
    <w:rsid w:val="002F64DB"/>
    <w:rsid w:val="004028DE"/>
    <w:rsid w:val="004246B7"/>
    <w:rsid w:val="00442D79"/>
    <w:rsid w:val="0044427A"/>
    <w:rsid w:val="00447C4F"/>
    <w:rsid w:val="0048340C"/>
    <w:rsid w:val="00486B5C"/>
    <w:rsid w:val="004911F0"/>
    <w:rsid w:val="004B4412"/>
    <w:rsid w:val="004D01EB"/>
    <w:rsid w:val="004F569A"/>
    <w:rsid w:val="00531218"/>
    <w:rsid w:val="00537959"/>
    <w:rsid w:val="0061501A"/>
    <w:rsid w:val="00685B50"/>
    <w:rsid w:val="006A61D7"/>
    <w:rsid w:val="00730103"/>
    <w:rsid w:val="00754003"/>
    <w:rsid w:val="00793B4C"/>
    <w:rsid w:val="007A0650"/>
    <w:rsid w:val="007D081E"/>
    <w:rsid w:val="007E02E2"/>
    <w:rsid w:val="008160C6"/>
    <w:rsid w:val="0086137E"/>
    <w:rsid w:val="008B5A8D"/>
    <w:rsid w:val="008B5AA8"/>
    <w:rsid w:val="008B6A44"/>
    <w:rsid w:val="008C2B79"/>
    <w:rsid w:val="008D6D5A"/>
    <w:rsid w:val="0090512F"/>
    <w:rsid w:val="00905AAF"/>
    <w:rsid w:val="00931FD0"/>
    <w:rsid w:val="009417D8"/>
    <w:rsid w:val="00952864"/>
    <w:rsid w:val="00A141EF"/>
    <w:rsid w:val="00A53CAA"/>
    <w:rsid w:val="00A77FD7"/>
    <w:rsid w:val="00B03AB5"/>
    <w:rsid w:val="00B04B2D"/>
    <w:rsid w:val="00B17193"/>
    <w:rsid w:val="00B26718"/>
    <w:rsid w:val="00B6611F"/>
    <w:rsid w:val="00BB0E73"/>
    <w:rsid w:val="00BC6662"/>
    <w:rsid w:val="00BD1345"/>
    <w:rsid w:val="00C33B74"/>
    <w:rsid w:val="00C43100"/>
    <w:rsid w:val="00C71DD1"/>
    <w:rsid w:val="00CA0FC4"/>
    <w:rsid w:val="00CB16F9"/>
    <w:rsid w:val="00CE3C0D"/>
    <w:rsid w:val="00CF67E4"/>
    <w:rsid w:val="00D118F1"/>
    <w:rsid w:val="00D23810"/>
    <w:rsid w:val="00D42365"/>
    <w:rsid w:val="00D44614"/>
    <w:rsid w:val="00D52E54"/>
    <w:rsid w:val="00DC0C23"/>
    <w:rsid w:val="00DC1959"/>
    <w:rsid w:val="00DC39DC"/>
    <w:rsid w:val="00DC482F"/>
    <w:rsid w:val="00DE02F3"/>
    <w:rsid w:val="00DE4D8E"/>
    <w:rsid w:val="00E42BF4"/>
    <w:rsid w:val="00E53E8D"/>
    <w:rsid w:val="00EC694B"/>
    <w:rsid w:val="00ED533E"/>
    <w:rsid w:val="00EE2133"/>
    <w:rsid w:val="00EF7C1C"/>
    <w:rsid w:val="00F348A8"/>
    <w:rsid w:val="00F627B8"/>
    <w:rsid w:val="00F92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0C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0C6"/>
    <w:rPr>
      <w:color w:val="800080"/>
      <w:u w:val="single"/>
    </w:rPr>
  </w:style>
  <w:style w:type="paragraph" w:customStyle="1" w:styleId="xl90">
    <w:name w:val="xl90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8160C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8160C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8160C6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160C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8160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442D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0562A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1654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42</cp:revision>
  <dcterms:created xsi:type="dcterms:W3CDTF">2019-11-06T07:18:00Z</dcterms:created>
  <dcterms:modified xsi:type="dcterms:W3CDTF">2023-03-15T06:35:00Z</dcterms:modified>
</cp:coreProperties>
</file>