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D2198F">
        <w:tc>
          <w:tcPr>
            <w:tcW w:w="10065" w:type="dxa"/>
            <w:shd w:val="clear" w:color="auto" w:fill="auto"/>
          </w:tcPr>
          <w:p w:rsidR="00572D1B" w:rsidRPr="002B3B9B" w:rsidRDefault="00572D1B" w:rsidP="00572D1B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Приложение </w:t>
            </w:r>
            <w:r w:rsidR="00EA3CC1" w:rsidRPr="002B3B9B">
              <w:rPr>
                <w:sz w:val="28"/>
                <w:szCs w:val="28"/>
              </w:rPr>
              <w:t>1</w:t>
            </w:r>
          </w:p>
          <w:p w:rsidR="00572D1B" w:rsidRPr="00572D1B" w:rsidRDefault="00572D1B" w:rsidP="00572D1B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к решению Совета </w:t>
            </w:r>
            <w:proofErr w:type="spellStart"/>
            <w:r w:rsidRPr="00572D1B">
              <w:rPr>
                <w:sz w:val="28"/>
                <w:szCs w:val="28"/>
              </w:rPr>
              <w:t>Богородского</w:t>
            </w:r>
            <w:proofErr w:type="spellEnd"/>
            <w:r w:rsidRPr="00572D1B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5E176A" w:rsidRPr="00F5535E" w:rsidRDefault="00572D1B" w:rsidP="005E176A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5E176A">
              <w:rPr>
                <w:szCs w:val="28"/>
              </w:rPr>
              <w:t xml:space="preserve">               от «</w:t>
            </w:r>
            <w:r w:rsidR="00664C0E">
              <w:rPr>
                <w:szCs w:val="28"/>
              </w:rPr>
              <w:t>14</w:t>
            </w:r>
            <w:r w:rsidR="005E176A">
              <w:rPr>
                <w:szCs w:val="28"/>
              </w:rPr>
              <w:t xml:space="preserve">» </w:t>
            </w:r>
            <w:r w:rsidR="002B3B9B">
              <w:rPr>
                <w:szCs w:val="28"/>
              </w:rPr>
              <w:t>д</w:t>
            </w:r>
            <w:r w:rsidR="005E176A">
              <w:rPr>
                <w:szCs w:val="28"/>
              </w:rPr>
              <w:t>екабря 20</w:t>
            </w:r>
            <w:r w:rsidR="00E83F90">
              <w:rPr>
                <w:szCs w:val="28"/>
              </w:rPr>
              <w:t>2</w:t>
            </w:r>
            <w:r w:rsidR="00422A25">
              <w:rPr>
                <w:szCs w:val="28"/>
                <w:lang w:val="en-US"/>
              </w:rPr>
              <w:t>1</w:t>
            </w:r>
            <w:r w:rsidR="005E176A">
              <w:rPr>
                <w:szCs w:val="28"/>
              </w:rPr>
              <w:t xml:space="preserve"> г. № </w:t>
            </w:r>
            <w:r w:rsidR="00664C0E">
              <w:rPr>
                <w:szCs w:val="28"/>
              </w:rPr>
              <w:t>30</w:t>
            </w:r>
          </w:p>
          <w:p w:rsidR="00DC1421" w:rsidRPr="00572D1B" w:rsidRDefault="00DC1421" w:rsidP="00E648B7">
            <w:pPr>
              <w:pStyle w:val="a6"/>
              <w:jc w:val="right"/>
              <w:rPr>
                <w:bCs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</w:t>
      </w:r>
      <w:r w:rsidR="006157F2">
        <w:rPr>
          <w:bCs/>
          <w:sz w:val="28"/>
          <w:szCs w:val="28"/>
        </w:rPr>
        <w:t>2</w:t>
      </w:r>
      <w:r w:rsidR="00422A25" w:rsidRPr="00422A25">
        <w:rPr>
          <w:bCs/>
          <w:sz w:val="28"/>
          <w:szCs w:val="28"/>
        </w:rPr>
        <w:t>2</w:t>
      </w:r>
      <w:r w:rsidRPr="005027B9">
        <w:rPr>
          <w:bCs/>
          <w:sz w:val="28"/>
          <w:szCs w:val="28"/>
        </w:rPr>
        <w:t xml:space="preserve"> год</w:t>
      </w:r>
    </w:p>
    <w:p w:rsidR="00782046" w:rsidRPr="00782046" w:rsidRDefault="00782046" w:rsidP="00DC1421">
      <w:pPr>
        <w:jc w:val="center"/>
        <w:rPr>
          <w:bCs/>
          <w:i/>
          <w:sz w:val="28"/>
          <w:szCs w:val="28"/>
        </w:rPr>
      </w:pPr>
      <w:r w:rsidRPr="00782046">
        <w:rPr>
          <w:bCs/>
          <w:i/>
          <w:sz w:val="28"/>
          <w:szCs w:val="28"/>
        </w:rPr>
        <w:t>(в редакции решения Совета от 17.03.2022 № 3</w:t>
      </w:r>
      <w:r w:rsidR="00422264">
        <w:rPr>
          <w:bCs/>
          <w:i/>
          <w:sz w:val="28"/>
          <w:szCs w:val="28"/>
        </w:rPr>
        <w:t>, от 29.09.2022 №13</w:t>
      </w:r>
      <w:r w:rsidR="00E575E6">
        <w:rPr>
          <w:bCs/>
          <w:i/>
          <w:sz w:val="28"/>
          <w:szCs w:val="28"/>
        </w:rPr>
        <w:t>, от 07.12.2022 №21</w:t>
      </w:r>
      <w:r w:rsidRPr="00782046">
        <w:rPr>
          <w:bCs/>
          <w:i/>
          <w:sz w:val="28"/>
          <w:szCs w:val="28"/>
        </w:rPr>
        <w:t>)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32"/>
        <w:gridCol w:w="7991"/>
        <w:gridCol w:w="2410"/>
      </w:tblGrid>
      <w:tr w:rsidR="00123EB0" w:rsidRPr="0097444B" w:rsidTr="00B83363">
        <w:trPr>
          <w:trHeight w:val="20"/>
        </w:trPr>
        <w:tc>
          <w:tcPr>
            <w:tcW w:w="3632" w:type="dxa"/>
            <w:shd w:val="clear" w:color="auto" w:fill="auto"/>
            <w:vAlign w:val="center"/>
          </w:tcPr>
          <w:p w:rsidR="00123EB0" w:rsidRPr="0097444B" w:rsidRDefault="00123EB0" w:rsidP="00B83363">
            <w:pPr>
              <w:jc w:val="center"/>
              <w:rPr>
                <w:bCs/>
                <w:sz w:val="28"/>
                <w:szCs w:val="28"/>
              </w:rPr>
            </w:pPr>
            <w:r w:rsidRPr="0097444B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7991" w:type="dxa"/>
            <w:shd w:val="clear" w:color="auto" w:fill="auto"/>
            <w:vAlign w:val="center"/>
          </w:tcPr>
          <w:p w:rsidR="00123EB0" w:rsidRPr="0097444B" w:rsidRDefault="00123EB0" w:rsidP="00B83363">
            <w:pPr>
              <w:jc w:val="center"/>
              <w:rPr>
                <w:bCs/>
                <w:sz w:val="28"/>
                <w:szCs w:val="28"/>
              </w:rPr>
            </w:pPr>
            <w:r w:rsidRPr="0097444B">
              <w:rPr>
                <w:bCs/>
                <w:sz w:val="28"/>
                <w:szCs w:val="28"/>
              </w:rPr>
              <w:t>Наименование кодов доходов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3EB0" w:rsidRPr="0097444B" w:rsidRDefault="00123EB0" w:rsidP="00B83363">
            <w:pPr>
              <w:jc w:val="center"/>
              <w:rPr>
                <w:bCs/>
                <w:sz w:val="28"/>
                <w:szCs w:val="28"/>
              </w:rPr>
            </w:pPr>
            <w:r w:rsidRPr="0097444B">
              <w:rPr>
                <w:bCs/>
                <w:sz w:val="28"/>
                <w:szCs w:val="28"/>
              </w:rPr>
              <w:t>Сумма, руб.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shd w:val="clear" w:color="auto" w:fill="auto"/>
            <w:vAlign w:val="center"/>
          </w:tcPr>
          <w:p w:rsidR="00123EB0" w:rsidRPr="0097444B" w:rsidRDefault="00123EB0" w:rsidP="00B83363">
            <w:pPr>
              <w:jc w:val="center"/>
              <w:rPr>
                <w:bCs/>
              </w:rPr>
            </w:pPr>
            <w:r w:rsidRPr="0097444B">
              <w:rPr>
                <w:bCs/>
              </w:rPr>
              <w:t>1</w:t>
            </w:r>
          </w:p>
        </w:tc>
        <w:tc>
          <w:tcPr>
            <w:tcW w:w="7991" w:type="dxa"/>
            <w:shd w:val="clear" w:color="auto" w:fill="auto"/>
            <w:vAlign w:val="center"/>
          </w:tcPr>
          <w:p w:rsidR="00123EB0" w:rsidRPr="0097444B" w:rsidRDefault="00123EB0" w:rsidP="00B83363">
            <w:pPr>
              <w:jc w:val="center"/>
              <w:rPr>
                <w:bCs/>
              </w:rPr>
            </w:pPr>
            <w:r w:rsidRPr="0097444B">
              <w:rPr>
                <w:bCs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3EB0" w:rsidRPr="0097444B" w:rsidRDefault="00123EB0" w:rsidP="00B83363">
            <w:pPr>
              <w:jc w:val="center"/>
              <w:rPr>
                <w:bCs/>
              </w:rPr>
            </w:pPr>
            <w:r w:rsidRPr="0097444B">
              <w:rPr>
                <w:bCs/>
              </w:rPr>
              <w:t>3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000 1 00 00000 00 0000000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10 289 500,00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000 1 01 00000 00 0000000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2 307 000,00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000 1 01 02000 01 0000110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2 307 000,00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1 800 000,00</w:t>
            </w:r>
          </w:p>
        </w:tc>
      </w:tr>
      <w:tr w:rsidR="00123EB0" w:rsidRPr="0097444B" w:rsidTr="00B83363">
        <w:trPr>
          <w:cantSplit/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182 1 01 02020 01 0000110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120 000,00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lastRenderedPageBreak/>
              <w:t>182 1 01 02030 01 0000110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326 000,00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bCs/>
                <w:sz w:val="28"/>
                <w:szCs w:val="28"/>
              </w:rPr>
            </w:pPr>
            <w:r w:rsidRPr="0097444B">
              <w:rPr>
                <w:color w:val="000000"/>
                <w:sz w:val="28"/>
                <w:szCs w:val="28"/>
              </w:rPr>
              <w:t>182 1 01 02080 01 0000110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bCs/>
                <w:sz w:val="28"/>
                <w:szCs w:val="28"/>
              </w:rPr>
            </w:pPr>
            <w:r w:rsidRPr="0097444B">
              <w:rPr>
                <w:color w:val="000000"/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97444B">
              <w:rPr>
                <w:color w:val="000000"/>
                <w:sz w:val="28"/>
                <w:szCs w:val="28"/>
              </w:rPr>
              <w:t>000</w:t>
            </w:r>
            <w:proofErr w:type="spellEnd"/>
            <w:r w:rsidRPr="0097444B">
              <w:rPr>
                <w:color w:val="000000"/>
                <w:sz w:val="28"/>
                <w:szCs w:val="28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61 000,00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000 1 06 00000 00 0000000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7 420 000,00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000 1 06 01000 00 0000110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420 000,00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420 000,00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000 1 06 06000 00 0000110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7 000 000,00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000 1 06 06030 00 0000110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6 000 000,00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182 1 06 06033 10 0000110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6 000 000,00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000 1 06 06040 00 0000110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1 000 000,00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182 1 06 06043 10 0000110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1 000 000,00</w:t>
            </w:r>
          </w:p>
        </w:tc>
      </w:tr>
      <w:tr w:rsidR="00123EB0" w:rsidRPr="0097444B" w:rsidTr="00B83363">
        <w:trPr>
          <w:cantSplit/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000 1 11 00000 00 0000000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300 000,00</w:t>
            </w:r>
          </w:p>
        </w:tc>
      </w:tr>
      <w:tr w:rsidR="00123EB0" w:rsidRPr="0097444B" w:rsidTr="00B83363">
        <w:trPr>
          <w:cantSplit/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 xml:space="preserve">000 1 11 09000 00 0000120 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300 000,00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lastRenderedPageBreak/>
              <w:t>000 1 11 09040 00 0000120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300 000,00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300 000,00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000 1 17 00000 00 0000 000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262 500,00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000 1 17 15000 00 0000 150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Инициативные платежи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262 500,00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002 1 17 15030 10 0000 150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262 500,00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002 1 17 15030 10 0402 150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proofErr w:type="gramStart"/>
            <w:r w:rsidRPr="0097444B">
              <w:rPr>
                <w:sz w:val="28"/>
                <w:szCs w:val="28"/>
              </w:rPr>
              <w:t xml:space="preserve">Инициативные платежи, зачисляемые в бюджеты сельских поселений (Благоустройство территории в с. </w:t>
            </w:r>
            <w:proofErr w:type="spellStart"/>
            <w:r w:rsidRPr="0097444B">
              <w:rPr>
                <w:sz w:val="28"/>
                <w:szCs w:val="28"/>
              </w:rPr>
              <w:t>Богородское</w:t>
            </w:r>
            <w:proofErr w:type="spellEnd"/>
            <w:r w:rsidRPr="0097444B">
              <w:rPr>
                <w:sz w:val="28"/>
                <w:szCs w:val="28"/>
              </w:rPr>
              <w:t>: обустройство спортивной площадки по адресу:</w:t>
            </w:r>
            <w:proofErr w:type="gramEnd"/>
            <w:r w:rsidRPr="0097444B">
              <w:rPr>
                <w:sz w:val="28"/>
                <w:szCs w:val="28"/>
              </w:rPr>
              <w:t xml:space="preserve"> Ивановская область, Ивановский район, с. </w:t>
            </w:r>
            <w:proofErr w:type="spellStart"/>
            <w:r w:rsidRPr="0097444B">
              <w:rPr>
                <w:sz w:val="28"/>
                <w:szCs w:val="28"/>
              </w:rPr>
              <w:t>Богородское</w:t>
            </w:r>
            <w:proofErr w:type="spellEnd"/>
            <w:r w:rsidRPr="0097444B">
              <w:rPr>
                <w:sz w:val="28"/>
                <w:szCs w:val="28"/>
              </w:rPr>
              <w:t>, улица Клубная у дома 9)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262 500,00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000 2 00 00000 00 0000000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11 486 435,08</w:t>
            </w:r>
          </w:p>
        </w:tc>
      </w:tr>
      <w:tr w:rsidR="00123EB0" w:rsidRPr="0097444B" w:rsidTr="00B83363">
        <w:trPr>
          <w:cantSplit/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000 2 02 00000 00 0000000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11 624 263,70</w:t>
            </w:r>
          </w:p>
        </w:tc>
      </w:tr>
      <w:tr w:rsidR="00123EB0" w:rsidRPr="0097444B" w:rsidTr="00B83363">
        <w:trPr>
          <w:cantSplit/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000 2 02 10000 00 0000150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6 221 210,00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000 2 02 15001 00 0000150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5 960 400,00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002 2 02 15001 10 0000150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5 960 400,00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000 2 02 15002 00 0000 150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 xml:space="preserve">Дотации бюджетам на поддержку мер по обеспечению </w:t>
            </w:r>
            <w:r w:rsidRPr="0097444B">
              <w:rPr>
                <w:sz w:val="28"/>
                <w:szCs w:val="28"/>
              </w:rPr>
              <w:lastRenderedPageBreak/>
              <w:t>сбалансированности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lastRenderedPageBreak/>
              <w:t>260 810,00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lastRenderedPageBreak/>
              <w:t>002 2 02 15002 10 0000150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260 810,00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000 2 02 20000 00 0000 150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1 488 278,70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000 2 02 29900 00 0000 150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703 796,94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002 2 02 29900 10 0000 150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Субсидии бюджетам сельских поселений из местных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703 796,94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000 2 02 29999 00 0000 150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784 481,76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002 2 02 29999 10 0000 150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784 481,76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000 2 02 30000 00 0000150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252 675,00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000 2 02 35118 00 0000150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252 675,00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002 2 02 35118 10 0000150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252 675,00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000 2 02 40000 00 0000 150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3 662 100,00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000 2 02 40014 00 0000150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3 662 100,00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002 2 02 40014 10 0000150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3 662 100,00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lastRenderedPageBreak/>
              <w:t>000 2 18 00000 00 0000000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19 824,28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000 2 18 00000 00 0000150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19 824,28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000 2 18 00000 10 0000150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19 824,28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002 2 18 60010 10 0000150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19 824,28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000 2 19 00000 00 0000000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-157 652,90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000 2 19 00000 10 0000150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-157 652,90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002 2 19 60010 10 0000150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-157 652,90</w:t>
            </w:r>
          </w:p>
        </w:tc>
      </w:tr>
      <w:tr w:rsidR="00123EB0" w:rsidRPr="0097444B" w:rsidTr="00B83363">
        <w:trPr>
          <w:trHeight w:val="2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B0" w:rsidRPr="0097444B" w:rsidRDefault="00123EB0" w:rsidP="00B83363">
            <w:pPr>
              <w:jc w:val="center"/>
              <w:rPr>
                <w:sz w:val="28"/>
                <w:szCs w:val="28"/>
              </w:rPr>
            </w:pPr>
            <w:r w:rsidRPr="0097444B">
              <w:rPr>
                <w:sz w:val="28"/>
                <w:szCs w:val="28"/>
              </w:rPr>
              <w:t>21 775 935,08</w:t>
            </w:r>
          </w:p>
        </w:tc>
      </w:tr>
    </w:tbl>
    <w:p w:rsidR="00782046" w:rsidRPr="00F357AE" w:rsidRDefault="00782046" w:rsidP="00782046">
      <w:pPr>
        <w:jc w:val="both"/>
        <w:rPr>
          <w:bCs/>
          <w:sz w:val="28"/>
          <w:szCs w:val="28"/>
        </w:rPr>
      </w:pPr>
    </w:p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D2198F">
      <w:pgSz w:w="16838" w:h="11906" w:orient="landscape"/>
      <w:pgMar w:top="1701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23218"/>
    <w:rsid w:val="0002789B"/>
    <w:rsid w:val="00027FDF"/>
    <w:rsid w:val="0003236E"/>
    <w:rsid w:val="00045553"/>
    <w:rsid w:val="000546F1"/>
    <w:rsid w:val="00056947"/>
    <w:rsid w:val="00072853"/>
    <w:rsid w:val="000751DD"/>
    <w:rsid w:val="00091AC7"/>
    <w:rsid w:val="000921C4"/>
    <w:rsid w:val="000A0031"/>
    <w:rsid w:val="000A1715"/>
    <w:rsid w:val="000A3256"/>
    <w:rsid w:val="000B3C09"/>
    <w:rsid w:val="000B47F1"/>
    <w:rsid w:val="000C5594"/>
    <w:rsid w:val="000D7423"/>
    <w:rsid w:val="000E42BF"/>
    <w:rsid w:val="001159ED"/>
    <w:rsid w:val="001235EF"/>
    <w:rsid w:val="00123EB0"/>
    <w:rsid w:val="00126BF7"/>
    <w:rsid w:val="001357DB"/>
    <w:rsid w:val="001403EB"/>
    <w:rsid w:val="001435C1"/>
    <w:rsid w:val="00146A0D"/>
    <w:rsid w:val="001528FE"/>
    <w:rsid w:val="0016489C"/>
    <w:rsid w:val="00165B0F"/>
    <w:rsid w:val="00166E29"/>
    <w:rsid w:val="00186C48"/>
    <w:rsid w:val="00195BF2"/>
    <w:rsid w:val="001A48B0"/>
    <w:rsid w:val="001B1EF9"/>
    <w:rsid w:val="001B21A6"/>
    <w:rsid w:val="001C44B1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C1A"/>
    <w:rsid w:val="002245B8"/>
    <w:rsid w:val="00250335"/>
    <w:rsid w:val="0025257D"/>
    <w:rsid w:val="002568CB"/>
    <w:rsid w:val="002722D0"/>
    <w:rsid w:val="00281F87"/>
    <w:rsid w:val="002836E0"/>
    <w:rsid w:val="0029121D"/>
    <w:rsid w:val="00297172"/>
    <w:rsid w:val="002A0096"/>
    <w:rsid w:val="002A1DC7"/>
    <w:rsid w:val="002A2659"/>
    <w:rsid w:val="002A3A84"/>
    <w:rsid w:val="002A5477"/>
    <w:rsid w:val="002B0FFD"/>
    <w:rsid w:val="002B3B9B"/>
    <w:rsid w:val="002B76A1"/>
    <w:rsid w:val="002C3ACC"/>
    <w:rsid w:val="002C7200"/>
    <w:rsid w:val="002D60B6"/>
    <w:rsid w:val="0030570B"/>
    <w:rsid w:val="003347E2"/>
    <w:rsid w:val="00355786"/>
    <w:rsid w:val="00355D1F"/>
    <w:rsid w:val="00377557"/>
    <w:rsid w:val="00380856"/>
    <w:rsid w:val="00380EE5"/>
    <w:rsid w:val="00395CD5"/>
    <w:rsid w:val="00396E8F"/>
    <w:rsid w:val="003A29A6"/>
    <w:rsid w:val="003B274E"/>
    <w:rsid w:val="003C2EFD"/>
    <w:rsid w:val="003C60B5"/>
    <w:rsid w:val="003D442E"/>
    <w:rsid w:val="003D77C1"/>
    <w:rsid w:val="003D7A7A"/>
    <w:rsid w:val="003E0221"/>
    <w:rsid w:val="003E050E"/>
    <w:rsid w:val="003E16B3"/>
    <w:rsid w:val="003E23C9"/>
    <w:rsid w:val="00403FC3"/>
    <w:rsid w:val="00422264"/>
    <w:rsid w:val="00422A25"/>
    <w:rsid w:val="0043234E"/>
    <w:rsid w:val="00434D2B"/>
    <w:rsid w:val="00450BD0"/>
    <w:rsid w:val="00451C46"/>
    <w:rsid w:val="004664D2"/>
    <w:rsid w:val="00470F1D"/>
    <w:rsid w:val="00481808"/>
    <w:rsid w:val="004909E8"/>
    <w:rsid w:val="00492AE7"/>
    <w:rsid w:val="004A14CA"/>
    <w:rsid w:val="004A6244"/>
    <w:rsid w:val="004B0511"/>
    <w:rsid w:val="004B7EC7"/>
    <w:rsid w:val="004C26C9"/>
    <w:rsid w:val="004C4ED3"/>
    <w:rsid w:val="004C61D6"/>
    <w:rsid w:val="004F4D7F"/>
    <w:rsid w:val="004F5801"/>
    <w:rsid w:val="005027B9"/>
    <w:rsid w:val="005066A2"/>
    <w:rsid w:val="00517841"/>
    <w:rsid w:val="005203FF"/>
    <w:rsid w:val="00522FC9"/>
    <w:rsid w:val="00544135"/>
    <w:rsid w:val="005463BD"/>
    <w:rsid w:val="00552A04"/>
    <w:rsid w:val="0057055C"/>
    <w:rsid w:val="00572D1B"/>
    <w:rsid w:val="00573134"/>
    <w:rsid w:val="00575B06"/>
    <w:rsid w:val="00580C87"/>
    <w:rsid w:val="00586B56"/>
    <w:rsid w:val="00593ED2"/>
    <w:rsid w:val="005961DD"/>
    <w:rsid w:val="005A1641"/>
    <w:rsid w:val="005B7FB4"/>
    <w:rsid w:val="005C1400"/>
    <w:rsid w:val="005C18FF"/>
    <w:rsid w:val="005C2F83"/>
    <w:rsid w:val="005C34FD"/>
    <w:rsid w:val="005C7571"/>
    <w:rsid w:val="005C7EE2"/>
    <w:rsid w:val="005D09B5"/>
    <w:rsid w:val="005E176A"/>
    <w:rsid w:val="005E3622"/>
    <w:rsid w:val="005E720C"/>
    <w:rsid w:val="00601E45"/>
    <w:rsid w:val="006076D1"/>
    <w:rsid w:val="00614AB5"/>
    <w:rsid w:val="006157F2"/>
    <w:rsid w:val="0062189F"/>
    <w:rsid w:val="006260D5"/>
    <w:rsid w:val="00634096"/>
    <w:rsid w:val="00636015"/>
    <w:rsid w:val="0065597A"/>
    <w:rsid w:val="00660254"/>
    <w:rsid w:val="006604AB"/>
    <w:rsid w:val="0066484B"/>
    <w:rsid w:val="0066487C"/>
    <w:rsid w:val="00664C0E"/>
    <w:rsid w:val="006650B2"/>
    <w:rsid w:val="006661D8"/>
    <w:rsid w:val="006723A8"/>
    <w:rsid w:val="00672A0E"/>
    <w:rsid w:val="00676E81"/>
    <w:rsid w:val="00682D01"/>
    <w:rsid w:val="00687FE7"/>
    <w:rsid w:val="006A4CDC"/>
    <w:rsid w:val="006C7099"/>
    <w:rsid w:val="006C7D21"/>
    <w:rsid w:val="006D1969"/>
    <w:rsid w:val="006F58C5"/>
    <w:rsid w:val="007001E5"/>
    <w:rsid w:val="007061FE"/>
    <w:rsid w:val="007156D5"/>
    <w:rsid w:val="00726D36"/>
    <w:rsid w:val="00732AC1"/>
    <w:rsid w:val="007339F8"/>
    <w:rsid w:val="00743258"/>
    <w:rsid w:val="00753656"/>
    <w:rsid w:val="00755A96"/>
    <w:rsid w:val="007606B2"/>
    <w:rsid w:val="00760CC6"/>
    <w:rsid w:val="00764E8D"/>
    <w:rsid w:val="0076506D"/>
    <w:rsid w:val="007705E5"/>
    <w:rsid w:val="007772AA"/>
    <w:rsid w:val="00782046"/>
    <w:rsid w:val="0079446D"/>
    <w:rsid w:val="007A5E3A"/>
    <w:rsid w:val="007A6F3A"/>
    <w:rsid w:val="007B03EC"/>
    <w:rsid w:val="007C606C"/>
    <w:rsid w:val="007F2C34"/>
    <w:rsid w:val="00803362"/>
    <w:rsid w:val="008034F1"/>
    <w:rsid w:val="00803F6C"/>
    <w:rsid w:val="00840B2F"/>
    <w:rsid w:val="008430E1"/>
    <w:rsid w:val="00845CE8"/>
    <w:rsid w:val="00855EC3"/>
    <w:rsid w:val="00856413"/>
    <w:rsid w:val="0087235B"/>
    <w:rsid w:val="00877998"/>
    <w:rsid w:val="008816BE"/>
    <w:rsid w:val="00882C1B"/>
    <w:rsid w:val="008A0892"/>
    <w:rsid w:val="008A0DF3"/>
    <w:rsid w:val="008E0FAA"/>
    <w:rsid w:val="008E19D5"/>
    <w:rsid w:val="008F0F23"/>
    <w:rsid w:val="008F3952"/>
    <w:rsid w:val="00931843"/>
    <w:rsid w:val="00932C9E"/>
    <w:rsid w:val="0093555F"/>
    <w:rsid w:val="0093643B"/>
    <w:rsid w:val="009509A1"/>
    <w:rsid w:val="00963DFB"/>
    <w:rsid w:val="00994221"/>
    <w:rsid w:val="0099758B"/>
    <w:rsid w:val="009A1EB4"/>
    <w:rsid w:val="009A249F"/>
    <w:rsid w:val="009A4F8A"/>
    <w:rsid w:val="009A53ED"/>
    <w:rsid w:val="009B2578"/>
    <w:rsid w:val="009C287B"/>
    <w:rsid w:val="009C3650"/>
    <w:rsid w:val="009E36C9"/>
    <w:rsid w:val="009F2B77"/>
    <w:rsid w:val="009F5D55"/>
    <w:rsid w:val="00A0791D"/>
    <w:rsid w:val="00A17B16"/>
    <w:rsid w:val="00A220BE"/>
    <w:rsid w:val="00A247A6"/>
    <w:rsid w:val="00A301BF"/>
    <w:rsid w:val="00A471C3"/>
    <w:rsid w:val="00A528D4"/>
    <w:rsid w:val="00A718E2"/>
    <w:rsid w:val="00A81B1A"/>
    <w:rsid w:val="00A837C0"/>
    <w:rsid w:val="00A8754A"/>
    <w:rsid w:val="00A92766"/>
    <w:rsid w:val="00AA1E8B"/>
    <w:rsid w:val="00AA22F0"/>
    <w:rsid w:val="00AA496F"/>
    <w:rsid w:val="00AA5D92"/>
    <w:rsid w:val="00AB5296"/>
    <w:rsid w:val="00AD4427"/>
    <w:rsid w:val="00AF7151"/>
    <w:rsid w:val="00B00E3E"/>
    <w:rsid w:val="00B027D8"/>
    <w:rsid w:val="00B0747E"/>
    <w:rsid w:val="00B10C06"/>
    <w:rsid w:val="00B21067"/>
    <w:rsid w:val="00B21EA8"/>
    <w:rsid w:val="00B23CFD"/>
    <w:rsid w:val="00B51090"/>
    <w:rsid w:val="00B6242C"/>
    <w:rsid w:val="00B7106C"/>
    <w:rsid w:val="00B722F6"/>
    <w:rsid w:val="00B7454E"/>
    <w:rsid w:val="00B812D0"/>
    <w:rsid w:val="00B91FDB"/>
    <w:rsid w:val="00B95F14"/>
    <w:rsid w:val="00B9654A"/>
    <w:rsid w:val="00BA7877"/>
    <w:rsid w:val="00BC2B85"/>
    <w:rsid w:val="00BC2C0D"/>
    <w:rsid w:val="00BD41B3"/>
    <w:rsid w:val="00BD41EE"/>
    <w:rsid w:val="00BD4BF1"/>
    <w:rsid w:val="00BE1A4A"/>
    <w:rsid w:val="00BE49B0"/>
    <w:rsid w:val="00BE4FB5"/>
    <w:rsid w:val="00BF3375"/>
    <w:rsid w:val="00BF6371"/>
    <w:rsid w:val="00C03D57"/>
    <w:rsid w:val="00C05682"/>
    <w:rsid w:val="00C0735F"/>
    <w:rsid w:val="00C15BF7"/>
    <w:rsid w:val="00C20248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837B8"/>
    <w:rsid w:val="00C953A5"/>
    <w:rsid w:val="00CA1F23"/>
    <w:rsid w:val="00CB746E"/>
    <w:rsid w:val="00CC0F8F"/>
    <w:rsid w:val="00CC1578"/>
    <w:rsid w:val="00CE606D"/>
    <w:rsid w:val="00CE6B5C"/>
    <w:rsid w:val="00CF0A57"/>
    <w:rsid w:val="00CF4A84"/>
    <w:rsid w:val="00D07DD9"/>
    <w:rsid w:val="00D12E8B"/>
    <w:rsid w:val="00D2198F"/>
    <w:rsid w:val="00D35DCF"/>
    <w:rsid w:val="00D401C5"/>
    <w:rsid w:val="00D45089"/>
    <w:rsid w:val="00D51A4F"/>
    <w:rsid w:val="00D52851"/>
    <w:rsid w:val="00D63ADF"/>
    <w:rsid w:val="00D730E3"/>
    <w:rsid w:val="00D97E84"/>
    <w:rsid w:val="00DA51C2"/>
    <w:rsid w:val="00DB0BC6"/>
    <w:rsid w:val="00DB1D83"/>
    <w:rsid w:val="00DB73B7"/>
    <w:rsid w:val="00DC1421"/>
    <w:rsid w:val="00DD060D"/>
    <w:rsid w:val="00DE2038"/>
    <w:rsid w:val="00DE33AD"/>
    <w:rsid w:val="00DE6807"/>
    <w:rsid w:val="00DE6C8A"/>
    <w:rsid w:val="00DE7428"/>
    <w:rsid w:val="00DF17D4"/>
    <w:rsid w:val="00DF48CD"/>
    <w:rsid w:val="00DF6227"/>
    <w:rsid w:val="00E110B6"/>
    <w:rsid w:val="00E143E8"/>
    <w:rsid w:val="00E23897"/>
    <w:rsid w:val="00E27BAF"/>
    <w:rsid w:val="00E3094E"/>
    <w:rsid w:val="00E37995"/>
    <w:rsid w:val="00E41E5F"/>
    <w:rsid w:val="00E575E6"/>
    <w:rsid w:val="00E63CF8"/>
    <w:rsid w:val="00E63EC9"/>
    <w:rsid w:val="00E648B7"/>
    <w:rsid w:val="00E77EB1"/>
    <w:rsid w:val="00E83F90"/>
    <w:rsid w:val="00E967B7"/>
    <w:rsid w:val="00E97B2C"/>
    <w:rsid w:val="00EA0606"/>
    <w:rsid w:val="00EA25E0"/>
    <w:rsid w:val="00EA3CC1"/>
    <w:rsid w:val="00EA5A36"/>
    <w:rsid w:val="00EC6BDC"/>
    <w:rsid w:val="00ED1FB0"/>
    <w:rsid w:val="00ED5299"/>
    <w:rsid w:val="00EE1EB9"/>
    <w:rsid w:val="00EE3F85"/>
    <w:rsid w:val="00EE419E"/>
    <w:rsid w:val="00EE4335"/>
    <w:rsid w:val="00EE7B91"/>
    <w:rsid w:val="00EF2AC1"/>
    <w:rsid w:val="00F05EFE"/>
    <w:rsid w:val="00F071EA"/>
    <w:rsid w:val="00F07DF0"/>
    <w:rsid w:val="00F15CF3"/>
    <w:rsid w:val="00F22163"/>
    <w:rsid w:val="00F2727A"/>
    <w:rsid w:val="00F400E2"/>
    <w:rsid w:val="00F41893"/>
    <w:rsid w:val="00F46B6F"/>
    <w:rsid w:val="00F552B0"/>
    <w:rsid w:val="00F5535E"/>
    <w:rsid w:val="00F60194"/>
    <w:rsid w:val="00F62C39"/>
    <w:rsid w:val="00F774FA"/>
    <w:rsid w:val="00F82DF8"/>
    <w:rsid w:val="00F831E0"/>
    <w:rsid w:val="00F93BC8"/>
    <w:rsid w:val="00FA3D47"/>
    <w:rsid w:val="00FA7976"/>
    <w:rsid w:val="00FC5E05"/>
    <w:rsid w:val="00FD3483"/>
    <w:rsid w:val="00FD53A5"/>
    <w:rsid w:val="00FF0ECB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rsid w:val="00572D1B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72D1B"/>
    <w:rPr>
      <w:sz w:val="28"/>
    </w:rPr>
  </w:style>
  <w:style w:type="paragraph" w:styleId="a8">
    <w:name w:val="No Spacing"/>
    <w:uiPriority w:val="1"/>
    <w:qFormat/>
    <w:rsid w:val="0042226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1160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8245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Ерофеева</cp:lastModifiedBy>
  <cp:revision>59</cp:revision>
  <cp:lastPrinted>2019-11-08T11:38:00Z</cp:lastPrinted>
  <dcterms:created xsi:type="dcterms:W3CDTF">2015-10-19T11:53:00Z</dcterms:created>
  <dcterms:modified xsi:type="dcterms:W3CDTF">2022-12-14T11:23:00Z</dcterms:modified>
</cp:coreProperties>
</file>