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C6D67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75FB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BB2A80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B2A80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0735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BB2A80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F75FB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983FEE">
        <w:rPr>
          <w:rFonts w:ascii="Times New Roman" w:eastAsia="Times New Roman" w:hAnsi="Times New Roman"/>
          <w:b/>
          <w:sz w:val="28"/>
          <w:szCs w:val="28"/>
        </w:rPr>
        <w:t>2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CC75B8" w:rsidRPr="00CC75B8" w:rsidRDefault="00CC75B8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CC75B8">
        <w:rPr>
          <w:rFonts w:ascii="Times New Roman" w:eastAsia="Times New Roman" w:hAnsi="Times New Roman"/>
          <w:i/>
          <w:sz w:val="28"/>
          <w:szCs w:val="28"/>
        </w:rPr>
        <w:t>(в редакции решения Совета от 17.03.2022 № 3</w:t>
      </w:r>
      <w:r w:rsidR="000F3494">
        <w:rPr>
          <w:rFonts w:ascii="Times New Roman" w:eastAsia="Times New Roman" w:hAnsi="Times New Roman"/>
          <w:i/>
          <w:sz w:val="28"/>
          <w:szCs w:val="28"/>
        </w:rPr>
        <w:t>, от 29.09.2022 №13</w:t>
      </w:r>
      <w:r w:rsidR="00207532">
        <w:rPr>
          <w:rFonts w:ascii="Times New Roman" w:eastAsia="Times New Roman" w:hAnsi="Times New Roman"/>
          <w:i/>
          <w:sz w:val="28"/>
          <w:szCs w:val="28"/>
        </w:rPr>
        <w:t>, от 07</w:t>
      </w:r>
      <w:r w:rsidR="00F4490B">
        <w:rPr>
          <w:rFonts w:ascii="Times New Roman" w:eastAsia="Times New Roman" w:hAnsi="Times New Roman"/>
          <w:i/>
          <w:sz w:val="28"/>
          <w:szCs w:val="28"/>
        </w:rPr>
        <w:t>.12.2022 №21</w:t>
      </w:r>
      <w:r w:rsidRPr="00CC75B8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987F12" w:rsidRDefault="00987F1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5"/>
        <w:tblW w:w="0" w:type="auto"/>
        <w:tblInd w:w="534" w:type="dxa"/>
        <w:tblLook w:val="04A0"/>
      </w:tblPr>
      <w:tblGrid>
        <w:gridCol w:w="9333"/>
        <w:gridCol w:w="1014"/>
        <w:gridCol w:w="1560"/>
        <w:gridCol w:w="2100"/>
      </w:tblGrid>
      <w:tr w:rsidR="00670F44" w:rsidRPr="00670F44" w:rsidTr="00B83363">
        <w:trPr>
          <w:trHeight w:val="20"/>
        </w:trPr>
        <w:tc>
          <w:tcPr>
            <w:tcW w:w="9333" w:type="dxa"/>
            <w:vAlign w:val="center"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14" w:type="dxa"/>
            <w:vAlign w:val="center"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Раздел</w:t>
            </w:r>
          </w:p>
        </w:tc>
        <w:tc>
          <w:tcPr>
            <w:tcW w:w="1560" w:type="dxa"/>
            <w:vAlign w:val="center"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Подраздел</w:t>
            </w:r>
          </w:p>
        </w:tc>
        <w:tc>
          <w:tcPr>
            <w:tcW w:w="2100" w:type="dxa"/>
            <w:vAlign w:val="center"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Сумма, руб.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6 964 150,00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02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1 057 100,00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03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69 600,00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04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4 752 100,00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11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100 000,00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13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985 350,00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252 675,00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03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252 675,00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80 000,00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10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80 000,00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2 233 400,00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09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2 233 400,00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10 785 198,80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293 100,00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02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1 607 300,00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03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8 884 798,80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ОБРАЗОВАНИЕ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28 500,00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07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28 500,00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2 204 100,00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Культура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2 204 100,00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216 000,00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216 000,00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363 300,00</w:t>
            </w:r>
          </w:p>
        </w:tc>
      </w:tr>
      <w:tr w:rsidR="00670F44" w:rsidRPr="00670F44" w:rsidTr="00B83363">
        <w:trPr>
          <w:trHeight w:val="20"/>
        </w:trPr>
        <w:tc>
          <w:tcPr>
            <w:tcW w:w="9333" w:type="dxa"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014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363 300,00</w:t>
            </w:r>
          </w:p>
        </w:tc>
      </w:tr>
      <w:tr w:rsidR="00670F44" w:rsidRPr="00670F44" w:rsidTr="00B83363">
        <w:trPr>
          <w:trHeight w:val="20"/>
        </w:trPr>
        <w:tc>
          <w:tcPr>
            <w:tcW w:w="11907" w:type="dxa"/>
            <w:gridSpan w:val="3"/>
            <w:noWrap/>
            <w:hideMark/>
          </w:tcPr>
          <w:p w:rsidR="00670F44" w:rsidRPr="00670F44" w:rsidRDefault="00670F44" w:rsidP="00670F44">
            <w:pPr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ВСЕГО:</w:t>
            </w:r>
          </w:p>
        </w:tc>
        <w:tc>
          <w:tcPr>
            <w:tcW w:w="2100" w:type="dxa"/>
            <w:noWrap/>
            <w:hideMark/>
          </w:tcPr>
          <w:p w:rsidR="00670F44" w:rsidRPr="00670F44" w:rsidRDefault="00670F44" w:rsidP="00670F44">
            <w:pPr>
              <w:jc w:val="center"/>
              <w:rPr>
                <w:sz w:val="28"/>
                <w:szCs w:val="28"/>
              </w:rPr>
            </w:pPr>
            <w:r w:rsidRPr="00670F44">
              <w:rPr>
                <w:sz w:val="28"/>
                <w:szCs w:val="28"/>
              </w:rPr>
              <w:t>23 127 323,80</w:t>
            </w:r>
          </w:p>
        </w:tc>
      </w:tr>
    </w:tbl>
    <w:p w:rsidR="00987F12" w:rsidRPr="00414CEB" w:rsidRDefault="00987F12" w:rsidP="00CC75B8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404" w:rsidRDefault="004E6404"/>
    <w:sectPr w:rsidR="004E6404" w:rsidSect="00A653D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71236"/>
    <w:rsid w:val="00073548"/>
    <w:rsid w:val="00085A95"/>
    <w:rsid w:val="000A4E5C"/>
    <w:rsid w:val="000F3494"/>
    <w:rsid w:val="001233EB"/>
    <w:rsid w:val="0015020D"/>
    <w:rsid w:val="001737C2"/>
    <w:rsid w:val="001E0D41"/>
    <w:rsid w:val="001E523E"/>
    <w:rsid w:val="00203891"/>
    <w:rsid w:val="00207532"/>
    <w:rsid w:val="00236BDF"/>
    <w:rsid w:val="00275C13"/>
    <w:rsid w:val="002B017C"/>
    <w:rsid w:val="00326821"/>
    <w:rsid w:val="003828F1"/>
    <w:rsid w:val="003E49C8"/>
    <w:rsid w:val="00414CEB"/>
    <w:rsid w:val="00424E9B"/>
    <w:rsid w:val="00495A46"/>
    <w:rsid w:val="004B0B50"/>
    <w:rsid w:val="004C1166"/>
    <w:rsid w:val="004D4AF3"/>
    <w:rsid w:val="004E6404"/>
    <w:rsid w:val="00525682"/>
    <w:rsid w:val="00556A56"/>
    <w:rsid w:val="005633EC"/>
    <w:rsid w:val="006510DC"/>
    <w:rsid w:val="00670F44"/>
    <w:rsid w:val="006838B2"/>
    <w:rsid w:val="006B6662"/>
    <w:rsid w:val="006E0294"/>
    <w:rsid w:val="0079507F"/>
    <w:rsid w:val="007B7685"/>
    <w:rsid w:val="007D7206"/>
    <w:rsid w:val="007F4B31"/>
    <w:rsid w:val="0080051B"/>
    <w:rsid w:val="00807DB5"/>
    <w:rsid w:val="00863000"/>
    <w:rsid w:val="008A636C"/>
    <w:rsid w:val="008F4FA0"/>
    <w:rsid w:val="00904C71"/>
    <w:rsid w:val="0093472F"/>
    <w:rsid w:val="009730E4"/>
    <w:rsid w:val="00983FEE"/>
    <w:rsid w:val="0098687D"/>
    <w:rsid w:val="00987F12"/>
    <w:rsid w:val="009A5649"/>
    <w:rsid w:val="00A653D6"/>
    <w:rsid w:val="00AA6FC4"/>
    <w:rsid w:val="00AC354D"/>
    <w:rsid w:val="00AE0E71"/>
    <w:rsid w:val="00AF1DC8"/>
    <w:rsid w:val="00AF6CD0"/>
    <w:rsid w:val="00B1480B"/>
    <w:rsid w:val="00B25804"/>
    <w:rsid w:val="00B94388"/>
    <w:rsid w:val="00BB2A80"/>
    <w:rsid w:val="00BB41CA"/>
    <w:rsid w:val="00BC7AD8"/>
    <w:rsid w:val="00BD3AA7"/>
    <w:rsid w:val="00BE20CC"/>
    <w:rsid w:val="00C0246E"/>
    <w:rsid w:val="00C16B69"/>
    <w:rsid w:val="00C9052A"/>
    <w:rsid w:val="00C96837"/>
    <w:rsid w:val="00CB1432"/>
    <w:rsid w:val="00CC6D67"/>
    <w:rsid w:val="00CC75B8"/>
    <w:rsid w:val="00CF1379"/>
    <w:rsid w:val="00D0579E"/>
    <w:rsid w:val="00D213FB"/>
    <w:rsid w:val="00D47650"/>
    <w:rsid w:val="00D53095"/>
    <w:rsid w:val="00D74A9E"/>
    <w:rsid w:val="00D7525A"/>
    <w:rsid w:val="00DA46E9"/>
    <w:rsid w:val="00DD453C"/>
    <w:rsid w:val="00E24BFB"/>
    <w:rsid w:val="00E36E01"/>
    <w:rsid w:val="00EC0447"/>
    <w:rsid w:val="00ED5387"/>
    <w:rsid w:val="00F00276"/>
    <w:rsid w:val="00F26B2F"/>
    <w:rsid w:val="00F4490B"/>
    <w:rsid w:val="00F464E6"/>
    <w:rsid w:val="00F75FBC"/>
    <w:rsid w:val="00FB1DA0"/>
    <w:rsid w:val="00FF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0F34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670F4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49</cp:revision>
  <dcterms:created xsi:type="dcterms:W3CDTF">2019-11-06T06:49:00Z</dcterms:created>
  <dcterms:modified xsi:type="dcterms:W3CDTF">2022-12-14T11:26:00Z</dcterms:modified>
</cp:coreProperties>
</file>