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198F">
        <w:tc>
          <w:tcPr>
            <w:tcW w:w="10065" w:type="dxa"/>
            <w:shd w:val="clear" w:color="auto" w:fill="auto"/>
          </w:tcPr>
          <w:p w:rsidR="00572D1B" w:rsidRPr="002B3B9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 w:rsidR="00EA3CC1" w:rsidRPr="002B3B9B">
              <w:rPr>
                <w:sz w:val="28"/>
                <w:szCs w:val="28"/>
              </w:rPr>
              <w:t>1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Pr="00572D1B">
              <w:rPr>
                <w:sz w:val="28"/>
                <w:szCs w:val="28"/>
              </w:rPr>
              <w:t>Богородского</w:t>
            </w:r>
            <w:proofErr w:type="spellEnd"/>
            <w:r w:rsidRPr="00572D1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E176A" w:rsidRPr="00E83F90" w:rsidRDefault="00572D1B" w:rsidP="005E176A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5E176A">
              <w:rPr>
                <w:szCs w:val="28"/>
              </w:rPr>
              <w:t xml:space="preserve">               от «</w:t>
            </w:r>
            <w:r w:rsidR="004C61D6">
              <w:rPr>
                <w:szCs w:val="28"/>
              </w:rPr>
              <w:t>16</w:t>
            </w:r>
            <w:r w:rsidR="005E176A">
              <w:rPr>
                <w:szCs w:val="28"/>
              </w:rPr>
              <w:t xml:space="preserve">» </w:t>
            </w:r>
            <w:r w:rsidR="002B3B9B">
              <w:rPr>
                <w:szCs w:val="28"/>
              </w:rPr>
              <w:t>д</w:t>
            </w:r>
            <w:r w:rsidR="005E176A">
              <w:rPr>
                <w:szCs w:val="28"/>
              </w:rPr>
              <w:t>екабря 20</w:t>
            </w:r>
            <w:r w:rsidR="00E83F90">
              <w:rPr>
                <w:szCs w:val="28"/>
              </w:rPr>
              <w:t>20</w:t>
            </w:r>
            <w:r w:rsidR="005E176A">
              <w:rPr>
                <w:szCs w:val="28"/>
              </w:rPr>
              <w:t xml:space="preserve"> г. № </w:t>
            </w:r>
            <w:r w:rsidR="004C61D6">
              <w:rPr>
                <w:szCs w:val="28"/>
              </w:rPr>
              <w:t>15</w:t>
            </w:r>
          </w:p>
          <w:p w:rsidR="00DC1421" w:rsidRPr="00572D1B" w:rsidRDefault="00DC1421" w:rsidP="00E648B7">
            <w:pPr>
              <w:pStyle w:val="a6"/>
              <w:jc w:val="right"/>
              <w:rPr>
                <w:bCs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proofErr w:type="spellStart"/>
      <w:r w:rsidR="00EA0606">
        <w:rPr>
          <w:bCs/>
          <w:sz w:val="28"/>
          <w:szCs w:val="28"/>
        </w:rPr>
        <w:t>Богородского</w:t>
      </w:r>
      <w:proofErr w:type="spellEnd"/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6157F2">
        <w:rPr>
          <w:bCs/>
          <w:sz w:val="28"/>
          <w:szCs w:val="28"/>
        </w:rPr>
        <w:t>2</w:t>
      </w:r>
      <w:r w:rsidR="00E83F90">
        <w:rPr>
          <w:bCs/>
          <w:sz w:val="28"/>
          <w:szCs w:val="28"/>
        </w:rPr>
        <w:t>1</w:t>
      </w:r>
      <w:r w:rsidRPr="005027B9">
        <w:rPr>
          <w:bCs/>
          <w:sz w:val="28"/>
          <w:szCs w:val="28"/>
        </w:rPr>
        <w:t xml:space="preserve"> год</w:t>
      </w:r>
    </w:p>
    <w:p w:rsidR="00F23D69" w:rsidRPr="00F23D69" w:rsidRDefault="00F23D69" w:rsidP="00DC1421">
      <w:pPr>
        <w:jc w:val="center"/>
        <w:rPr>
          <w:bCs/>
          <w:i/>
          <w:sz w:val="28"/>
          <w:szCs w:val="28"/>
        </w:rPr>
      </w:pPr>
      <w:r w:rsidRPr="00F23D69">
        <w:rPr>
          <w:bCs/>
          <w:i/>
          <w:sz w:val="28"/>
          <w:szCs w:val="28"/>
        </w:rPr>
        <w:t xml:space="preserve">(в редакции решения Совета от 25.03.2021 № </w:t>
      </w:r>
      <w:r w:rsidR="00855767">
        <w:rPr>
          <w:bCs/>
          <w:i/>
          <w:sz w:val="28"/>
          <w:szCs w:val="28"/>
        </w:rPr>
        <w:t>8</w:t>
      </w:r>
      <w:r w:rsidR="00203FED">
        <w:rPr>
          <w:bCs/>
          <w:i/>
          <w:sz w:val="28"/>
          <w:szCs w:val="28"/>
        </w:rPr>
        <w:t xml:space="preserve">, от </w:t>
      </w:r>
      <w:r w:rsidR="00422002">
        <w:rPr>
          <w:bCs/>
          <w:i/>
          <w:sz w:val="28"/>
          <w:szCs w:val="28"/>
        </w:rPr>
        <w:t>29</w:t>
      </w:r>
      <w:r w:rsidR="00203FED">
        <w:rPr>
          <w:bCs/>
          <w:i/>
          <w:sz w:val="28"/>
          <w:szCs w:val="28"/>
        </w:rPr>
        <w:t xml:space="preserve">.06.2021 № </w:t>
      </w:r>
      <w:r w:rsidR="00422002">
        <w:rPr>
          <w:bCs/>
          <w:i/>
          <w:sz w:val="28"/>
          <w:szCs w:val="28"/>
        </w:rPr>
        <w:t>16</w:t>
      </w:r>
      <w:r w:rsidR="008B0E23">
        <w:rPr>
          <w:bCs/>
          <w:i/>
          <w:sz w:val="28"/>
          <w:szCs w:val="28"/>
        </w:rPr>
        <w:t xml:space="preserve">, от </w:t>
      </w:r>
      <w:r w:rsidR="005B06CC">
        <w:rPr>
          <w:bCs/>
          <w:i/>
          <w:sz w:val="28"/>
          <w:szCs w:val="28"/>
        </w:rPr>
        <w:t>16</w:t>
      </w:r>
      <w:r w:rsidR="008B0E23">
        <w:rPr>
          <w:bCs/>
          <w:i/>
          <w:sz w:val="28"/>
          <w:szCs w:val="28"/>
        </w:rPr>
        <w:t xml:space="preserve">.11.2021 № </w:t>
      </w:r>
      <w:r w:rsidR="005B06CC">
        <w:rPr>
          <w:bCs/>
          <w:i/>
          <w:sz w:val="28"/>
          <w:szCs w:val="28"/>
        </w:rPr>
        <w:t>29</w:t>
      </w:r>
      <w:r w:rsidR="004E3225">
        <w:rPr>
          <w:bCs/>
          <w:i/>
          <w:sz w:val="28"/>
          <w:szCs w:val="28"/>
        </w:rPr>
        <w:t>, от 14.12.2021 № 33</w:t>
      </w:r>
      <w:r w:rsidRPr="00F23D69">
        <w:rPr>
          <w:bCs/>
          <w:i/>
          <w:sz w:val="28"/>
          <w:szCs w:val="28"/>
        </w:rPr>
        <w:t>)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575B06" w:rsidRDefault="00572D1B" w:rsidP="00450BD0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572D1B" w:rsidRPr="00C953A5" w:rsidTr="00D2198F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572D1B" w:rsidRPr="00D2198F" w:rsidRDefault="00572D1B" w:rsidP="00601E45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9 614 198,29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2 300 000,00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2 300 000,00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1 850 000,00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182 1 01 02020 01 0000110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4E3225">
              <w:rPr>
                <w:bCs/>
                <w:sz w:val="28"/>
                <w:szCs w:val="28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100 000,00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300 000,00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182 1 01 02080 01 0000110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4E3225">
              <w:rPr>
                <w:bCs/>
                <w:sz w:val="28"/>
                <w:szCs w:val="28"/>
              </w:rPr>
              <w:t>000</w:t>
            </w:r>
            <w:proofErr w:type="spellEnd"/>
            <w:r w:rsidRPr="004E3225">
              <w:rPr>
                <w:bCs/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50 000,00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6 990 000,00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390 000,00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390 000,00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6 600 000,00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000 1 06 06030 00 0000110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6 300 000,00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182 1 06 06033 10 0000110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6 300 000,00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000 1 06 06040 00 0000110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300 000,00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182 1 06 06043 10 0000110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300 000,00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ДОХОДЫ ОТ ИСПОЛЬЗОВАНИЯ ИМУЩЕСТВА, </w:t>
            </w:r>
            <w:r w:rsidRPr="004E3225">
              <w:rPr>
                <w:bCs/>
                <w:sz w:val="28"/>
                <w:szCs w:val="28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296 150,00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000 1 11 05000 00 0000120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36 150,00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000 1 11 05030 00 0000120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36 150,00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011 1 11 05035 10 0000120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36 150,00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260 000,00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000 1 11 09040 00 0000120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4E3225">
              <w:rPr>
                <w:bCs/>
                <w:sz w:val="28"/>
                <w:szCs w:val="28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260 000,00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260 000,00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000 1 13 00000 00 0000000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23 813,94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000 1 13 02000 00 0000130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23 813,94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000 1 13 02990 00 0000130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23 813,94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002 1 13 02995 10 0000130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23 813,94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000 1 14 00000 00 0000000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4 234,35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000 1 14 06000 00 0000430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4 234,35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000 1 14 06020 00 0000430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4 234,35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011 1 14 06025 10 0000430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4 234,35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11 047 912,97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000 2 02 00000 00 0000000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БЕЗВОЗМЕЗДНЫЕ ПОСТУПЛЕНИЯ ОТ ДРУГИХ </w:t>
            </w:r>
            <w:r w:rsidRPr="004E3225">
              <w:rPr>
                <w:bCs/>
                <w:sz w:val="28"/>
                <w:szCs w:val="28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11 416 477,00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000 2 02 10000 00 0000150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5 492 400,00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000 2 02 15001 00 0000150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5 492 400,00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002 2 02 15001 10 0000150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5 492 400,00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000 2 02 20000 00 0000150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2 511 077,00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000 2 02 29900 00 0000150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Субсидии бюджетам субъектов Российской Федерации (муниципальных образований) из бюджета субъекта Российской Федерации (местного бюджета)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2 000 000,00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002 2 02 29900 10 0000150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2 000 000,00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000 2 02 29999 00 0000150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Прочие субсидии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511 077,00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002 2 02 29999 10 0000150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Прочие субсидии бюджетам сельских поселений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511 077,00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232 400,00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000 2 02 35118 00 0000150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232 400,00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002 2 02 35118 10 0000150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232 400,00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000 2 02 40000 00 0000150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3 180 600,00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000 2 02 40014 00 0000150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Межбюджетные трансферты, передаваемые бюджетам муниципальных образований на осуществление части </w:t>
            </w:r>
            <w:r w:rsidRPr="004E3225">
              <w:rPr>
                <w:bCs/>
                <w:sz w:val="28"/>
                <w:szCs w:val="28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3 180 600,00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002 2 02 40014 10 0000150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3 180 600,00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000 2 07 00000 00 0000000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ПРОЧИЕ БЕЗВОЗМЕЗДНЫЕ ПОСТУПЛЕНИЯ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95 458,00</w:t>
            </w:r>
          </w:p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000 2 07 05000 10 0000150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Прочие безвозмездные поступления в бюджеты сельских поселений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95 458,00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002 2 07 05030 10 0000150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Прочие безвозмездные поступления в бюджеты сельских поселений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95 458,00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000 2 18 00000 00 0000000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43 498,22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000 2 18 00000 00 0000150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43 498,22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000 2 18 00000 10 0000150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</w:t>
            </w:r>
            <w:r w:rsidRPr="004E3225">
              <w:rPr>
                <w:bCs/>
                <w:sz w:val="28"/>
                <w:szCs w:val="28"/>
              </w:rPr>
              <w:lastRenderedPageBreak/>
              <w:t>субсидий прошлых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43 498,22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lastRenderedPageBreak/>
              <w:t>002 2 18 60010 10 0000150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43 498,22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000 2 19 00000 00 0000000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-507 520,25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000 2 19 00000 10 0000150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-507 520,25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002 2 19 60010 10 0000150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-507 520,25</w:t>
            </w:r>
          </w:p>
        </w:tc>
      </w:tr>
      <w:tr w:rsidR="004E3225" w:rsidRPr="0008657F" w:rsidTr="004E3225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25" w:rsidRPr="004E3225" w:rsidRDefault="004E3225" w:rsidP="004E3225">
            <w:pPr>
              <w:jc w:val="center"/>
              <w:rPr>
                <w:bCs/>
                <w:sz w:val="28"/>
                <w:szCs w:val="28"/>
              </w:rPr>
            </w:pPr>
            <w:r w:rsidRPr="004E3225">
              <w:rPr>
                <w:bCs/>
                <w:sz w:val="28"/>
                <w:szCs w:val="28"/>
              </w:rPr>
              <w:t>20 662 111,26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D2198F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89B"/>
    <w:rsid w:val="00027FDF"/>
    <w:rsid w:val="0003236E"/>
    <w:rsid w:val="00045553"/>
    <w:rsid w:val="0004729B"/>
    <w:rsid w:val="000546F1"/>
    <w:rsid w:val="00056947"/>
    <w:rsid w:val="00072853"/>
    <w:rsid w:val="000751DD"/>
    <w:rsid w:val="00091AC7"/>
    <w:rsid w:val="000921C4"/>
    <w:rsid w:val="000A0031"/>
    <w:rsid w:val="000A1715"/>
    <w:rsid w:val="000A3256"/>
    <w:rsid w:val="000A3A68"/>
    <w:rsid w:val="000B3C09"/>
    <w:rsid w:val="000B47F1"/>
    <w:rsid w:val="000D7423"/>
    <w:rsid w:val="000E42BF"/>
    <w:rsid w:val="001159ED"/>
    <w:rsid w:val="001235EF"/>
    <w:rsid w:val="00126BF7"/>
    <w:rsid w:val="001357DB"/>
    <w:rsid w:val="001403EB"/>
    <w:rsid w:val="001435C1"/>
    <w:rsid w:val="00146A0D"/>
    <w:rsid w:val="001528FE"/>
    <w:rsid w:val="0016489C"/>
    <w:rsid w:val="00165B0F"/>
    <w:rsid w:val="00166E29"/>
    <w:rsid w:val="00186C48"/>
    <w:rsid w:val="00195BF2"/>
    <w:rsid w:val="001A48B0"/>
    <w:rsid w:val="001B1EF9"/>
    <w:rsid w:val="001B21A6"/>
    <w:rsid w:val="001C44B1"/>
    <w:rsid w:val="001D4305"/>
    <w:rsid w:val="001E0D31"/>
    <w:rsid w:val="001E0FFB"/>
    <w:rsid w:val="001E2377"/>
    <w:rsid w:val="001E4599"/>
    <w:rsid w:val="001E792E"/>
    <w:rsid w:val="001F230A"/>
    <w:rsid w:val="00203FED"/>
    <w:rsid w:val="002054E2"/>
    <w:rsid w:val="00210EB9"/>
    <w:rsid w:val="002152A9"/>
    <w:rsid w:val="00223C1A"/>
    <w:rsid w:val="002245B8"/>
    <w:rsid w:val="00250335"/>
    <w:rsid w:val="002568CB"/>
    <w:rsid w:val="002722D0"/>
    <w:rsid w:val="00281F87"/>
    <w:rsid w:val="002836E0"/>
    <w:rsid w:val="0029121D"/>
    <w:rsid w:val="00297172"/>
    <w:rsid w:val="002A0096"/>
    <w:rsid w:val="002A1DC7"/>
    <w:rsid w:val="002A2659"/>
    <w:rsid w:val="002A3A84"/>
    <w:rsid w:val="002A5477"/>
    <w:rsid w:val="002B0FFD"/>
    <w:rsid w:val="002B3B9B"/>
    <w:rsid w:val="002B76A1"/>
    <w:rsid w:val="002C3ACC"/>
    <w:rsid w:val="002C7200"/>
    <w:rsid w:val="0030570B"/>
    <w:rsid w:val="003347E2"/>
    <w:rsid w:val="00355786"/>
    <w:rsid w:val="00355D1F"/>
    <w:rsid w:val="00377557"/>
    <w:rsid w:val="00380856"/>
    <w:rsid w:val="00380EE5"/>
    <w:rsid w:val="00395CD5"/>
    <w:rsid w:val="00396E8F"/>
    <w:rsid w:val="003A29A6"/>
    <w:rsid w:val="003B274E"/>
    <w:rsid w:val="003B601C"/>
    <w:rsid w:val="003C2EFD"/>
    <w:rsid w:val="003C60B5"/>
    <w:rsid w:val="003D442E"/>
    <w:rsid w:val="003D77C1"/>
    <w:rsid w:val="003D7A7A"/>
    <w:rsid w:val="003E0221"/>
    <w:rsid w:val="003E050E"/>
    <w:rsid w:val="003E16B3"/>
    <w:rsid w:val="003E23C9"/>
    <w:rsid w:val="00403FC3"/>
    <w:rsid w:val="00422002"/>
    <w:rsid w:val="0043234E"/>
    <w:rsid w:val="00434D2B"/>
    <w:rsid w:val="00450BD0"/>
    <w:rsid w:val="00451C46"/>
    <w:rsid w:val="004664D2"/>
    <w:rsid w:val="00470F1D"/>
    <w:rsid w:val="00481808"/>
    <w:rsid w:val="004909E8"/>
    <w:rsid w:val="00492AE7"/>
    <w:rsid w:val="004A14CA"/>
    <w:rsid w:val="004A6244"/>
    <w:rsid w:val="004B0511"/>
    <w:rsid w:val="004B7EC7"/>
    <w:rsid w:val="004C26C9"/>
    <w:rsid w:val="004C4ED3"/>
    <w:rsid w:val="004C61D6"/>
    <w:rsid w:val="004E3225"/>
    <w:rsid w:val="004F4D7F"/>
    <w:rsid w:val="004F5801"/>
    <w:rsid w:val="005027B9"/>
    <w:rsid w:val="005066A2"/>
    <w:rsid w:val="00517841"/>
    <w:rsid w:val="00522FC9"/>
    <w:rsid w:val="00544135"/>
    <w:rsid w:val="005463BD"/>
    <w:rsid w:val="00552A04"/>
    <w:rsid w:val="0057055C"/>
    <w:rsid w:val="00572D1B"/>
    <w:rsid w:val="00573134"/>
    <w:rsid w:val="00575B06"/>
    <w:rsid w:val="00580C87"/>
    <w:rsid w:val="00586B56"/>
    <w:rsid w:val="00593ED2"/>
    <w:rsid w:val="005961DD"/>
    <w:rsid w:val="005A1641"/>
    <w:rsid w:val="005B06CC"/>
    <w:rsid w:val="005B7FB4"/>
    <w:rsid w:val="005C1400"/>
    <w:rsid w:val="005C18FF"/>
    <w:rsid w:val="005C2F83"/>
    <w:rsid w:val="005C34FD"/>
    <w:rsid w:val="005C7571"/>
    <w:rsid w:val="005C7EE2"/>
    <w:rsid w:val="005E176A"/>
    <w:rsid w:val="005E3622"/>
    <w:rsid w:val="005E720C"/>
    <w:rsid w:val="00601E45"/>
    <w:rsid w:val="006076D1"/>
    <w:rsid w:val="00614AB5"/>
    <w:rsid w:val="006157F2"/>
    <w:rsid w:val="0062189F"/>
    <w:rsid w:val="006260D5"/>
    <w:rsid w:val="00634096"/>
    <w:rsid w:val="00636015"/>
    <w:rsid w:val="0065597A"/>
    <w:rsid w:val="00660254"/>
    <w:rsid w:val="006604AB"/>
    <w:rsid w:val="0066484B"/>
    <w:rsid w:val="0066487C"/>
    <w:rsid w:val="006650B2"/>
    <w:rsid w:val="006661D8"/>
    <w:rsid w:val="006723A8"/>
    <w:rsid w:val="00672A0E"/>
    <w:rsid w:val="00676E81"/>
    <w:rsid w:val="00682D01"/>
    <w:rsid w:val="00687FE7"/>
    <w:rsid w:val="006A4CDC"/>
    <w:rsid w:val="006C7099"/>
    <w:rsid w:val="006C7D21"/>
    <w:rsid w:val="006D1969"/>
    <w:rsid w:val="006F58C5"/>
    <w:rsid w:val="007001E5"/>
    <w:rsid w:val="007061FE"/>
    <w:rsid w:val="007156D5"/>
    <w:rsid w:val="00726D36"/>
    <w:rsid w:val="00732AC1"/>
    <w:rsid w:val="007339F8"/>
    <w:rsid w:val="00743258"/>
    <w:rsid w:val="00753656"/>
    <w:rsid w:val="007606B2"/>
    <w:rsid w:val="00760CC6"/>
    <w:rsid w:val="00764E8D"/>
    <w:rsid w:val="0076506D"/>
    <w:rsid w:val="007705E5"/>
    <w:rsid w:val="007772AA"/>
    <w:rsid w:val="0079446D"/>
    <w:rsid w:val="007A5E3A"/>
    <w:rsid w:val="007A6F3A"/>
    <w:rsid w:val="007B03EC"/>
    <w:rsid w:val="007C606C"/>
    <w:rsid w:val="007F2C34"/>
    <w:rsid w:val="00803362"/>
    <w:rsid w:val="008034F1"/>
    <w:rsid w:val="00803F6C"/>
    <w:rsid w:val="00840B2F"/>
    <w:rsid w:val="008430E1"/>
    <w:rsid w:val="00845CE8"/>
    <w:rsid w:val="00855767"/>
    <w:rsid w:val="00855EC3"/>
    <w:rsid w:val="00856413"/>
    <w:rsid w:val="0087235B"/>
    <w:rsid w:val="00877998"/>
    <w:rsid w:val="008816BE"/>
    <w:rsid w:val="00882C1B"/>
    <w:rsid w:val="008A0892"/>
    <w:rsid w:val="008A0DF3"/>
    <w:rsid w:val="008B0E23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926AB"/>
    <w:rsid w:val="0099758B"/>
    <w:rsid w:val="009A1EB4"/>
    <w:rsid w:val="009A249F"/>
    <w:rsid w:val="009A4F8A"/>
    <w:rsid w:val="009A53ED"/>
    <w:rsid w:val="009B2578"/>
    <w:rsid w:val="009C287B"/>
    <w:rsid w:val="009C3650"/>
    <w:rsid w:val="009E36C9"/>
    <w:rsid w:val="009F2B77"/>
    <w:rsid w:val="009F5D55"/>
    <w:rsid w:val="00A0791D"/>
    <w:rsid w:val="00A17B16"/>
    <w:rsid w:val="00A220BE"/>
    <w:rsid w:val="00A247A6"/>
    <w:rsid w:val="00A301BF"/>
    <w:rsid w:val="00A471C3"/>
    <w:rsid w:val="00A528D4"/>
    <w:rsid w:val="00A718E2"/>
    <w:rsid w:val="00A81B1A"/>
    <w:rsid w:val="00A837C0"/>
    <w:rsid w:val="00A8754A"/>
    <w:rsid w:val="00A92766"/>
    <w:rsid w:val="00AA1E8B"/>
    <w:rsid w:val="00AA22F0"/>
    <w:rsid w:val="00AA496F"/>
    <w:rsid w:val="00AA5D92"/>
    <w:rsid w:val="00AB5296"/>
    <w:rsid w:val="00AD4427"/>
    <w:rsid w:val="00AF7151"/>
    <w:rsid w:val="00B00E3E"/>
    <w:rsid w:val="00B027D8"/>
    <w:rsid w:val="00B0747E"/>
    <w:rsid w:val="00B10C06"/>
    <w:rsid w:val="00B21067"/>
    <w:rsid w:val="00B23CFD"/>
    <w:rsid w:val="00B51090"/>
    <w:rsid w:val="00B6242C"/>
    <w:rsid w:val="00B7106C"/>
    <w:rsid w:val="00B722F6"/>
    <w:rsid w:val="00B7454E"/>
    <w:rsid w:val="00B812D0"/>
    <w:rsid w:val="00B91FDB"/>
    <w:rsid w:val="00B95F14"/>
    <w:rsid w:val="00B9654A"/>
    <w:rsid w:val="00BA7877"/>
    <w:rsid w:val="00BC2B85"/>
    <w:rsid w:val="00BC2C0D"/>
    <w:rsid w:val="00BD41B3"/>
    <w:rsid w:val="00BD41EE"/>
    <w:rsid w:val="00BD4BF1"/>
    <w:rsid w:val="00BE1A4A"/>
    <w:rsid w:val="00BE49B0"/>
    <w:rsid w:val="00BE4FB5"/>
    <w:rsid w:val="00BF3375"/>
    <w:rsid w:val="00BF6371"/>
    <w:rsid w:val="00C03D57"/>
    <w:rsid w:val="00C05682"/>
    <w:rsid w:val="00C0735F"/>
    <w:rsid w:val="00C15BF7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7B8"/>
    <w:rsid w:val="00C953A5"/>
    <w:rsid w:val="00CA1F23"/>
    <w:rsid w:val="00CB746E"/>
    <w:rsid w:val="00CC0F8F"/>
    <w:rsid w:val="00CC1578"/>
    <w:rsid w:val="00CE606D"/>
    <w:rsid w:val="00CE6B5C"/>
    <w:rsid w:val="00CF0A57"/>
    <w:rsid w:val="00CF4A84"/>
    <w:rsid w:val="00D07DD9"/>
    <w:rsid w:val="00D12E8B"/>
    <w:rsid w:val="00D2198F"/>
    <w:rsid w:val="00D35DCF"/>
    <w:rsid w:val="00D401C5"/>
    <w:rsid w:val="00D51A4F"/>
    <w:rsid w:val="00D52851"/>
    <w:rsid w:val="00D63ADF"/>
    <w:rsid w:val="00D730E3"/>
    <w:rsid w:val="00D97E84"/>
    <w:rsid w:val="00DA51C2"/>
    <w:rsid w:val="00DB0BC6"/>
    <w:rsid w:val="00DB1D83"/>
    <w:rsid w:val="00DB73B7"/>
    <w:rsid w:val="00DC1421"/>
    <w:rsid w:val="00DD060D"/>
    <w:rsid w:val="00DE2038"/>
    <w:rsid w:val="00DE33AD"/>
    <w:rsid w:val="00DE6807"/>
    <w:rsid w:val="00DE6C8A"/>
    <w:rsid w:val="00DE7428"/>
    <w:rsid w:val="00DF17D4"/>
    <w:rsid w:val="00DF48CD"/>
    <w:rsid w:val="00DF6227"/>
    <w:rsid w:val="00E110B6"/>
    <w:rsid w:val="00E143E8"/>
    <w:rsid w:val="00E23897"/>
    <w:rsid w:val="00E27BAF"/>
    <w:rsid w:val="00E3094E"/>
    <w:rsid w:val="00E37995"/>
    <w:rsid w:val="00E41E5F"/>
    <w:rsid w:val="00E63CF8"/>
    <w:rsid w:val="00E63EC9"/>
    <w:rsid w:val="00E648B7"/>
    <w:rsid w:val="00E65FAE"/>
    <w:rsid w:val="00E77EB1"/>
    <w:rsid w:val="00E83F90"/>
    <w:rsid w:val="00E967B7"/>
    <w:rsid w:val="00E97B2C"/>
    <w:rsid w:val="00EA0606"/>
    <w:rsid w:val="00EA3CC1"/>
    <w:rsid w:val="00EA5A36"/>
    <w:rsid w:val="00EC6BDC"/>
    <w:rsid w:val="00ED1FB0"/>
    <w:rsid w:val="00ED5299"/>
    <w:rsid w:val="00EE1EB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23D69"/>
    <w:rsid w:val="00F2727A"/>
    <w:rsid w:val="00F400E2"/>
    <w:rsid w:val="00F41893"/>
    <w:rsid w:val="00F552B0"/>
    <w:rsid w:val="00F60194"/>
    <w:rsid w:val="00F62C39"/>
    <w:rsid w:val="00F62D22"/>
    <w:rsid w:val="00F774FA"/>
    <w:rsid w:val="00F82DF8"/>
    <w:rsid w:val="00F831E0"/>
    <w:rsid w:val="00F93BC8"/>
    <w:rsid w:val="00FA3D47"/>
    <w:rsid w:val="00FA7976"/>
    <w:rsid w:val="00FC5E05"/>
    <w:rsid w:val="00FD53A5"/>
    <w:rsid w:val="00FD6284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D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  <w:style w:type="paragraph" w:styleId="a8">
    <w:name w:val="No Spacing"/>
    <w:uiPriority w:val="1"/>
    <w:qFormat/>
    <w:rsid w:val="004E32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1348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9628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55</cp:revision>
  <cp:lastPrinted>2019-11-08T11:38:00Z</cp:lastPrinted>
  <dcterms:created xsi:type="dcterms:W3CDTF">2015-10-19T11:53:00Z</dcterms:created>
  <dcterms:modified xsi:type="dcterms:W3CDTF">2021-12-16T13:02:00Z</dcterms:modified>
</cp:coreProperties>
</file>