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19" w:type="dxa"/>
        <w:tblInd w:w="5070" w:type="dxa"/>
        <w:tblLook w:val="04A0"/>
      </w:tblPr>
      <w:tblGrid>
        <w:gridCol w:w="4819"/>
      </w:tblGrid>
      <w:tr w:rsidR="00EC1137" w:rsidRPr="00EC1137" w:rsidTr="006B6719">
        <w:tc>
          <w:tcPr>
            <w:tcW w:w="4819" w:type="dxa"/>
            <w:shd w:val="clear" w:color="auto" w:fill="auto"/>
          </w:tcPr>
          <w:p w:rsidR="00EC1137" w:rsidRPr="00981273" w:rsidRDefault="00EC1137" w:rsidP="00EC113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Приложение </w:t>
            </w:r>
            <w:r w:rsidR="007C4AF1" w:rsidRPr="009812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  <w:p w:rsidR="00EC1137" w:rsidRPr="00EC1137" w:rsidRDefault="00EC1137" w:rsidP="00EC113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 решению Совета </w:t>
            </w:r>
            <w:proofErr w:type="spellStart"/>
            <w:r w:rsidR="00C04D8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Богородского</w:t>
            </w:r>
            <w:proofErr w:type="spellEnd"/>
            <w:r w:rsidRPr="00EC11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         сельского поселения</w:t>
            </w:r>
          </w:p>
          <w:p w:rsidR="00EC1137" w:rsidRPr="00EC1137" w:rsidRDefault="00EC1137" w:rsidP="00B8421B">
            <w:pPr>
              <w:spacing w:after="0" w:line="240" w:lineRule="auto"/>
              <w:ind w:left="34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«</w:t>
            </w:r>
            <w:r w:rsidR="00B842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812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16</w:t>
            </w:r>
            <w:r w:rsidR="00B842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C11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» </w:t>
            </w:r>
            <w:r w:rsidR="00B842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декабря</w:t>
            </w:r>
            <w:r w:rsidRPr="00EC11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20</w:t>
            </w:r>
            <w:r w:rsidR="00B842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 w:rsidR="00083A9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г. №</w:t>
            </w:r>
            <w:r w:rsidR="009812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15</w:t>
            </w:r>
            <w:r w:rsidR="004205C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EC1137" w:rsidRPr="00EC1137" w:rsidRDefault="00EC1137" w:rsidP="00EC1137">
      <w:pPr>
        <w:spacing w:after="0" w:line="240" w:lineRule="auto"/>
        <w:ind w:left="5041"/>
        <w:jc w:val="righ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C1137" w:rsidRPr="00EC1137" w:rsidRDefault="00EC1137" w:rsidP="00EC1137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1137" w:rsidRPr="00EC1137" w:rsidRDefault="00EC1137" w:rsidP="00EC1137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13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Перечень главных </w:t>
      </w:r>
      <w:proofErr w:type="gramStart"/>
      <w:r w:rsidRPr="00EC113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администраторов источников финансирования дефицита бюджета</w:t>
      </w:r>
      <w:proofErr w:type="gramEnd"/>
      <w:r w:rsidRPr="00EC113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="00C04D8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Богородского</w:t>
      </w:r>
      <w:proofErr w:type="spellEnd"/>
      <w:r w:rsidRPr="00EC113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сельского поселения</w:t>
      </w:r>
    </w:p>
    <w:p w:rsidR="00EC1137" w:rsidRPr="00EC1137" w:rsidRDefault="00EC1137" w:rsidP="00EC1137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10080" w:type="dxa"/>
        <w:tblInd w:w="-3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620"/>
        <w:gridCol w:w="3225"/>
        <w:gridCol w:w="5235"/>
      </w:tblGrid>
      <w:tr w:rsidR="00EC1137" w:rsidRPr="00EC1137" w:rsidTr="006B6719">
        <w:trPr>
          <w:trHeight w:val="435"/>
        </w:trPr>
        <w:tc>
          <w:tcPr>
            <w:tcW w:w="4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1137" w:rsidRPr="00EC1137" w:rsidRDefault="00EC1137" w:rsidP="00EC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Код классификации Российской Федерации</w:t>
            </w:r>
          </w:p>
        </w:tc>
        <w:tc>
          <w:tcPr>
            <w:tcW w:w="52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C1137" w:rsidRPr="00EC1137" w:rsidRDefault="00EC1137" w:rsidP="00EC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Наименование кодов</w:t>
            </w:r>
          </w:p>
        </w:tc>
      </w:tr>
      <w:tr w:rsidR="00EC1137" w:rsidRPr="00EC1137" w:rsidTr="006B6719">
        <w:trPr>
          <w:trHeight w:val="990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C1137" w:rsidRPr="00EC1137" w:rsidRDefault="00EC1137" w:rsidP="00EC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главного </w:t>
            </w:r>
            <w:proofErr w:type="spellStart"/>
            <w:proofErr w:type="gramStart"/>
            <w:r w:rsidRPr="00EC1137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адми-нистратора</w:t>
            </w:r>
            <w:proofErr w:type="spellEnd"/>
            <w:proofErr w:type="gramEnd"/>
            <w:r w:rsidRPr="00EC1137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 доходов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1137" w:rsidRPr="00EC1137" w:rsidRDefault="00EC1137" w:rsidP="00EC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Код группы, </w:t>
            </w:r>
          </w:p>
          <w:p w:rsidR="00EC1137" w:rsidRPr="00EC1137" w:rsidRDefault="00EC1137" w:rsidP="00EC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подгруппы, статьи и вида источников</w:t>
            </w:r>
          </w:p>
        </w:tc>
        <w:tc>
          <w:tcPr>
            <w:tcW w:w="52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1137" w:rsidRPr="00EC1137" w:rsidRDefault="00EC1137" w:rsidP="00EC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EC1137" w:rsidRPr="00EC1137" w:rsidTr="006B6719">
        <w:trPr>
          <w:trHeight w:val="333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1137" w:rsidRPr="00EC1137" w:rsidRDefault="00EC1137" w:rsidP="00EC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1137" w:rsidRPr="00EC1137" w:rsidRDefault="00EC1137" w:rsidP="00EC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1137" w:rsidRPr="00EC1137" w:rsidRDefault="00EC1137" w:rsidP="00EC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EC1137" w:rsidRPr="00EC1137" w:rsidTr="006B6719">
        <w:trPr>
          <w:trHeight w:val="58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1137" w:rsidRPr="00EC1137" w:rsidRDefault="00EC1137" w:rsidP="00EC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  <w:t>002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1137" w:rsidRPr="00EC1137" w:rsidRDefault="00EC1137" w:rsidP="00EC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137" w:rsidRPr="00EC1137" w:rsidRDefault="00EC1137" w:rsidP="002F4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Администрации </w:t>
            </w:r>
            <w:proofErr w:type="spellStart"/>
            <w:r w:rsidR="00C04D8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Богородского</w:t>
            </w:r>
            <w:proofErr w:type="spellEnd"/>
            <w:r w:rsidRPr="00EC1137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</w:tr>
      <w:tr w:rsidR="007441F7" w:rsidRPr="00EC1137" w:rsidTr="006B6719">
        <w:trPr>
          <w:trHeight w:val="58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41F7" w:rsidRPr="007C2A96" w:rsidRDefault="007441F7" w:rsidP="00CE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41F7" w:rsidRPr="007C2A96" w:rsidRDefault="007441F7" w:rsidP="00CE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3944">
              <w:rPr>
                <w:rFonts w:ascii="Times New Roman" w:hAnsi="Times New Roman"/>
                <w:sz w:val="28"/>
                <w:szCs w:val="28"/>
              </w:rPr>
              <w:t>01 03 01 00 10 0000 710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1F7" w:rsidRDefault="007441F7" w:rsidP="00CE54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93944">
              <w:rPr>
                <w:rFonts w:ascii="Times New Roman" w:hAnsi="Times New Roman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7441F7" w:rsidRPr="00EC1137" w:rsidTr="006B6719">
        <w:trPr>
          <w:trHeight w:val="58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41F7" w:rsidRPr="007C2A96" w:rsidRDefault="007441F7" w:rsidP="00CE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41F7" w:rsidRPr="007C2A96" w:rsidRDefault="007441F7" w:rsidP="00CE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3944">
              <w:rPr>
                <w:rFonts w:ascii="Times New Roman" w:hAnsi="Times New Roman"/>
                <w:sz w:val="28"/>
                <w:szCs w:val="28"/>
              </w:rPr>
              <w:t>01 03 01 00 10 0000 810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1F7" w:rsidRDefault="007441F7" w:rsidP="00CE54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93944">
              <w:rPr>
                <w:rFonts w:ascii="Times New Roman" w:hAnsi="Times New Roman"/>
                <w:sz w:val="28"/>
                <w:szCs w:val="28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441F7" w:rsidRPr="00EC1137" w:rsidTr="006B6719">
        <w:trPr>
          <w:trHeight w:val="5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41F7" w:rsidRPr="00EC1137" w:rsidRDefault="007441F7" w:rsidP="00EC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002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41F7" w:rsidRPr="00EC1137" w:rsidRDefault="007441F7" w:rsidP="00EC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01 05 02 01 10 0000</w:t>
            </w:r>
            <w:r w:rsidR="00852EA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C113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510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1F7" w:rsidRPr="00EC1137" w:rsidRDefault="007441F7" w:rsidP="002F4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Увеличение прочих остатков денежных средств бюджетов сельских поселений</w:t>
            </w:r>
          </w:p>
        </w:tc>
      </w:tr>
      <w:tr w:rsidR="007441F7" w:rsidRPr="00EC1137" w:rsidTr="006B6719">
        <w:trPr>
          <w:trHeight w:val="5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41F7" w:rsidRPr="00EC1137" w:rsidRDefault="007441F7" w:rsidP="00EC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002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41F7" w:rsidRPr="00EC1137" w:rsidRDefault="007441F7" w:rsidP="00EC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01 05 02 01 10 0000</w:t>
            </w:r>
            <w:r w:rsidR="00852EA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C113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610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1F7" w:rsidRPr="00EC1137" w:rsidRDefault="007441F7" w:rsidP="002F4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Уменьшение  прочих остатков денежных средств бюджетов сельских поселений</w:t>
            </w:r>
          </w:p>
        </w:tc>
      </w:tr>
    </w:tbl>
    <w:p w:rsidR="00EC1137" w:rsidRPr="00EC1137" w:rsidRDefault="00EC1137" w:rsidP="00EC1137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D3982" w:rsidRDefault="008D3982"/>
    <w:sectPr w:rsidR="008D3982" w:rsidSect="00D57FAC">
      <w:pgSz w:w="11906" w:h="16838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137"/>
    <w:rsid w:val="00065C5A"/>
    <w:rsid w:val="00083A98"/>
    <w:rsid w:val="00087D6D"/>
    <w:rsid w:val="00196425"/>
    <w:rsid w:val="00214219"/>
    <w:rsid w:val="002302E4"/>
    <w:rsid w:val="002F49E9"/>
    <w:rsid w:val="00340067"/>
    <w:rsid w:val="004205CC"/>
    <w:rsid w:val="00436199"/>
    <w:rsid w:val="007441F7"/>
    <w:rsid w:val="007C4AF1"/>
    <w:rsid w:val="00852EAA"/>
    <w:rsid w:val="008D3982"/>
    <w:rsid w:val="00981273"/>
    <w:rsid w:val="009F532F"/>
    <w:rsid w:val="00A7168E"/>
    <w:rsid w:val="00AA00DB"/>
    <w:rsid w:val="00B40347"/>
    <w:rsid w:val="00B51986"/>
    <w:rsid w:val="00B8421B"/>
    <w:rsid w:val="00C04D88"/>
    <w:rsid w:val="00CD7012"/>
    <w:rsid w:val="00D57FAC"/>
    <w:rsid w:val="00E07480"/>
    <w:rsid w:val="00EC1137"/>
    <w:rsid w:val="00F24F03"/>
    <w:rsid w:val="00F355BB"/>
    <w:rsid w:val="00FA6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9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16</cp:revision>
  <dcterms:created xsi:type="dcterms:W3CDTF">2019-11-06T07:47:00Z</dcterms:created>
  <dcterms:modified xsi:type="dcterms:W3CDTF">2020-12-23T10:32:00Z</dcterms:modified>
</cp:coreProperties>
</file>