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Pr="0076625B" w:rsidRDefault="004B494D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F42B0" w:rsidRPr="0076625B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346F7B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F7F0F">
        <w:rPr>
          <w:rFonts w:ascii="Times New Roman" w:eastAsia="Times New Roman" w:hAnsi="Times New Roman" w:cs="Times New Roman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C25">
        <w:rPr>
          <w:rFonts w:ascii="Times New Roman" w:hAnsi="Times New Roman"/>
          <w:sz w:val="28"/>
          <w:szCs w:val="28"/>
        </w:rPr>
        <w:t>декабря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C25">
        <w:rPr>
          <w:rFonts w:ascii="Times New Roman" w:hAnsi="Times New Roman"/>
          <w:sz w:val="28"/>
          <w:szCs w:val="28"/>
        </w:rPr>
        <w:t>20</w:t>
      </w:r>
      <w:r w:rsidR="00FE292B">
        <w:rPr>
          <w:rFonts w:ascii="Times New Roman" w:hAnsi="Times New Roman"/>
          <w:sz w:val="28"/>
          <w:szCs w:val="28"/>
        </w:rPr>
        <w:t>20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7F7F0F">
        <w:rPr>
          <w:rFonts w:ascii="Times New Roman" w:eastAsia="Times New Roman" w:hAnsi="Times New Roman" w:cs="Times New Roman"/>
          <w:sz w:val="28"/>
          <w:szCs w:val="28"/>
        </w:rPr>
        <w:t>15</w:t>
      </w:r>
      <w:r w:rsidR="00E360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Pr="00E36037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346F7B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FE292B">
        <w:rPr>
          <w:rFonts w:ascii="Times New Roman" w:hAnsi="Times New Roman"/>
          <w:b/>
          <w:bCs/>
          <w:sz w:val="28"/>
          <w:szCs w:val="28"/>
        </w:rPr>
        <w:t>1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E36037" w:rsidRPr="008F42B0" w:rsidRDefault="00E36037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062"/>
        <w:gridCol w:w="1276"/>
        <w:gridCol w:w="850"/>
        <w:gridCol w:w="992"/>
        <w:gridCol w:w="1985"/>
        <w:gridCol w:w="992"/>
        <w:gridCol w:w="2346"/>
      </w:tblGrid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021F01" w:rsidRDefault="00E36037" w:rsidP="00013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hideMark/>
          </w:tcPr>
          <w:p w:rsidR="00E36037" w:rsidRPr="00021F01" w:rsidRDefault="00E36037" w:rsidP="00013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0" w:type="dxa"/>
            <w:hideMark/>
          </w:tcPr>
          <w:p w:rsidR="00E36037" w:rsidRPr="00021F01" w:rsidRDefault="00E36037" w:rsidP="00013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992" w:type="dxa"/>
            <w:hideMark/>
          </w:tcPr>
          <w:p w:rsidR="00E36037" w:rsidRPr="00021F01" w:rsidRDefault="00E36037" w:rsidP="00013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1985" w:type="dxa"/>
            <w:hideMark/>
          </w:tcPr>
          <w:p w:rsidR="00E36037" w:rsidRPr="00021F01" w:rsidRDefault="00E36037" w:rsidP="00013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hideMark/>
          </w:tcPr>
          <w:p w:rsidR="00E36037" w:rsidRPr="00021F01" w:rsidRDefault="00E36037" w:rsidP="00013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2346" w:type="dxa"/>
            <w:hideMark/>
          </w:tcPr>
          <w:p w:rsidR="00E36037" w:rsidRPr="00021F01" w:rsidRDefault="00E36037" w:rsidP="00013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16 073 700,00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5 484 100,00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834 500,00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3 790 200,00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3 790 200,00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3 790 200,00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2 902 000,00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2 502 800,00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372 500,00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26 700,00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829 300,00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829 300,00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58 900,00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2 900,00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689 800,00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680 800,00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583 500,00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625B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1 785 000,00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1 685 000,00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6 178 300,00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муниципального жилищного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1 432 700,00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232 700,00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 муниципальным унитарным предприятиям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4 477 600,00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4 477 600,00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4 477 600,00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600 000,00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450 000,00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450 000,00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Обустройство мест массового отдыха населения (пляжей)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3 877 600,00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1 263 500,00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1 263 500,00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2 614 100,00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2 614 100,00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1 875 500,00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1 875 500,00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1 875 500,00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1 264 400,00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256 000,00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поселе</w:t>
            </w:r>
            <w:proofErr w:type="spellEnd"/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1 008 400,00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1 008 400,00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1 008 400,00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611 100,00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Богородском</w:t>
            </w:r>
            <w:proofErr w:type="gram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143 000,00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143 000,00</w:t>
            </w:r>
          </w:p>
        </w:tc>
      </w:tr>
      <w:tr w:rsidR="007B09EA" w:rsidRPr="00E36037" w:rsidTr="00E36037">
        <w:trPr>
          <w:trHeight w:val="20"/>
        </w:trPr>
        <w:tc>
          <w:tcPr>
            <w:tcW w:w="6062" w:type="dxa"/>
            <w:hideMark/>
          </w:tcPr>
          <w:p w:rsidR="007B09EA" w:rsidRDefault="007B0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</w:tr>
      <w:tr w:rsidR="007B09EA" w:rsidRPr="00E36037" w:rsidTr="00E36037">
        <w:trPr>
          <w:trHeight w:val="20"/>
        </w:trPr>
        <w:tc>
          <w:tcPr>
            <w:tcW w:w="6062" w:type="dxa"/>
            <w:hideMark/>
          </w:tcPr>
          <w:p w:rsidR="007B09EA" w:rsidRDefault="007B0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7B09EA" w:rsidRPr="00E36037" w:rsidRDefault="007B09EA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3603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6062" w:type="dxa"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992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5 300,00</w:t>
            </w:r>
          </w:p>
        </w:tc>
      </w:tr>
      <w:tr w:rsidR="00E36037" w:rsidRPr="00E36037" w:rsidTr="00E36037">
        <w:trPr>
          <w:trHeight w:val="20"/>
        </w:trPr>
        <w:tc>
          <w:tcPr>
            <w:tcW w:w="12157" w:type="dxa"/>
            <w:gridSpan w:val="6"/>
            <w:noWrap/>
            <w:hideMark/>
          </w:tcPr>
          <w:p w:rsidR="00E36037" w:rsidRPr="00E36037" w:rsidRDefault="00E36037" w:rsidP="00E3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46" w:type="dxa"/>
            <w:noWrap/>
            <w:hideMark/>
          </w:tcPr>
          <w:p w:rsidR="00E36037" w:rsidRPr="00E36037" w:rsidRDefault="00E36037" w:rsidP="00E360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037">
              <w:rPr>
                <w:rFonts w:ascii="Times New Roman" w:hAnsi="Times New Roman" w:cs="Times New Roman"/>
                <w:sz w:val="28"/>
                <w:szCs w:val="28"/>
              </w:rPr>
              <w:t>16 073 700,00</w:t>
            </w:r>
          </w:p>
        </w:tc>
      </w:tr>
    </w:tbl>
    <w:p w:rsidR="00E36037" w:rsidRDefault="00E36037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3380" w:rsidRPr="00013380" w:rsidRDefault="00013380" w:rsidP="00013380">
      <w:pPr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013380">
        <w:rPr>
          <w:rFonts w:ascii="Times New Roman" w:hAnsi="Times New Roman" w:cs="Times New Roman"/>
          <w:sz w:val="28"/>
          <w:szCs w:val="28"/>
        </w:rPr>
        <w:t>Таблица 5.1</w:t>
      </w:r>
    </w:p>
    <w:p w:rsidR="00013380" w:rsidRPr="00013380" w:rsidRDefault="00013380" w:rsidP="0001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3380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013380" w:rsidRDefault="00013380" w:rsidP="0001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338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бюджета </w:t>
      </w:r>
      <w:proofErr w:type="spellStart"/>
      <w:r w:rsidRPr="00013380"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01338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2021 год</w:t>
      </w:r>
    </w:p>
    <w:p w:rsidR="00013380" w:rsidRPr="00013380" w:rsidRDefault="00013380" w:rsidP="0001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013380"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25.03.2021 № </w:t>
      </w:r>
      <w:r w:rsidR="006A1001">
        <w:rPr>
          <w:rFonts w:ascii="Times New Roman" w:hAnsi="Times New Roman" w:cs="Times New Roman"/>
          <w:bCs/>
          <w:i/>
          <w:sz w:val="28"/>
          <w:szCs w:val="28"/>
        </w:rPr>
        <w:t>8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4"/>
        <w:tblW w:w="13975" w:type="dxa"/>
        <w:tblInd w:w="675" w:type="dxa"/>
        <w:tblLook w:val="04A0"/>
      </w:tblPr>
      <w:tblGrid>
        <w:gridCol w:w="5774"/>
        <w:gridCol w:w="1456"/>
        <w:gridCol w:w="844"/>
        <w:gridCol w:w="998"/>
        <w:gridCol w:w="1906"/>
        <w:gridCol w:w="1300"/>
        <w:gridCol w:w="1697"/>
      </w:tblGrid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013380">
              <w:rPr>
                <w:sz w:val="28"/>
                <w:szCs w:val="28"/>
              </w:rPr>
              <w:t>распоряди</w:t>
            </w:r>
            <w:proofErr w:type="spellEnd"/>
          </w:p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теля</w:t>
            </w:r>
          </w:p>
        </w:tc>
        <w:tc>
          <w:tcPr>
            <w:tcW w:w="844" w:type="dxa"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Раз-</w:t>
            </w:r>
          </w:p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Под</w:t>
            </w:r>
          </w:p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раздел</w:t>
            </w:r>
          </w:p>
        </w:tc>
        <w:tc>
          <w:tcPr>
            <w:tcW w:w="1906" w:type="dxa"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Вид</w:t>
            </w:r>
          </w:p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расходов</w:t>
            </w:r>
          </w:p>
        </w:tc>
        <w:tc>
          <w:tcPr>
            <w:tcW w:w="1697" w:type="dxa"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Сумма, руб.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2 450 700,00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544 250,00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04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242 000,00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proofErr w:type="spellStart"/>
            <w:r w:rsidRPr="00013380">
              <w:rPr>
                <w:sz w:val="28"/>
                <w:szCs w:val="28"/>
              </w:rPr>
              <w:t>Непрограммные</w:t>
            </w:r>
            <w:proofErr w:type="spellEnd"/>
            <w:r w:rsidRPr="00013380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04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242 000,00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04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242 000,00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04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242 000,00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04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242 000,00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04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500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242 000,00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302 250,00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lastRenderedPageBreak/>
              <w:t xml:space="preserve">Подпрограмма "Муниципальное имущество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proofErr w:type="spellStart"/>
            <w:r w:rsidRPr="00013380">
              <w:rPr>
                <w:sz w:val="28"/>
                <w:szCs w:val="28"/>
              </w:rPr>
              <w:t>Непрограммные</w:t>
            </w:r>
            <w:proofErr w:type="spellEnd"/>
            <w:r w:rsidRPr="00013380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2 250,00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Иные </w:t>
            </w:r>
            <w:proofErr w:type="spellStart"/>
            <w:r w:rsidRPr="00013380">
              <w:rPr>
                <w:sz w:val="28"/>
                <w:szCs w:val="28"/>
              </w:rPr>
              <w:t>непрограммные</w:t>
            </w:r>
            <w:proofErr w:type="spellEnd"/>
            <w:r w:rsidRPr="00013380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2 250,00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Иные </w:t>
            </w:r>
            <w:proofErr w:type="spellStart"/>
            <w:r w:rsidRPr="00013380">
              <w:rPr>
                <w:sz w:val="28"/>
                <w:szCs w:val="28"/>
              </w:rPr>
              <w:t>непрограммные</w:t>
            </w:r>
            <w:proofErr w:type="spellEnd"/>
            <w:r w:rsidRPr="00013380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2 250,00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2 250,00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800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2 250,00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27 400,00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27 400,00</w:t>
            </w:r>
          </w:p>
        </w:tc>
      </w:tr>
      <w:tr w:rsidR="00013380" w:rsidRPr="00013380" w:rsidTr="00013380">
        <w:trPr>
          <w:trHeight w:val="77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proofErr w:type="spellStart"/>
            <w:r w:rsidRPr="00013380">
              <w:rPr>
                <w:sz w:val="28"/>
                <w:szCs w:val="28"/>
              </w:rPr>
              <w:t>Непрограммные</w:t>
            </w:r>
            <w:proofErr w:type="spellEnd"/>
            <w:r w:rsidRPr="00013380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27 400,00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27 400,00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27 400,00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27 400,00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27 400,00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1 319 550,00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1 319 550,00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1 319 550,00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1 319 550,00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1 319 550,00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1 319 550,00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03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1 319 550,00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359 500,00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Культура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359 500,00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359 500,00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59 500,00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59 500,00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59 500,00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500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59 500,00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300 000,00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 xml:space="preserve">Обеспечение условий для занятий физической культурой и спортом на территории </w:t>
            </w:r>
            <w:proofErr w:type="spellStart"/>
            <w:r w:rsidRPr="00013380">
              <w:rPr>
                <w:sz w:val="28"/>
                <w:szCs w:val="28"/>
              </w:rPr>
              <w:t>Богородского</w:t>
            </w:r>
            <w:proofErr w:type="spellEnd"/>
            <w:r w:rsidRPr="0001338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5774" w:type="dxa"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100 000,00</w:t>
            </w:r>
          </w:p>
        </w:tc>
      </w:tr>
      <w:tr w:rsidR="00013380" w:rsidRPr="00013380" w:rsidTr="00013380">
        <w:trPr>
          <w:trHeight w:val="20"/>
        </w:trPr>
        <w:tc>
          <w:tcPr>
            <w:tcW w:w="12278" w:type="dxa"/>
            <w:gridSpan w:val="6"/>
            <w:noWrap/>
            <w:hideMark/>
          </w:tcPr>
          <w:p w:rsidR="00013380" w:rsidRPr="00013380" w:rsidRDefault="00013380" w:rsidP="00013380">
            <w:pPr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697" w:type="dxa"/>
            <w:noWrap/>
            <w:hideMark/>
          </w:tcPr>
          <w:p w:rsidR="00013380" w:rsidRPr="00013380" w:rsidRDefault="00013380" w:rsidP="00013380">
            <w:pPr>
              <w:jc w:val="center"/>
              <w:rPr>
                <w:sz w:val="28"/>
                <w:szCs w:val="28"/>
              </w:rPr>
            </w:pPr>
            <w:r w:rsidRPr="00013380">
              <w:rPr>
                <w:sz w:val="28"/>
                <w:szCs w:val="28"/>
              </w:rPr>
              <w:t>2 450 700,00</w:t>
            </w:r>
          </w:p>
        </w:tc>
      </w:tr>
    </w:tbl>
    <w:p w:rsidR="00013380" w:rsidRDefault="00013380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40E2" w:rsidRPr="007340E2" w:rsidRDefault="007340E2" w:rsidP="007340E2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7340E2">
        <w:rPr>
          <w:rFonts w:ascii="Times New Roman" w:hAnsi="Times New Roman"/>
          <w:bCs/>
          <w:sz w:val="28"/>
          <w:szCs w:val="28"/>
        </w:rPr>
        <w:t>Таблица 5.2</w:t>
      </w:r>
    </w:p>
    <w:p w:rsidR="007340E2" w:rsidRPr="007340E2" w:rsidRDefault="007340E2" w:rsidP="00734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40E2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7340E2" w:rsidRDefault="007340E2" w:rsidP="00734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40E2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7340E2"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7340E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2021 год</w:t>
      </w:r>
    </w:p>
    <w:p w:rsidR="007340E2" w:rsidRPr="00013380" w:rsidRDefault="007340E2" w:rsidP="00734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013380"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 w:rsidR="00392E23">
        <w:rPr>
          <w:rFonts w:ascii="Times New Roman" w:hAnsi="Times New Roman" w:cs="Times New Roman"/>
          <w:bCs/>
          <w:i/>
          <w:sz w:val="28"/>
          <w:szCs w:val="28"/>
        </w:rPr>
        <w:t>29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>.0</w:t>
      </w:r>
      <w:r>
        <w:rPr>
          <w:rFonts w:ascii="Times New Roman" w:hAnsi="Times New Roman" w:cs="Times New Roman"/>
          <w:bCs/>
          <w:i/>
          <w:sz w:val="28"/>
          <w:szCs w:val="28"/>
        </w:rPr>
        <w:t>6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 xml:space="preserve">.2021 № </w:t>
      </w:r>
      <w:r w:rsidR="00392E23">
        <w:rPr>
          <w:rFonts w:ascii="Times New Roman" w:hAnsi="Times New Roman" w:cs="Times New Roman"/>
          <w:bCs/>
          <w:i/>
          <w:sz w:val="28"/>
          <w:szCs w:val="28"/>
        </w:rPr>
        <w:t>45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7340E2" w:rsidRPr="007340E2" w:rsidRDefault="007340E2" w:rsidP="00734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5"/>
        <w:tblW w:w="13976" w:type="dxa"/>
        <w:tblInd w:w="675" w:type="dxa"/>
        <w:tblLook w:val="04A0"/>
      </w:tblPr>
      <w:tblGrid>
        <w:gridCol w:w="5774"/>
        <w:gridCol w:w="1456"/>
        <w:gridCol w:w="844"/>
        <w:gridCol w:w="998"/>
        <w:gridCol w:w="1917"/>
        <w:gridCol w:w="1300"/>
        <w:gridCol w:w="1687"/>
      </w:tblGrid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7340E2">
              <w:rPr>
                <w:sz w:val="28"/>
                <w:szCs w:val="28"/>
              </w:rPr>
              <w:t>распоряди</w:t>
            </w:r>
            <w:proofErr w:type="spellEnd"/>
          </w:p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теля</w:t>
            </w:r>
          </w:p>
        </w:tc>
        <w:tc>
          <w:tcPr>
            <w:tcW w:w="844" w:type="dxa"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Раз-</w:t>
            </w:r>
          </w:p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Под</w:t>
            </w:r>
          </w:p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раздел</w:t>
            </w:r>
          </w:p>
        </w:tc>
        <w:tc>
          <w:tcPr>
            <w:tcW w:w="1917" w:type="dxa"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Вид</w:t>
            </w:r>
          </w:p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расходов</w:t>
            </w:r>
          </w:p>
        </w:tc>
        <w:tc>
          <w:tcPr>
            <w:tcW w:w="1687" w:type="dxa"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Сумма, руб.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340E2">
              <w:rPr>
                <w:sz w:val="28"/>
                <w:szCs w:val="28"/>
              </w:rPr>
              <w:t>Богородского</w:t>
            </w:r>
            <w:proofErr w:type="spellEnd"/>
            <w:r w:rsidRPr="007340E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4 705 275,26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25 000,00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25 000,00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340E2">
              <w:rPr>
                <w:sz w:val="28"/>
                <w:szCs w:val="28"/>
              </w:rPr>
              <w:t>Богородского</w:t>
            </w:r>
            <w:proofErr w:type="spellEnd"/>
            <w:r w:rsidRPr="007340E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25 000,00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25 000,00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25 000,00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25 000,00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</w:t>
            </w: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25 000,00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НАЦИОНАЛЬНАЯ БЕЗОПАСНОСТЬ И </w:t>
            </w:r>
            <w:r w:rsidRPr="007340E2">
              <w:rPr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10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340E2">
              <w:rPr>
                <w:sz w:val="28"/>
                <w:szCs w:val="28"/>
              </w:rPr>
              <w:t>Богородского</w:t>
            </w:r>
            <w:proofErr w:type="spellEnd"/>
            <w:r w:rsidRPr="007340E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10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10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10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10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10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</w:t>
            </w: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681 437,26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681 437,26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340E2">
              <w:rPr>
                <w:sz w:val="28"/>
                <w:szCs w:val="28"/>
              </w:rPr>
              <w:t>Богородского</w:t>
            </w:r>
            <w:proofErr w:type="spellEnd"/>
            <w:r w:rsidRPr="007340E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681 437,26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681 437,26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205F200000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681 437,26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lastRenderedPageBreak/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205F2S5100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681 437,26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03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205F2S5100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</w:t>
            </w: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681 437,26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3 798 838,00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3 798 838,00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340E2">
              <w:rPr>
                <w:sz w:val="28"/>
                <w:szCs w:val="28"/>
              </w:rPr>
              <w:t>Богородского</w:t>
            </w:r>
            <w:proofErr w:type="spellEnd"/>
            <w:r w:rsidRPr="007340E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3 798 838,00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7340E2">
              <w:rPr>
                <w:sz w:val="28"/>
                <w:szCs w:val="28"/>
              </w:rPr>
              <w:t>Богородского</w:t>
            </w:r>
            <w:proofErr w:type="spellEnd"/>
            <w:r w:rsidRPr="007340E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3 798 838,00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3 798 838,00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Обеспечение населения объектами инфраструктуры для проведения физкультурно-оздоровительных занятий по месту жительства в соответствии с заключенными соглашениями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202012СПИ0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2 000 000,00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202012СПИ0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</w:t>
            </w: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2 000 000,00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Обеспечение населения объектами инфраструктуры для проведения физкультурно-оздоровительных занятий по месту жительства в соответствии с </w:t>
            </w:r>
            <w:r w:rsidRPr="007340E2">
              <w:rPr>
                <w:sz w:val="28"/>
                <w:szCs w:val="28"/>
              </w:rPr>
              <w:lastRenderedPageBreak/>
              <w:t>заключенными соглашениями за счет средств местного бюджета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202012СПИП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1 688 838,00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202012СПИП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</w:t>
            </w: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1 688 838,00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7340E2">
              <w:rPr>
                <w:sz w:val="28"/>
                <w:szCs w:val="28"/>
              </w:rPr>
              <w:t>Богородского</w:t>
            </w:r>
            <w:proofErr w:type="spellEnd"/>
            <w:r w:rsidRPr="007340E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5774" w:type="dxa"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01</w:t>
            </w:r>
          </w:p>
        </w:tc>
        <w:tc>
          <w:tcPr>
            <w:tcW w:w="191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200</w:t>
            </w: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110 000,00</w:t>
            </w:r>
          </w:p>
        </w:tc>
      </w:tr>
      <w:tr w:rsidR="007340E2" w:rsidRPr="007340E2" w:rsidTr="00BA5AF7">
        <w:trPr>
          <w:trHeight w:val="20"/>
        </w:trPr>
        <w:tc>
          <w:tcPr>
            <w:tcW w:w="12289" w:type="dxa"/>
            <w:gridSpan w:val="6"/>
            <w:noWrap/>
            <w:hideMark/>
          </w:tcPr>
          <w:p w:rsidR="007340E2" w:rsidRPr="007340E2" w:rsidRDefault="007340E2" w:rsidP="007340E2">
            <w:pPr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ВСЕГО:</w:t>
            </w:r>
          </w:p>
        </w:tc>
        <w:tc>
          <w:tcPr>
            <w:tcW w:w="1687" w:type="dxa"/>
            <w:noWrap/>
            <w:hideMark/>
          </w:tcPr>
          <w:p w:rsidR="007340E2" w:rsidRPr="007340E2" w:rsidRDefault="007340E2" w:rsidP="007340E2">
            <w:pPr>
              <w:jc w:val="center"/>
              <w:rPr>
                <w:sz w:val="28"/>
                <w:szCs w:val="28"/>
              </w:rPr>
            </w:pPr>
            <w:r w:rsidRPr="007340E2">
              <w:rPr>
                <w:sz w:val="28"/>
                <w:szCs w:val="28"/>
              </w:rPr>
              <w:t>4 705 275,26</w:t>
            </w:r>
          </w:p>
        </w:tc>
      </w:tr>
    </w:tbl>
    <w:p w:rsidR="007340E2" w:rsidRDefault="007340E2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266" w:type="dxa"/>
        <w:tblInd w:w="4361" w:type="dxa"/>
        <w:tblLook w:val="04A0"/>
      </w:tblPr>
      <w:tblGrid>
        <w:gridCol w:w="10266"/>
      </w:tblGrid>
      <w:tr w:rsidR="00481666" w:rsidRPr="00481666" w:rsidTr="00C63126">
        <w:trPr>
          <w:trHeight w:val="329"/>
        </w:trPr>
        <w:tc>
          <w:tcPr>
            <w:tcW w:w="10266" w:type="dxa"/>
            <w:shd w:val="clear" w:color="auto" w:fill="auto"/>
          </w:tcPr>
          <w:p w:rsidR="00481666" w:rsidRPr="00481666" w:rsidRDefault="00481666" w:rsidP="00481666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6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5.3 </w:t>
            </w:r>
          </w:p>
        </w:tc>
      </w:tr>
    </w:tbl>
    <w:p w:rsidR="00481666" w:rsidRPr="00481666" w:rsidRDefault="00481666" w:rsidP="00481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666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481666" w:rsidRDefault="00481666" w:rsidP="00481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666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481666"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48166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2021 год</w:t>
      </w:r>
    </w:p>
    <w:p w:rsidR="00481666" w:rsidRPr="00013380" w:rsidRDefault="00481666" w:rsidP="00481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013380"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 w:rsidR="00244A65">
        <w:rPr>
          <w:rFonts w:ascii="Times New Roman" w:hAnsi="Times New Roman" w:cs="Times New Roman"/>
          <w:bCs/>
          <w:i/>
          <w:sz w:val="28"/>
          <w:szCs w:val="28"/>
        </w:rPr>
        <w:t>16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>.0</w:t>
      </w:r>
      <w:r>
        <w:rPr>
          <w:rFonts w:ascii="Times New Roman" w:hAnsi="Times New Roman" w:cs="Times New Roman"/>
          <w:bCs/>
          <w:i/>
          <w:sz w:val="28"/>
          <w:szCs w:val="28"/>
        </w:rPr>
        <w:t>8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 xml:space="preserve">.2021 № </w:t>
      </w:r>
      <w:r w:rsidR="00244A65">
        <w:rPr>
          <w:rFonts w:ascii="Times New Roman" w:hAnsi="Times New Roman" w:cs="Times New Roman"/>
          <w:bCs/>
          <w:i/>
          <w:sz w:val="28"/>
          <w:szCs w:val="28"/>
        </w:rPr>
        <w:t>23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481666" w:rsidRPr="00481666" w:rsidRDefault="00481666" w:rsidP="00481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6"/>
        <w:tblW w:w="0" w:type="auto"/>
        <w:tblInd w:w="675" w:type="dxa"/>
        <w:tblLook w:val="04A0"/>
      </w:tblPr>
      <w:tblGrid>
        <w:gridCol w:w="6057"/>
        <w:gridCol w:w="1456"/>
        <w:gridCol w:w="703"/>
        <w:gridCol w:w="998"/>
        <w:gridCol w:w="1824"/>
        <w:gridCol w:w="1300"/>
        <w:gridCol w:w="1631"/>
      </w:tblGrid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481666">
              <w:rPr>
                <w:sz w:val="28"/>
                <w:szCs w:val="28"/>
              </w:rPr>
              <w:t>распоряди</w:t>
            </w:r>
            <w:proofErr w:type="spellEnd"/>
          </w:p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теля</w:t>
            </w:r>
          </w:p>
        </w:tc>
        <w:tc>
          <w:tcPr>
            <w:tcW w:w="703" w:type="dxa"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Раз-</w:t>
            </w:r>
          </w:p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Под</w:t>
            </w:r>
          </w:p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раздел</w:t>
            </w:r>
          </w:p>
        </w:tc>
        <w:tc>
          <w:tcPr>
            <w:tcW w:w="1824" w:type="dxa"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Вид</w:t>
            </w:r>
          </w:p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расходов</w:t>
            </w:r>
          </w:p>
        </w:tc>
        <w:tc>
          <w:tcPr>
            <w:tcW w:w="1631" w:type="dxa"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Сумма, руб.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411 300,00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lastRenderedPageBreak/>
              <w:t xml:space="preserve">Подпрограмма "Муниципальное имущество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61 300,00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61 300,00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61 300,00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61 300,00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61 300,00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61 300,00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03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800</w:t>
            </w: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61 300,00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150 000,00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Культура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150 000,00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150 000,00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50 000,00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lastRenderedPageBreak/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50 000,00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50 000,00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500</w:t>
            </w: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50 000,00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481666">
              <w:rPr>
                <w:sz w:val="28"/>
                <w:szCs w:val="28"/>
              </w:rPr>
              <w:t>Богородского</w:t>
            </w:r>
            <w:proofErr w:type="spellEnd"/>
            <w:r w:rsidRPr="0048166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6057" w:type="dxa"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01</w:t>
            </w:r>
          </w:p>
        </w:tc>
        <w:tc>
          <w:tcPr>
            <w:tcW w:w="1824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100 000,00</w:t>
            </w:r>
          </w:p>
        </w:tc>
      </w:tr>
      <w:tr w:rsidR="00481666" w:rsidRPr="00481666" w:rsidTr="00C63126">
        <w:trPr>
          <w:trHeight w:val="20"/>
        </w:trPr>
        <w:tc>
          <w:tcPr>
            <w:tcW w:w="12338" w:type="dxa"/>
            <w:gridSpan w:val="6"/>
            <w:noWrap/>
            <w:hideMark/>
          </w:tcPr>
          <w:p w:rsidR="00481666" w:rsidRPr="00481666" w:rsidRDefault="00481666" w:rsidP="00481666">
            <w:pPr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ВСЕГО:</w:t>
            </w:r>
          </w:p>
        </w:tc>
        <w:tc>
          <w:tcPr>
            <w:tcW w:w="1631" w:type="dxa"/>
            <w:noWrap/>
            <w:hideMark/>
          </w:tcPr>
          <w:p w:rsidR="00481666" w:rsidRPr="00481666" w:rsidRDefault="00481666" w:rsidP="00481666">
            <w:pPr>
              <w:jc w:val="center"/>
              <w:rPr>
                <w:sz w:val="28"/>
                <w:szCs w:val="28"/>
              </w:rPr>
            </w:pPr>
            <w:r w:rsidRPr="00481666">
              <w:rPr>
                <w:sz w:val="28"/>
                <w:szCs w:val="28"/>
              </w:rPr>
              <w:t>411 300,00</w:t>
            </w:r>
          </w:p>
        </w:tc>
      </w:tr>
    </w:tbl>
    <w:p w:rsidR="00481666" w:rsidRDefault="00481666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266" w:type="dxa"/>
        <w:tblInd w:w="4361" w:type="dxa"/>
        <w:tblLook w:val="04A0"/>
      </w:tblPr>
      <w:tblGrid>
        <w:gridCol w:w="10266"/>
      </w:tblGrid>
      <w:tr w:rsidR="00A54FCF" w:rsidRPr="00481666" w:rsidTr="00431F60">
        <w:trPr>
          <w:trHeight w:val="329"/>
        </w:trPr>
        <w:tc>
          <w:tcPr>
            <w:tcW w:w="10266" w:type="dxa"/>
            <w:shd w:val="clear" w:color="auto" w:fill="auto"/>
          </w:tcPr>
          <w:p w:rsidR="00A54FCF" w:rsidRPr="00481666" w:rsidRDefault="00A54FCF" w:rsidP="00A54FCF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666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816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54FCF" w:rsidRPr="00481666" w:rsidRDefault="00A54FCF" w:rsidP="00A54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666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A54FCF" w:rsidRDefault="00A54FCF" w:rsidP="00A54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666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481666"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48166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2021 год</w:t>
      </w:r>
    </w:p>
    <w:p w:rsidR="00A54FCF" w:rsidRDefault="00A54FCF" w:rsidP="00A54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013380"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 w:rsidR="00AC1A06">
        <w:rPr>
          <w:rFonts w:ascii="Times New Roman" w:hAnsi="Times New Roman" w:cs="Times New Roman"/>
          <w:bCs/>
          <w:i/>
          <w:sz w:val="28"/>
          <w:szCs w:val="28"/>
        </w:rPr>
        <w:t>16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>.</w:t>
      </w:r>
      <w:r>
        <w:rPr>
          <w:rFonts w:ascii="Times New Roman" w:hAnsi="Times New Roman" w:cs="Times New Roman"/>
          <w:bCs/>
          <w:i/>
          <w:sz w:val="28"/>
          <w:szCs w:val="28"/>
        </w:rPr>
        <w:t>11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 xml:space="preserve">.2021 № </w:t>
      </w:r>
      <w:r w:rsidR="00AC1A06">
        <w:rPr>
          <w:rFonts w:ascii="Times New Roman" w:hAnsi="Times New Roman" w:cs="Times New Roman"/>
          <w:bCs/>
          <w:i/>
          <w:sz w:val="28"/>
          <w:szCs w:val="28"/>
        </w:rPr>
        <w:t>29</w:t>
      </w:r>
      <w:r w:rsidRPr="00013380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a5"/>
        <w:tblW w:w="0" w:type="auto"/>
        <w:tblInd w:w="675" w:type="dxa"/>
        <w:tblLook w:val="04A0"/>
      </w:tblPr>
      <w:tblGrid>
        <w:gridCol w:w="6031"/>
        <w:gridCol w:w="1456"/>
        <w:gridCol w:w="703"/>
        <w:gridCol w:w="998"/>
        <w:gridCol w:w="1850"/>
        <w:gridCol w:w="1300"/>
        <w:gridCol w:w="1631"/>
      </w:tblGrid>
      <w:tr w:rsidR="00A54FCF" w:rsidRPr="00B22EEA" w:rsidTr="00431F60">
        <w:trPr>
          <w:trHeight w:val="20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распоряди</w:t>
            </w:r>
            <w:proofErr w:type="spellEnd"/>
          </w:p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703" w:type="dxa"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850" w:type="dxa"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631" w:type="dxa"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20 100,00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20 100,00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20 100,00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20 100,00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20 100,00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20 100,00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25 900,00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25 900,00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25 900,00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25 900,00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25 900,00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25 900,00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НАЦИОНАЛЬНАЯ ЭКОНОМИКА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Организация комфортного проживания на территории поселения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-46 000,00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населения объектами инфраструктуры для проведения физкультурно-оздоровительных занятий по месту жительства в соответствии с заключенными соглашениями за счет средств местного бюджета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202012СПИП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-77 286,46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202012СПИП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-77 286,46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77 286,46</w:t>
            </w:r>
          </w:p>
        </w:tc>
      </w:tr>
      <w:tr w:rsidR="00A54FCF" w:rsidRPr="007752A1" w:rsidTr="00431F60">
        <w:trPr>
          <w:trHeight w:val="23"/>
        </w:trPr>
        <w:tc>
          <w:tcPr>
            <w:tcW w:w="6031" w:type="dxa"/>
            <w:hideMark/>
          </w:tcPr>
          <w:p w:rsidR="00A54FCF" w:rsidRPr="00A54FCF" w:rsidRDefault="00A54FCF" w:rsidP="00431F60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A54FCF" w:rsidRPr="00A54FCF" w:rsidRDefault="00A54FCF" w:rsidP="00431F6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77 286,46</w:t>
            </w:r>
          </w:p>
        </w:tc>
      </w:tr>
      <w:tr w:rsidR="00A54FCF" w:rsidRPr="007752A1" w:rsidTr="00431F60">
        <w:trPr>
          <w:trHeight w:val="23"/>
        </w:trPr>
        <w:tc>
          <w:tcPr>
            <w:tcW w:w="12338" w:type="dxa"/>
            <w:gridSpan w:val="6"/>
            <w:hideMark/>
          </w:tcPr>
          <w:p w:rsidR="00A54FCF" w:rsidRPr="00A54FCF" w:rsidRDefault="00A54FCF" w:rsidP="00431F60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631" w:type="dxa"/>
            <w:noWrap/>
            <w:hideMark/>
          </w:tcPr>
          <w:p w:rsidR="00A54FCF" w:rsidRPr="00A54FCF" w:rsidRDefault="00A54FCF" w:rsidP="00431F60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336 000,00</w:t>
            </w:r>
          </w:p>
        </w:tc>
      </w:tr>
    </w:tbl>
    <w:p w:rsidR="00A54FCF" w:rsidRPr="00A54FCF" w:rsidRDefault="00A54FCF" w:rsidP="00A54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51" w:type="dxa"/>
        <w:tblInd w:w="-34" w:type="dxa"/>
        <w:tblLook w:val="04A0"/>
      </w:tblPr>
      <w:tblGrid>
        <w:gridCol w:w="14651"/>
      </w:tblGrid>
      <w:tr w:rsidR="00264590" w:rsidRPr="00E804D0" w:rsidTr="00EE4D07">
        <w:trPr>
          <w:trHeight w:val="329"/>
        </w:trPr>
        <w:tc>
          <w:tcPr>
            <w:tcW w:w="14651" w:type="dxa"/>
            <w:shd w:val="clear" w:color="auto" w:fill="auto"/>
          </w:tcPr>
          <w:p w:rsidR="00264590" w:rsidRPr="00E804D0" w:rsidRDefault="00264590" w:rsidP="00EE4D0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5.5 </w:t>
            </w:r>
          </w:p>
        </w:tc>
      </w:tr>
    </w:tbl>
    <w:p w:rsidR="00264590" w:rsidRPr="00E863B8" w:rsidRDefault="00264590" w:rsidP="002645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264590" w:rsidRDefault="00264590" w:rsidP="002645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64590" w:rsidRPr="00264590" w:rsidRDefault="00264590" w:rsidP="002645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64590">
        <w:rPr>
          <w:rFonts w:ascii="Times New Roman" w:hAnsi="Times New Roman" w:cs="Times New Roman"/>
          <w:bCs/>
          <w:i/>
          <w:sz w:val="28"/>
          <w:szCs w:val="28"/>
        </w:rPr>
        <w:t>(в редакции решения Совета от 14.12.2021 № 33)</w:t>
      </w:r>
    </w:p>
    <w:tbl>
      <w:tblPr>
        <w:tblStyle w:val="a5"/>
        <w:tblW w:w="0" w:type="auto"/>
        <w:tblInd w:w="675" w:type="dxa"/>
        <w:tblLook w:val="04A0"/>
      </w:tblPr>
      <w:tblGrid>
        <w:gridCol w:w="6031"/>
        <w:gridCol w:w="1456"/>
        <w:gridCol w:w="703"/>
        <w:gridCol w:w="998"/>
        <w:gridCol w:w="1850"/>
        <w:gridCol w:w="1300"/>
        <w:gridCol w:w="1631"/>
      </w:tblGrid>
      <w:tr w:rsidR="00264590" w:rsidRPr="00B22EEA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распоряди</w:t>
            </w:r>
            <w:proofErr w:type="spellEnd"/>
          </w:p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703" w:type="dxa"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850" w:type="dxa"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631" w:type="dxa"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Администрация </w:t>
            </w:r>
            <w:proofErr w:type="spellStart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-578 700,00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-8 700,00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-8 700,00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-8 700,00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-8 700,00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-8 700,00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-23 700,00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</w:t>
            </w: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КУЛЬТУРА, КИНЕМАТОГРАФИЯ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6031" w:type="dxa"/>
            <w:hideMark/>
          </w:tcPr>
          <w:p w:rsidR="00264590" w:rsidRPr="00264590" w:rsidRDefault="00264590" w:rsidP="00EE4D0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300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-100 000,00</w:t>
            </w:r>
          </w:p>
        </w:tc>
      </w:tr>
      <w:tr w:rsidR="00264590" w:rsidRPr="0008657F" w:rsidTr="00EE4D07">
        <w:trPr>
          <w:trHeight w:val="23"/>
        </w:trPr>
        <w:tc>
          <w:tcPr>
            <w:tcW w:w="12338" w:type="dxa"/>
            <w:gridSpan w:val="6"/>
            <w:hideMark/>
          </w:tcPr>
          <w:p w:rsidR="00264590" w:rsidRPr="00264590" w:rsidRDefault="00264590" w:rsidP="00EE4D0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631" w:type="dxa"/>
            <w:noWrap/>
            <w:hideMark/>
          </w:tcPr>
          <w:p w:rsidR="00264590" w:rsidRPr="00264590" w:rsidRDefault="00264590" w:rsidP="00EE4D0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45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-578 700,00</w:t>
            </w:r>
          </w:p>
        </w:tc>
      </w:tr>
    </w:tbl>
    <w:p w:rsidR="00A54FCF" w:rsidRPr="00013380" w:rsidRDefault="00A54FCF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A54FCF" w:rsidRPr="00013380" w:rsidSect="00C210F1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13380"/>
    <w:rsid w:val="000473F1"/>
    <w:rsid w:val="000939DB"/>
    <w:rsid w:val="000C2430"/>
    <w:rsid w:val="00110AEB"/>
    <w:rsid w:val="0011142A"/>
    <w:rsid w:val="00150308"/>
    <w:rsid w:val="00155957"/>
    <w:rsid w:val="001923AF"/>
    <w:rsid w:val="001A77A9"/>
    <w:rsid w:val="001B063A"/>
    <w:rsid w:val="001C77DD"/>
    <w:rsid w:val="00233DA5"/>
    <w:rsid w:val="00244A65"/>
    <w:rsid w:val="00264590"/>
    <w:rsid w:val="002B1E59"/>
    <w:rsid w:val="002C78FB"/>
    <w:rsid w:val="002E4648"/>
    <w:rsid w:val="002F5BBF"/>
    <w:rsid w:val="00300842"/>
    <w:rsid w:val="00346F7B"/>
    <w:rsid w:val="00392E23"/>
    <w:rsid w:val="003F1832"/>
    <w:rsid w:val="003F5948"/>
    <w:rsid w:val="004012CF"/>
    <w:rsid w:val="004768E6"/>
    <w:rsid w:val="00481666"/>
    <w:rsid w:val="004B236E"/>
    <w:rsid w:val="004B494D"/>
    <w:rsid w:val="004C0B94"/>
    <w:rsid w:val="00561E2E"/>
    <w:rsid w:val="00570130"/>
    <w:rsid w:val="0058104F"/>
    <w:rsid w:val="005834D4"/>
    <w:rsid w:val="005A0EE1"/>
    <w:rsid w:val="005C457F"/>
    <w:rsid w:val="00614424"/>
    <w:rsid w:val="00656111"/>
    <w:rsid w:val="0067547F"/>
    <w:rsid w:val="00694F6B"/>
    <w:rsid w:val="00697F7E"/>
    <w:rsid w:val="006A1001"/>
    <w:rsid w:val="006C5D7E"/>
    <w:rsid w:val="006D143D"/>
    <w:rsid w:val="006D50BE"/>
    <w:rsid w:val="00733C49"/>
    <w:rsid w:val="007340E2"/>
    <w:rsid w:val="0076625B"/>
    <w:rsid w:val="0078312C"/>
    <w:rsid w:val="007B09EA"/>
    <w:rsid w:val="007B6CB8"/>
    <w:rsid w:val="007F6C25"/>
    <w:rsid w:val="007F7F0F"/>
    <w:rsid w:val="008407AA"/>
    <w:rsid w:val="00865082"/>
    <w:rsid w:val="00890998"/>
    <w:rsid w:val="0089187D"/>
    <w:rsid w:val="008F31F6"/>
    <w:rsid w:val="008F42B0"/>
    <w:rsid w:val="00911ABE"/>
    <w:rsid w:val="00963666"/>
    <w:rsid w:val="009A4DF2"/>
    <w:rsid w:val="009B459E"/>
    <w:rsid w:val="00A220BC"/>
    <w:rsid w:val="00A54FCF"/>
    <w:rsid w:val="00A629B1"/>
    <w:rsid w:val="00AC1A06"/>
    <w:rsid w:val="00AE3896"/>
    <w:rsid w:val="00B04398"/>
    <w:rsid w:val="00B83BDB"/>
    <w:rsid w:val="00C210F1"/>
    <w:rsid w:val="00C23BC9"/>
    <w:rsid w:val="00C52E14"/>
    <w:rsid w:val="00C93244"/>
    <w:rsid w:val="00CB263D"/>
    <w:rsid w:val="00CC240F"/>
    <w:rsid w:val="00CD488F"/>
    <w:rsid w:val="00CD5BE7"/>
    <w:rsid w:val="00D00799"/>
    <w:rsid w:val="00D177ED"/>
    <w:rsid w:val="00D2560A"/>
    <w:rsid w:val="00D37789"/>
    <w:rsid w:val="00D744C1"/>
    <w:rsid w:val="00DA5DBF"/>
    <w:rsid w:val="00DC6574"/>
    <w:rsid w:val="00E36037"/>
    <w:rsid w:val="00E544BA"/>
    <w:rsid w:val="00E928A9"/>
    <w:rsid w:val="00E943BF"/>
    <w:rsid w:val="00EA2B56"/>
    <w:rsid w:val="00ED3AD6"/>
    <w:rsid w:val="00F157A2"/>
    <w:rsid w:val="00F243CD"/>
    <w:rsid w:val="00F24BB1"/>
    <w:rsid w:val="00F46858"/>
    <w:rsid w:val="00F700A6"/>
    <w:rsid w:val="00F81C68"/>
    <w:rsid w:val="00F86CDB"/>
    <w:rsid w:val="00FB51D3"/>
    <w:rsid w:val="00FD3787"/>
    <w:rsid w:val="00FE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01338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7340E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rsid w:val="004816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64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8084-9A80-40B9-BE0D-00897513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29</Pages>
  <Words>5412</Words>
  <Characters>30853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62</cp:revision>
  <dcterms:created xsi:type="dcterms:W3CDTF">2019-11-05T13:25:00Z</dcterms:created>
  <dcterms:modified xsi:type="dcterms:W3CDTF">2021-12-16T13:10:00Z</dcterms:modified>
</cp:coreProperties>
</file>