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F7" w:rsidRDefault="00AE35F7" w:rsidP="00AE35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AE35F7" w:rsidRDefault="00AE35F7" w:rsidP="00AE35F7">
      <w:pPr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r w:rsidR="00133AC8">
        <w:rPr>
          <w:rFonts w:ascii="Times New Roman" w:hAnsi="Times New Roman"/>
          <w:sz w:val="28"/>
          <w:szCs w:val="28"/>
        </w:rPr>
        <w:t>Богородского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сельского поселения</w:t>
      </w:r>
    </w:p>
    <w:p w:rsidR="00077CDE" w:rsidRPr="000D5CB5" w:rsidRDefault="00AE35F7" w:rsidP="00077CDE">
      <w:pPr>
        <w:pStyle w:val="a9"/>
        <w:jc w:val="right"/>
        <w:rPr>
          <w:bCs/>
          <w:szCs w:val="28"/>
        </w:rPr>
      </w:pPr>
      <w:r>
        <w:rPr>
          <w:szCs w:val="28"/>
        </w:rPr>
        <w:t xml:space="preserve">               </w:t>
      </w:r>
      <w:r w:rsidR="00077CDE">
        <w:rPr>
          <w:szCs w:val="28"/>
        </w:rPr>
        <w:t xml:space="preserve">               от «</w:t>
      </w:r>
      <w:r w:rsidR="002F6E80" w:rsidRPr="000D5CB5">
        <w:rPr>
          <w:szCs w:val="28"/>
        </w:rPr>
        <w:t>13</w:t>
      </w:r>
      <w:r w:rsidR="00077CDE">
        <w:rPr>
          <w:szCs w:val="28"/>
        </w:rPr>
        <w:t>» декабря 201</w:t>
      </w:r>
      <w:r w:rsidR="00CF16D3">
        <w:rPr>
          <w:szCs w:val="28"/>
        </w:rPr>
        <w:t>9</w:t>
      </w:r>
      <w:r w:rsidR="00077CDE">
        <w:rPr>
          <w:szCs w:val="28"/>
        </w:rPr>
        <w:t xml:space="preserve"> г. № </w:t>
      </w:r>
      <w:r w:rsidR="002F6E80" w:rsidRPr="000D5CB5">
        <w:rPr>
          <w:szCs w:val="28"/>
        </w:rPr>
        <w:t>30</w:t>
      </w:r>
    </w:p>
    <w:p w:rsidR="007614E2" w:rsidRPr="00524773" w:rsidRDefault="007614E2" w:rsidP="00AE35F7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</w:p>
    <w:p w:rsidR="004F0D34" w:rsidRPr="00524773" w:rsidRDefault="004F0D34" w:rsidP="00B95FB6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360" w:lineRule="auto"/>
        <w:ind w:firstLine="1620"/>
        <w:rPr>
          <w:rFonts w:ascii="Times New Roman" w:hAnsi="Times New Roman"/>
          <w:b/>
          <w:sz w:val="28"/>
          <w:szCs w:val="28"/>
        </w:rPr>
      </w:pPr>
    </w:p>
    <w:p w:rsidR="00B95FB6" w:rsidRDefault="00B95FB6" w:rsidP="00F60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328F">
        <w:rPr>
          <w:rFonts w:ascii="Times New Roman" w:hAnsi="Times New Roman"/>
          <w:sz w:val="28"/>
          <w:szCs w:val="28"/>
        </w:rPr>
        <w:t>Перечень</w:t>
      </w:r>
      <w:r w:rsidR="00FA000F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главных администраторов </w:t>
      </w:r>
      <w:r w:rsidR="00FA000F" w:rsidRPr="002E328F">
        <w:rPr>
          <w:rFonts w:ascii="Times New Roman" w:hAnsi="Times New Roman"/>
          <w:sz w:val="28"/>
          <w:szCs w:val="28"/>
        </w:rPr>
        <w:t>доходов</w:t>
      </w:r>
      <w:r w:rsidR="00F60225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бюджета </w:t>
      </w:r>
      <w:r w:rsidR="00133AC8">
        <w:rPr>
          <w:rFonts w:ascii="Times New Roman" w:hAnsi="Times New Roman"/>
          <w:sz w:val="28"/>
          <w:szCs w:val="28"/>
        </w:rPr>
        <w:t>Богородского</w:t>
      </w:r>
      <w:r w:rsidRPr="002E328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60225" w:rsidRPr="002E328F">
        <w:rPr>
          <w:rFonts w:ascii="Times New Roman" w:hAnsi="Times New Roman"/>
          <w:sz w:val="28"/>
          <w:szCs w:val="28"/>
        </w:rPr>
        <w:t>, закрепляемые за ними виды (подвиды) доходов бюджета на 20</w:t>
      </w:r>
      <w:r w:rsidR="00CF16D3">
        <w:rPr>
          <w:rFonts w:ascii="Times New Roman" w:hAnsi="Times New Roman"/>
          <w:sz w:val="28"/>
          <w:szCs w:val="28"/>
        </w:rPr>
        <w:t>20</w:t>
      </w:r>
      <w:r w:rsidR="00BE2BCE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876C04">
        <w:rPr>
          <w:rFonts w:ascii="Times New Roman" w:hAnsi="Times New Roman"/>
          <w:sz w:val="28"/>
          <w:szCs w:val="28"/>
        </w:rPr>
        <w:t>2</w:t>
      </w:r>
      <w:r w:rsidR="00CF16D3">
        <w:rPr>
          <w:rFonts w:ascii="Times New Roman" w:hAnsi="Times New Roman"/>
          <w:sz w:val="28"/>
          <w:szCs w:val="28"/>
        </w:rPr>
        <w:t>1</w:t>
      </w:r>
      <w:r w:rsidR="009A2D58">
        <w:rPr>
          <w:rFonts w:ascii="Times New Roman" w:hAnsi="Times New Roman"/>
          <w:sz w:val="28"/>
          <w:szCs w:val="28"/>
        </w:rPr>
        <w:t xml:space="preserve"> </w:t>
      </w:r>
      <w:r w:rsidR="00F60225" w:rsidRPr="002E328F">
        <w:rPr>
          <w:rFonts w:ascii="Times New Roman" w:hAnsi="Times New Roman"/>
          <w:sz w:val="28"/>
          <w:szCs w:val="28"/>
        </w:rPr>
        <w:t>и 20</w:t>
      </w:r>
      <w:r w:rsidR="009A2D58">
        <w:rPr>
          <w:rFonts w:ascii="Times New Roman" w:hAnsi="Times New Roman"/>
          <w:sz w:val="28"/>
          <w:szCs w:val="28"/>
        </w:rPr>
        <w:t>2</w:t>
      </w:r>
      <w:r w:rsidR="00CF16D3">
        <w:rPr>
          <w:rFonts w:ascii="Times New Roman" w:hAnsi="Times New Roman"/>
          <w:sz w:val="28"/>
          <w:szCs w:val="28"/>
        </w:rPr>
        <w:t>2</w:t>
      </w:r>
      <w:r w:rsidR="00F60225" w:rsidRPr="002E328F">
        <w:rPr>
          <w:rFonts w:ascii="Times New Roman" w:hAnsi="Times New Roman"/>
          <w:sz w:val="28"/>
          <w:szCs w:val="28"/>
        </w:rPr>
        <w:t xml:space="preserve"> годов</w:t>
      </w:r>
    </w:p>
    <w:p w:rsidR="00EE58C0" w:rsidRPr="00EE58C0" w:rsidRDefault="00EE58C0" w:rsidP="00F60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EE58C0">
        <w:rPr>
          <w:rFonts w:ascii="Times New Roman" w:hAnsi="Times New Roman"/>
          <w:i/>
          <w:sz w:val="28"/>
          <w:szCs w:val="28"/>
        </w:rPr>
        <w:t xml:space="preserve">(в редакции Решения Совета от </w:t>
      </w:r>
      <w:r w:rsidR="000D5CB5">
        <w:rPr>
          <w:rFonts w:ascii="Times New Roman" w:hAnsi="Times New Roman"/>
          <w:i/>
          <w:sz w:val="28"/>
          <w:szCs w:val="28"/>
        </w:rPr>
        <w:t>23</w:t>
      </w:r>
      <w:r w:rsidRPr="00EE58C0">
        <w:rPr>
          <w:rFonts w:ascii="Times New Roman" w:hAnsi="Times New Roman"/>
          <w:i/>
          <w:sz w:val="28"/>
          <w:szCs w:val="28"/>
        </w:rPr>
        <w:t>.03.2020 №</w:t>
      </w:r>
      <w:r w:rsidR="000D5CB5">
        <w:rPr>
          <w:rFonts w:ascii="Times New Roman" w:hAnsi="Times New Roman"/>
          <w:i/>
          <w:sz w:val="28"/>
          <w:szCs w:val="28"/>
        </w:rPr>
        <w:t>9</w:t>
      </w:r>
      <w:r w:rsidR="002056F6">
        <w:rPr>
          <w:rFonts w:ascii="Times New Roman" w:hAnsi="Times New Roman"/>
          <w:i/>
          <w:sz w:val="28"/>
          <w:szCs w:val="28"/>
        </w:rPr>
        <w:t>;</w:t>
      </w:r>
      <w:r w:rsidR="00585B40">
        <w:rPr>
          <w:rFonts w:ascii="Times New Roman" w:hAnsi="Times New Roman"/>
          <w:i/>
          <w:sz w:val="28"/>
          <w:szCs w:val="28"/>
        </w:rPr>
        <w:t xml:space="preserve"> </w:t>
      </w:r>
      <w:r w:rsidR="002056F6" w:rsidRPr="00FF7652">
        <w:rPr>
          <w:rFonts w:ascii="Times New Roman" w:hAnsi="Times New Roman"/>
          <w:i/>
          <w:sz w:val="28"/>
          <w:szCs w:val="28"/>
        </w:rPr>
        <w:t xml:space="preserve">от </w:t>
      </w:r>
      <w:r w:rsidR="00FF7652" w:rsidRPr="00FF7652">
        <w:rPr>
          <w:rFonts w:ascii="Times New Roman" w:hAnsi="Times New Roman"/>
          <w:i/>
          <w:sz w:val="28"/>
          <w:szCs w:val="28"/>
        </w:rPr>
        <w:t>20.08.2020 №29</w:t>
      </w:r>
      <w:r w:rsidR="00585B40">
        <w:rPr>
          <w:rFonts w:ascii="Times New Roman" w:hAnsi="Times New Roman"/>
          <w:i/>
          <w:sz w:val="28"/>
          <w:szCs w:val="28"/>
        </w:rPr>
        <w:t>, от 2</w:t>
      </w:r>
      <w:r w:rsidR="00243B63">
        <w:rPr>
          <w:rFonts w:ascii="Times New Roman" w:hAnsi="Times New Roman"/>
          <w:i/>
          <w:sz w:val="28"/>
          <w:szCs w:val="28"/>
        </w:rPr>
        <w:t>6</w:t>
      </w:r>
      <w:r w:rsidR="00585B40">
        <w:rPr>
          <w:rFonts w:ascii="Times New Roman" w:hAnsi="Times New Roman"/>
          <w:i/>
          <w:sz w:val="28"/>
          <w:szCs w:val="28"/>
        </w:rPr>
        <w:t>.10.2020 №</w:t>
      </w:r>
      <w:r w:rsidR="00243B63">
        <w:rPr>
          <w:rFonts w:ascii="Times New Roman" w:hAnsi="Times New Roman"/>
          <w:i/>
          <w:sz w:val="28"/>
          <w:szCs w:val="28"/>
        </w:rPr>
        <w:t>7</w:t>
      </w:r>
      <w:r w:rsidRPr="00FF7652">
        <w:rPr>
          <w:rFonts w:ascii="Times New Roman" w:hAnsi="Times New Roman"/>
          <w:i/>
          <w:sz w:val="28"/>
          <w:szCs w:val="28"/>
        </w:rPr>
        <w:t>)</w:t>
      </w:r>
    </w:p>
    <w:p w:rsidR="00FA000F" w:rsidRPr="00524773" w:rsidRDefault="00FA000F" w:rsidP="00FA000F">
      <w:pPr>
        <w:tabs>
          <w:tab w:val="left" w:pos="2010"/>
          <w:tab w:val="left" w:pos="3135"/>
          <w:tab w:val="center" w:pos="5629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858" w:type="dxa"/>
        <w:tblInd w:w="-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353"/>
        <w:gridCol w:w="3118"/>
        <w:gridCol w:w="5387"/>
      </w:tblGrid>
      <w:tr w:rsidR="00963653" w:rsidRPr="00524773" w:rsidTr="00FF1D19">
        <w:trPr>
          <w:trHeight w:val="435"/>
        </w:trPr>
        <w:tc>
          <w:tcPr>
            <w:tcW w:w="4471" w:type="dxa"/>
            <w:gridSpan w:val="2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387" w:type="dxa"/>
            <w:vMerge w:val="restart"/>
            <w:vAlign w:val="center"/>
          </w:tcPr>
          <w:p w:rsidR="00963653" w:rsidRPr="00524773" w:rsidRDefault="0096365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Наименование </w:t>
            </w:r>
            <w:r w:rsidR="00F6022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кодов</w:t>
            </w:r>
          </w:p>
        </w:tc>
      </w:tr>
      <w:tr w:rsidR="00963653" w:rsidRPr="00524773" w:rsidTr="00FF1D19">
        <w:trPr>
          <w:trHeight w:val="990"/>
        </w:trPr>
        <w:tc>
          <w:tcPr>
            <w:tcW w:w="1353" w:type="dxa"/>
            <w:vAlign w:val="center"/>
          </w:tcPr>
          <w:p w:rsidR="00963653" w:rsidRPr="00524773" w:rsidRDefault="00963653" w:rsidP="005A6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админист</w:t>
            </w:r>
            <w:r w:rsidR="00DC14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ратора</w:t>
            </w:r>
            <w:proofErr w:type="spellEnd"/>
            <w:proofErr w:type="gramEnd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118" w:type="dxa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доходов местного бюджета</w:t>
            </w:r>
          </w:p>
        </w:tc>
        <w:tc>
          <w:tcPr>
            <w:tcW w:w="5387" w:type="dxa"/>
            <w:vMerge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614E2" w:rsidRPr="00DC1421" w:rsidTr="00FF1D19">
        <w:trPr>
          <w:trHeight w:val="225"/>
        </w:trPr>
        <w:tc>
          <w:tcPr>
            <w:tcW w:w="1353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963653" w:rsidRPr="003F446A" w:rsidTr="00FF1D19">
        <w:trPr>
          <w:trHeight w:val="594"/>
        </w:trPr>
        <w:tc>
          <w:tcPr>
            <w:tcW w:w="1353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963653" w:rsidRPr="003F446A" w:rsidRDefault="00963653" w:rsidP="00DE2D58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Администрация </w:t>
            </w:r>
            <w:r w:rsidR="00133AC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Богородского</w:t>
            </w: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7614E2" w:rsidRPr="00524773" w:rsidTr="00FF1D19">
        <w:trPr>
          <w:trHeight w:val="163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11 09045 10 0000120</w:t>
            </w:r>
          </w:p>
        </w:tc>
        <w:tc>
          <w:tcPr>
            <w:tcW w:w="5387" w:type="dxa"/>
          </w:tcPr>
          <w:p w:rsidR="007614E2" w:rsidRPr="00524773" w:rsidRDefault="007614E2" w:rsidP="00DE2D58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5461" w:rsidRPr="00524773" w:rsidTr="00FF1D19">
        <w:trPr>
          <w:trHeight w:val="1348"/>
        </w:trPr>
        <w:tc>
          <w:tcPr>
            <w:tcW w:w="1353" w:type="dxa"/>
          </w:tcPr>
          <w:p w:rsidR="00C65461" w:rsidRPr="00524773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425A4B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  <w:r w:rsidR="00C65461"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13 02065 10 0000130</w:t>
            </w:r>
          </w:p>
        </w:tc>
        <w:tc>
          <w:tcPr>
            <w:tcW w:w="5387" w:type="dxa"/>
          </w:tcPr>
          <w:p w:rsidR="00C65461" w:rsidRDefault="00C65461" w:rsidP="00C65461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C0F01" w:rsidRPr="00524773" w:rsidTr="00FF1D19">
        <w:trPr>
          <w:trHeight w:val="1635"/>
        </w:trPr>
        <w:tc>
          <w:tcPr>
            <w:tcW w:w="1353" w:type="dxa"/>
          </w:tcPr>
          <w:p w:rsidR="007C0F01" w:rsidRDefault="007C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C0F01" w:rsidRDefault="007C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1 16 02020 02 0000140</w:t>
            </w:r>
          </w:p>
        </w:tc>
        <w:tc>
          <w:tcPr>
            <w:tcW w:w="5387" w:type="dxa"/>
          </w:tcPr>
          <w:p w:rsidR="007C0F01" w:rsidRDefault="007C0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E52EEB" w:rsidRPr="00524773" w:rsidTr="00FF1D19">
        <w:trPr>
          <w:trHeight w:val="1635"/>
        </w:trPr>
        <w:tc>
          <w:tcPr>
            <w:tcW w:w="1353" w:type="dxa"/>
          </w:tcPr>
          <w:p w:rsidR="00E52EEB" w:rsidRDefault="00E52EEB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E52EEB" w:rsidRDefault="00E52EEB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7FE">
              <w:rPr>
                <w:rFonts w:ascii="Times New Roman" w:hAnsi="Times New Roman"/>
                <w:sz w:val="28"/>
                <w:szCs w:val="28"/>
              </w:rPr>
              <w:t>1 16 07090 10 0000 140</w:t>
            </w:r>
          </w:p>
        </w:tc>
        <w:tc>
          <w:tcPr>
            <w:tcW w:w="5387" w:type="dxa"/>
          </w:tcPr>
          <w:p w:rsidR="00E52EEB" w:rsidRDefault="00E52EEB" w:rsidP="00EE5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E52EEB" w:rsidRPr="00524773" w:rsidTr="00FF1D19">
        <w:trPr>
          <w:trHeight w:val="1635"/>
        </w:trPr>
        <w:tc>
          <w:tcPr>
            <w:tcW w:w="1353" w:type="dxa"/>
          </w:tcPr>
          <w:p w:rsidR="00E52EEB" w:rsidRDefault="00E52EEB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3118" w:type="dxa"/>
          </w:tcPr>
          <w:p w:rsidR="00E52EEB" w:rsidRDefault="00E52EEB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1 16 10031 10 0000 140</w:t>
            </w:r>
          </w:p>
        </w:tc>
        <w:tc>
          <w:tcPr>
            <w:tcW w:w="5387" w:type="dxa"/>
          </w:tcPr>
          <w:p w:rsidR="00E52EEB" w:rsidRDefault="00E52EEB" w:rsidP="00EE58C0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выгодоприобретателями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выступают получатели средств бюджета сельского поселения</w:t>
            </w:r>
          </w:p>
        </w:tc>
      </w:tr>
      <w:tr w:rsidR="00D211D2" w:rsidRPr="00524773" w:rsidTr="00FF1D19">
        <w:trPr>
          <w:trHeight w:val="1635"/>
        </w:trPr>
        <w:tc>
          <w:tcPr>
            <w:tcW w:w="1353" w:type="dxa"/>
          </w:tcPr>
          <w:p w:rsidR="00D211D2" w:rsidRDefault="00D211D2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D211D2" w:rsidRDefault="00D211D2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1 16 10061 10 0000140</w:t>
            </w:r>
          </w:p>
        </w:tc>
        <w:tc>
          <w:tcPr>
            <w:tcW w:w="5387" w:type="dxa"/>
          </w:tcPr>
          <w:p w:rsidR="00D211D2" w:rsidRDefault="00D211D2" w:rsidP="009903DD">
            <w:pPr>
              <w:autoSpaceDE w:val="0"/>
              <w:autoSpaceDN w:val="0"/>
              <w:adjustRightInd w:val="0"/>
              <w:spacing w:after="0" w:line="240" w:lineRule="auto"/>
              <w:ind w:firstLine="25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9E2437">
              <w:rPr>
                <w:rFonts w:ascii="Times New Roman" w:hAnsi="Times New Roman"/>
                <w:sz w:val="28"/>
                <w:szCs w:val="28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E24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фонда)</w:t>
            </w:r>
          </w:p>
        </w:tc>
      </w:tr>
      <w:tr w:rsidR="00E52EEB" w:rsidRPr="00524773" w:rsidTr="00FF1D19">
        <w:trPr>
          <w:trHeight w:val="1635"/>
        </w:trPr>
        <w:tc>
          <w:tcPr>
            <w:tcW w:w="1353" w:type="dxa"/>
          </w:tcPr>
          <w:p w:rsidR="00E52EEB" w:rsidRDefault="00E52EEB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E52EEB" w:rsidRPr="00E847FE" w:rsidRDefault="00E52EEB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1 16 10081 10 0000 140</w:t>
            </w:r>
          </w:p>
        </w:tc>
        <w:tc>
          <w:tcPr>
            <w:tcW w:w="5387" w:type="dxa"/>
          </w:tcPr>
          <w:p w:rsidR="00E52EEB" w:rsidRDefault="00E52EEB" w:rsidP="009903D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E58C0" w:rsidRPr="00524773" w:rsidTr="00FF1D19">
        <w:trPr>
          <w:trHeight w:val="1635"/>
        </w:trPr>
        <w:tc>
          <w:tcPr>
            <w:tcW w:w="1353" w:type="dxa"/>
          </w:tcPr>
          <w:p w:rsidR="00EE58C0" w:rsidRDefault="00EE58C0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EE58C0" w:rsidRDefault="00EE58C0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58C0">
              <w:rPr>
                <w:rFonts w:ascii="Times New Roman" w:hAnsi="Times New Roman"/>
                <w:sz w:val="28"/>
                <w:szCs w:val="28"/>
                <w:lang w:eastAsia="ru-RU"/>
              </w:rPr>
              <w:t>1 16 10123 01 0101 140</w:t>
            </w:r>
          </w:p>
        </w:tc>
        <w:tc>
          <w:tcPr>
            <w:tcW w:w="5387" w:type="dxa"/>
          </w:tcPr>
          <w:p w:rsidR="00EE58C0" w:rsidRDefault="00EE58C0" w:rsidP="009903DD">
            <w:pPr>
              <w:autoSpaceDE w:val="0"/>
              <w:autoSpaceDN w:val="0"/>
              <w:adjustRightInd w:val="0"/>
              <w:spacing w:after="0" w:line="240" w:lineRule="auto"/>
              <w:ind w:firstLine="25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E58C0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EE58C0" w:rsidRPr="00524773" w:rsidTr="00FF1D19">
        <w:trPr>
          <w:trHeight w:val="1635"/>
        </w:trPr>
        <w:tc>
          <w:tcPr>
            <w:tcW w:w="1353" w:type="dxa"/>
          </w:tcPr>
          <w:p w:rsidR="00EE58C0" w:rsidRDefault="00EE58C0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3118" w:type="dxa"/>
          </w:tcPr>
          <w:p w:rsidR="00EE58C0" w:rsidRDefault="00EE58C0" w:rsidP="00EE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58C0">
              <w:rPr>
                <w:rFonts w:ascii="Times New Roman" w:hAnsi="Times New Roman"/>
                <w:sz w:val="28"/>
                <w:szCs w:val="28"/>
                <w:lang w:eastAsia="ru-RU"/>
              </w:rPr>
              <w:t>1 16 10123 01 0102 140</w:t>
            </w:r>
          </w:p>
        </w:tc>
        <w:tc>
          <w:tcPr>
            <w:tcW w:w="5387" w:type="dxa"/>
          </w:tcPr>
          <w:p w:rsidR="00EE58C0" w:rsidRDefault="00EE58C0" w:rsidP="009903DD">
            <w:pPr>
              <w:autoSpaceDE w:val="0"/>
              <w:autoSpaceDN w:val="0"/>
              <w:adjustRightInd w:val="0"/>
              <w:spacing w:after="0" w:line="240" w:lineRule="auto"/>
              <w:ind w:firstLine="25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58C0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поселений, направляемые на формирование муниципального дорожного фонда)</w:t>
            </w:r>
          </w:p>
        </w:tc>
      </w:tr>
      <w:tr w:rsidR="00C65461" w:rsidRPr="00524773" w:rsidTr="00FF1D19">
        <w:trPr>
          <w:trHeight w:val="697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1 17 01050 10 0000180</w:t>
            </w:r>
          </w:p>
        </w:tc>
        <w:tc>
          <w:tcPr>
            <w:tcW w:w="5387" w:type="dxa"/>
          </w:tcPr>
          <w:p w:rsidR="00C65461" w:rsidRPr="00FF1D19" w:rsidRDefault="00C65461" w:rsidP="00FF1D19">
            <w:pPr>
              <w:pStyle w:val="ConsPlusNormal"/>
              <w:ind w:firstLine="112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7614E2" w:rsidRPr="00524773" w:rsidTr="00FF1D19">
        <w:trPr>
          <w:trHeight w:val="540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5F2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</w:t>
            </w:r>
            <w:r w:rsidR="0080530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001 10 000015</w:t>
            </w:r>
            <w:r w:rsidR="005F2E0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7614E2" w:rsidRPr="00524773" w:rsidRDefault="007614E2" w:rsidP="00CF16D3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Дотация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выравнивание бюджетной обеспеченности</w:t>
            </w:r>
          </w:p>
        </w:tc>
      </w:tr>
      <w:tr w:rsidR="00585B40" w:rsidRPr="00524773" w:rsidTr="00FF1D19">
        <w:trPr>
          <w:trHeight w:val="540"/>
        </w:trPr>
        <w:tc>
          <w:tcPr>
            <w:tcW w:w="1353" w:type="dxa"/>
          </w:tcPr>
          <w:p w:rsidR="00585B40" w:rsidRPr="00524773" w:rsidRDefault="00585B40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85B40" w:rsidRPr="00524773" w:rsidRDefault="00585B40" w:rsidP="00585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10 000015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585B40" w:rsidRPr="00524773" w:rsidRDefault="00585B40" w:rsidP="00585B40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Дотация бюджетам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поселений на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поддержку мер по обеспечению сбалансированности бюджетов</w:t>
            </w:r>
          </w:p>
        </w:tc>
      </w:tr>
      <w:tr w:rsidR="002056F6" w:rsidRPr="00524773" w:rsidTr="00FF1D19">
        <w:trPr>
          <w:trHeight w:val="825"/>
        </w:trPr>
        <w:tc>
          <w:tcPr>
            <w:tcW w:w="1353" w:type="dxa"/>
          </w:tcPr>
          <w:p w:rsidR="002056F6" w:rsidRPr="00F2411A" w:rsidRDefault="002056F6" w:rsidP="00CF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F2411A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002</w:t>
            </w:r>
          </w:p>
        </w:tc>
        <w:tc>
          <w:tcPr>
            <w:tcW w:w="3118" w:type="dxa"/>
          </w:tcPr>
          <w:p w:rsidR="002056F6" w:rsidRPr="00F2411A" w:rsidRDefault="002056F6" w:rsidP="005F2E06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F2411A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2 02 29900 10 0000150</w:t>
            </w:r>
          </w:p>
        </w:tc>
        <w:tc>
          <w:tcPr>
            <w:tcW w:w="5387" w:type="dxa"/>
          </w:tcPr>
          <w:p w:rsidR="002056F6" w:rsidRPr="00F2411A" w:rsidRDefault="002056F6" w:rsidP="00CF16D3">
            <w:pPr>
              <w:spacing w:after="0" w:line="240" w:lineRule="auto"/>
              <w:ind w:firstLine="112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2411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Субсидии бюджетам сельских поселений из местных бюджетов</w:t>
            </w:r>
          </w:p>
        </w:tc>
      </w:tr>
      <w:tr w:rsidR="006E7CC0" w:rsidRPr="00524773" w:rsidTr="00FF1D19">
        <w:trPr>
          <w:trHeight w:val="825"/>
        </w:trPr>
        <w:tc>
          <w:tcPr>
            <w:tcW w:w="1353" w:type="dxa"/>
          </w:tcPr>
          <w:p w:rsidR="006E7CC0" w:rsidRPr="00524773" w:rsidRDefault="006E7CC0" w:rsidP="00CF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6E7CC0" w:rsidRPr="00524773" w:rsidRDefault="006E7CC0" w:rsidP="005F2E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024 10 000015</w:t>
            </w:r>
            <w:r w:rsidR="005F2E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6E7CC0" w:rsidRPr="00524773" w:rsidRDefault="006E7CC0" w:rsidP="00CF16D3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 xml:space="preserve">Субвенции бюджетам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</w:tr>
      <w:tr w:rsidR="0037666D" w:rsidRPr="00524773" w:rsidTr="00FF1D19">
        <w:trPr>
          <w:trHeight w:val="825"/>
        </w:trPr>
        <w:tc>
          <w:tcPr>
            <w:tcW w:w="1353" w:type="dxa"/>
          </w:tcPr>
          <w:p w:rsidR="0037666D" w:rsidRPr="00524773" w:rsidRDefault="0037666D" w:rsidP="00CF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B5AC8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37666D" w:rsidRDefault="0037666D" w:rsidP="005F2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B5AC8">
              <w:rPr>
                <w:rFonts w:ascii="Times New Roman" w:hAnsi="Times New Roman"/>
                <w:color w:val="000000"/>
                <w:sz w:val="28"/>
                <w:szCs w:val="28"/>
              </w:rPr>
              <w:t>2 02 35082 10 0000 15</w:t>
            </w:r>
            <w:r w:rsidR="005F2E0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37666D" w:rsidRDefault="0037666D" w:rsidP="00CF16D3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B5AC8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614E2" w:rsidRPr="00524773" w:rsidTr="00FF1D19">
        <w:trPr>
          <w:trHeight w:val="82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5F2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</w:t>
            </w:r>
            <w:r w:rsidR="00805305">
              <w:rPr>
                <w:rFonts w:ascii="Times New Roman" w:hAnsi="Times New Roman"/>
                <w:color w:val="000000"/>
                <w:sz w:val="28"/>
                <w:szCs w:val="28"/>
              </w:rPr>
              <w:t>35118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10 000015</w:t>
            </w:r>
            <w:r w:rsidR="005F2E0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7614E2" w:rsidRPr="00524773" w:rsidRDefault="007614E2" w:rsidP="00CF16D3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B3811" w:rsidRPr="00524773" w:rsidTr="00FF1D19">
        <w:trPr>
          <w:trHeight w:val="870"/>
        </w:trPr>
        <w:tc>
          <w:tcPr>
            <w:tcW w:w="1353" w:type="dxa"/>
          </w:tcPr>
          <w:p w:rsidR="008B3811" w:rsidRPr="00E411C9" w:rsidRDefault="008B3811" w:rsidP="00CF1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1C9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8B3811" w:rsidRPr="00E411C9" w:rsidRDefault="008B3811" w:rsidP="00567E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1C9">
              <w:rPr>
                <w:rFonts w:ascii="Times New Roman" w:hAnsi="Times New Roman"/>
                <w:sz w:val="28"/>
                <w:szCs w:val="28"/>
              </w:rPr>
              <w:t>2 02 35120 10 000015</w:t>
            </w:r>
            <w:r w:rsidR="00567E9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8B3811" w:rsidRDefault="008B3811" w:rsidP="002D6ED9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234FCB">
              <w:rPr>
                <w:rFonts w:ascii="Times New Roman" w:hAnsi="Times New Roman"/>
                <w:sz w:val="28"/>
                <w:szCs w:val="28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A63C3" w:rsidRPr="00524773" w:rsidTr="00FF1D19">
        <w:trPr>
          <w:trHeight w:val="870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5F2E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02 </w:t>
            </w:r>
            <w:r w:rsidR="00805305">
              <w:rPr>
                <w:rFonts w:ascii="Times New Roman" w:hAnsi="Times New Roman"/>
                <w:sz w:val="28"/>
                <w:szCs w:val="28"/>
              </w:rPr>
              <w:t>40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014 10 000015</w:t>
            </w:r>
            <w:r w:rsidR="005F2E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5A63C3" w:rsidRPr="00524773" w:rsidRDefault="005A63C3" w:rsidP="002D6ED9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трансферты, передаваемые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056F6" w:rsidRPr="00524773" w:rsidTr="00FF1D19">
        <w:trPr>
          <w:trHeight w:val="870"/>
        </w:trPr>
        <w:tc>
          <w:tcPr>
            <w:tcW w:w="1353" w:type="dxa"/>
          </w:tcPr>
          <w:p w:rsidR="002056F6" w:rsidRPr="002056F6" w:rsidRDefault="002056F6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002</w:t>
            </w:r>
          </w:p>
        </w:tc>
        <w:tc>
          <w:tcPr>
            <w:tcW w:w="3118" w:type="dxa"/>
          </w:tcPr>
          <w:p w:rsidR="002056F6" w:rsidRPr="002056F6" w:rsidRDefault="002056F6" w:rsidP="0030065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2 02 49999 10 0000150</w:t>
            </w:r>
          </w:p>
        </w:tc>
        <w:tc>
          <w:tcPr>
            <w:tcW w:w="5387" w:type="dxa"/>
          </w:tcPr>
          <w:p w:rsidR="002056F6" w:rsidRPr="00957919" w:rsidRDefault="002056F6" w:rsidP="002D6ED9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2056F6">
              <w:rPr>
                <w:rFonts w:ascii="Times New Roman" w:hAnsi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D759B3" w:rsidRPr="00524773" w:rsidTr="00FF1D19">
        <w:trPr>
          <w:trHeight w:val="870"/>
        </w:trPr>
        <w:tc>
          <w:tcPr>
            <w:tcW w:w="1353" w:type="dxa"/>
          </w:tcPr>
          <w:p w:rsidR="00D759B3" w:rsidRPr="00524773" w:rsidRDefault="00D759B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D759B3" w:rsidRPr="00524773" w:rsidRDefault="00D759B3" w:rsidP="003006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7919">
              <w:rPr>
                <w:rFonts w:ascii="Times New Roman" w:hAnsi="Times New Roman"/>
                <w:sz w:val="28"/>
                <w:szCs w:val="28"/>
              </w:rPr>
              <w:t>08 05000 10 00001</w:t>
            </w:r>
            <w:r w:rsidR="0030065D">
              <w:rPr>
                <w:rFonts w:ascii="Times New Roman" w:hAnsi="Times New Roman"/>
                <w:sz w:val="28"/>
                <w:szCs w:val="28"/>
              </w:rPr>
              <w:t>5</w:t>
            </w:r>
            <w:r w:rsidRPr="0095791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D759B3" w:rsidRPr="00524773" w:rsidRDefault="00D759B3" w:rsidP="002D6ED9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 xml:space="preserve">Перечисления из бюджетов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9579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7919">
              <w:rPr>
                <w:rFonts w:ascii="Times New Roman" w:hAnsi="Times New Roman"/>
                <w:sz w:val="28"/>
                <w:szCs w:val="28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Pr="00957919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957919" w:rsidRDefault="00BD2E42" w:rsidP="005F2E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E42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 xml:space="preserve">18 </w:t>
            </w:r>
            <w:r w:rsidR="00966D98">
              <w:rPr>
                <w:rFonts w:ascii="Times New Roman" w:hAnsi="Times New Roman"/>
                <w:sz w:val="28"/>
                <w:szCs w:val="28"/>
              </w:rPr>
              <w:t>600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10 10 000015</w:t>
            </w:r>
            <w:r w:rsidR="005F2E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BD2E42" w:rsidRPr="00957919" w:rsidRDefault="00BD2E42" w:rsidP="002D6ED9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BD2E42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BD2E42" w:rsidRDefault="00BD2E42" w:rsidP="005F2E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 xml:space="preserve">19 </w:t>
            </w:r>
            <w:r w:rsidR="001A00FA">
              <w:rPr>
                <w:rFonts w:ascii="Times New Roman" w:hAnsi="Times New Roman"/>
                <w:sz w:val="28"/>
                <w:szCs w:val="28"/>
              </w:rPr>
              <w:t>6</w:t>
            </w:r>
            <w:r w:rsidR="00966D98">
              <w:rPr>
                <w:rFonts w:ascii="Times New Roman" w:hAnsi="Times New Roman"/>
                <w:sz w:val="28"/>
                <w:szCs w:val="28"/>
              </w:rPr>
              <w:t>0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0</w:t>
            </w:r>
            <w:r w:rsidR="001A00FA">
              <w:rPr>
                <w:rFonts w:ascii="Times New Roman" w:hAnsi="Times New Roman"/>
                <w:sz w:val="28"/>
                <w:szCs w:val="28"/>
              </w:rPr>
              <w:t>1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0 10 000015</w:t>
            </w:r>
            <w:r w:rsidR="005F2E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BD2E42" w:rsidRPr="00BD2E42" w:rsidRDefault="001A00FA" w:rsidP="002D6ED9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1A00FA">
              <w:rPr>
                <w:rFonts w:ascii="Times New Roman" w:hAnsi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524773" w:rsidRPr="00F60225" w:rsidTr="00FF1D19">
        <w:trPr>
          <w:trHeight w:val="592"/>
        </w:trPr>
        <w:tc>
          <w:tcPr>
            <w:tcW w:w="1353" w:type="dxa"/>
          </w:tcPr>
          <w:p w:rsidR="00524773" w:rsidRPr="00F60225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F60225" w:rsidRDefault="0052477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773" w:rsidRPr="00F60225" w:rsidRDefault="00F60225" w:rsidP="002D6ED9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>Федеральн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налогов</w:t>
            </w:r>
            <w:r w:rsidR="00C639BC">
              <w:rPr>
                <w:rFonts w:ascii="Times New Roman" w:hAnsi="Times New Roman"/>
                <w:sz w:val="28"/>
                <w:szCs w:val="28"/>
              </w:rPr>
              <w:t>ой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служб</w:t>
            </w:r>
            <w:r w:rsidR="00C639BC">
              <w:rPr>
                <w:rFonts w:ascii="Times New Roman" w:hAnsi="Times New Roman"/>
                <w:sz w:val="28"/>
                <w:szCs w:val="28"/>
              </w:rPr>
              <w:t>ы по Ивановской области</w:t>
            </w:r>
          </w:p>
        </w:tc>
      </w:tr>
      <w:tr w:rsidR="00524773" w:rsidRPr="00524773" w:rsidTr="00FF1D19">
        <w:trPr>
          <w:cantSplit/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01 02010 01 0000110</w:t>
            </w:r>
          </w:p>
        </w:tc>
        <w:tc>
          <w:tcPr>
            <w:tcW w:w="5387" w:type="dxa"/>
          </w:tcPr>
          <w:p w:rsidR="00524773" w:rsidRPr="00524773" w:rsidRDefault="00524773" w:rsidP="002D6ED9">
            <w:pPr>
              <w:spacing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FC01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01 020</w:t>
            </w:r>
            <w:r w:rsidR="00FC0128">
              <w:rPr>
                <w:rFonts w:ascii="Times New Roman" w:hAnsi="Times New Roman"/>
                <w:sz w:val="28"/>
                <w:szCs w:val="28"/>
              </w:rPr>
              <w:t>2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0 01 0000110</w:t>
            </w:r>
          </w:p>
        </w:tc>
        <w:tc>
          <w:tcPr>
            <w:tcW w:w="5387" w:type="dxa"/>
          </w:tcPr>
          <w:p w:rsidR="00524773" w:rsidRPr="00524773" w:rsidRDefault="00FC0128" w:rsidP="002D6ED9">
            <w:pPr>
              <w:spacing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FC0128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F1D19" w:rsidRPr="00524773" w:rsidTr="00FF1D19">
        <w:trPr>
          <w:trHeight w:val="870"/>
        </w:trPr>
        <w:tc>
          <w:tcPr>
            <w:tcW w:w="1353" w:type="dxa"/>
          </w:tcPr>
          <w:p w:rsidR="00FF1D19" w:rsidRPr="00524773" w:rsidRDefault="00FF1D19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118" w:type="dxa"/>
          </w:tcPr>
          <w:p w:rsidR="00FF1D19" w:rsidRPr="00524773" w:rsidRDefault="00FF1D19" w:rsidP="00FF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D19">
              <w:rPr>
                <w:rFonts w:ascii="Times New Roman" w:hAnsi="Times New Roman"/>
                <w:sz w:val="28"/>
                <w:szCs w:val="28"/>
              </w:rPr>
              <w:t>1 01 02030 01 0000110</w:t>
            </w:r>
          </w:p>
        </w:tc>
        <w:tc>
          <w:tcPr>
            <w:tcW w:w="5387" w:type="dxa"/>
          </w:tcPr>
          <w:p w:rsidR="00FF1D19" w:rsidRDefault="009A445C" w:rsidP="009A445C">
            <w:pPr>
              <w:pStyle w:val="ConsPlusNormal"/>
              <w:ind w:firstLine="112"/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9A445C">
              <w:t>статьей 228</w:t>
            </w:r>
            <w:r>
              <w:t xml:space="preserve"> Налогового кодекса Российской Федерации</w:t>
            </w:r>
          </w:p>
        </w:tc>
      </w:tr>
      <w:tr w:rsidR="00524773" w:rsidRPr="00524773" w:rsidTr="00FF1D19">
        <w:trPr>
          <w:trHeight w:val="568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05 03010 01 0000110</w:t>
            </w:r>
          </w:p>
        </w:tc>
        <w:tc>
          <w:tcPr>
            <w:tcW w:w="5387" w:type="dxa"/>
          </w:tcPr>
          <w:p w:rsidR="00524773" w:rsidRPr="00524773" w:rsidRDefault="00524773" w:rsidP="002D6ED9">
            <w:pPr>
              <w:spacing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Единый сельскохозяйственный налог</w:t>
            </w:r>
          </w:p>
        </w:tc>
      </w:tr>
      <w:tr w:rsidR="00524773" w:rsidRPr="00524773" w:rsidTr="00FF1D19">
        <w:trPr>
          <w:trHeight w:val="1529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06 01030 10 0000110</w:t>
            </w:r>
          </w:p>
        </w:tc>
        <w:tc>
          <w:tcPr>
            <w:tcW w:w="5387" w:type="dxa"/>
          </w:tcPr>
          <w:p w:rsidR="00524773" w:rsidRPr="00524773" w:rsidRDefault="00524773" w:rsidP="002D6ED9">
            <w:pPr>
              <w:spacing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9507B3">
              <w:rPr>
                <w:rFonts w:ascii="Times New Roman" w:hAnsi="Times New Roman"/>
                <w:sz w:val="28"/>
                <w:szCs w:val="28"/>
              </w:rPr>
              <w:t xml:space="preserve">сельских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поселений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6508F1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08F1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06 06033 10 0000110</w:t>
            </w:r>
          </w:p>
        </w:tc>
        <w:tc>
          <w:tcPr>
            <w:tcW w:w="5387" w:type="dxa"/>
          </w:tcPr>
          <w:p w:rsidR="00524773" w:rsidRPr="00524773" w:rsidRDefault="006508F1" w:rsidP="002D6ED9">
            <w:pPr>
              <w:spacing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6508F1">
              <w:rPr>
                <w:rFonts w:ascii="Times New Roman" w:hAnsi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06 060</w:t>
            </w:r>
            <w:r w:rsidR="006508F1">
              <w:rPr>
                <w:rFonts w:ascii="Times New Roman" w:hAnsi="Times New Roman"/>
                <w:sz w:val="28"/>
                <w:szCs w:val="28"/>
              </w:rPr>
              <w:t>4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3 10 0000110</w:t>
            </w:r>
          </w:p>
        </w:tc>
        <w:tc>
          <w:tcPr>
            <w:tcW w:w="5387" w:type="dxa"/>
          </w:tcPr>
          <w:p w:rsidR="00524773" w:rsidRPr="00524773" w:rsidRDefault="006508F1" w:rsidP="002D6ED9">
            <w:pPr>
              <w:spacing w:after="0" w:line="240" w:lineRule="auto"/>
              <w:ind w:firstLine="112"/>
              <w:rPr>
                <w:rFonts w:ascii="Times New Roman" w:hAnsi="Times New Roman"/>
                <w:sz w:val="28"/>
                <w:szCs w:val="28"/>
              </w:rPr>
            </w:pPr>
            <w:r w:rsidRPr="006508F1">
              <w:rPr>
                <w:rFonts w:ascii="Times New Roman" w:hAnsi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C275FB" w:rsidRPr="009D1B81" w:rsidRDefault="00C275FB" w:rsidP="00C275FB">
      <w:pPr>
        <w:spacing w:before="100" w:beforeAutospacing="1" w:after="0" w:line="240" w:lineRule="auto"/>
        <w:ind w:left="1701" w:hanging="1701"/>
        <w:jc w:val="both"/>
        <w:rPr>
          <w:rFonts w:eastAsia="Times New Roman"/>
          <w:color w:val="000000"/>
          <w:lang w:eastAsia="ru-RU"/>
        </w:rPr>
      </w:pPr>
      <w:r w:rsidRPr="009D1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Примечание: За главными администраторами доходов бюджета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Богородского сельского поселения</w:t>
      </w:r>
      <w:r w:rsidRPr="009D1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 пределах их компетенции, закрепляются следующие коды доходов бюджетов Российской Федерации</w:t>
      </w:r>
    </w:p>
    <w:tbl>
      <w:tblPr>
        <w:tblW w:w="10125" w:type="dxa"/>
        <w:tblCellSpacing w:w="0" w:type="dxa"/>
        <w:tblInd w:w="-659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91"/>
        <w:gridCol w:w="3227"/>
        <w:gridCol w:w="5307"/>
      </w:tblGrid>
      <w:tr w:rsidR="00C275FB" w:rsidRPr="009D1B81" w:rsidTr="00EE58C0">
        <w:trPr>
          <w:tblCellSpacing w:w="0" w:type="dxa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E58C0" w:rsidRPr="009D1B81" w:rsidRDefault="00EE58C0" w:rsidP="00EE58C0">
            <w:pPr>
              <w:spacing w:before="100" w:beforeAutospacing="1" w:after="142" w:line="288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  <w:hideMark/>
          </w:tcPr>
          <w:p w:rsidR="00EE58C0" w:rsidRPr="009D1B81" w:rsidRDefault="00C275FB" w:rsidP="00EE58C0">
            <w:pPr>
              <w:spacing w:before="100" w:beforeAutospacing="1" w:after="142" w:line="288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D1B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E58C0" w:rsidRPr="009D1B81" w:rsidRDefault="00C275FB" w:rsidP="00EE58C0">
            <w:pPr>
              <w:spacing w:before="100" w:beforeAutospacing="1" w:after="142" w:line="288" w:lineRule="auto"/>
              <w:ind w:firstLine="164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9D1B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кодов</w:t>
            </w:r>
          </w:p>
        </w:tc>
      </w:tr>
      <w:tr w:rsidR="00C275FB" w:rsidRPr="009D1B81" w:rsidTr="00EE58C0">
        <w:trPr>
          <w:tblCellSpacing w:w="0" w:type="dxa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E58C0" w:rsidRPr="009D1B81" w:rsidRDefault="00EE58C0" w:rsidP="00EE58C0">
            <w:pPr>
              <w:spacing w:before="100" w:beforeAutospacing="1" w:after="142" w:line="288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0" w:type="dxa"/>
            </w:tcMar>
            <w:vAlign w:val="center"/>
            <w:hideMark/>
          </w:tcPr>
          <w:p w:rsidR="00EE58C0" w:rsidRPr="009D1B81" w:rsidRDefault="00C275FB" w:rsidP="00EE58C0">
            <w:pPr>
              <w:spacing w:before="100" w:beforeAutospacing="1" w:after="142" w:line="288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1 16 10123 01 0000140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E58C0" w:rsidRPr="009D1B81" w:rsidRDefault="00C275FB" w:rsidP="00EE58C0">
            <w:pPr>
              <w:spacing w:before="100" w:beforeAutospacing="1" w:after="142" w:line="288" w:lineRule="auto"/>
              <w:ind w:firstLine="16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D1B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</w:tbl>
    <w:p w:rsidR="00C65461" w:rsidRPr="00524773" w:rsidRDefault="00C65461" w:rsidP="006508F1">
      <w:pPr>
        <w:spacing w:after="0" w:line="240" w:lineRule="auto"/>
        <w:ind w:left="1701" w:hanging="1701"/>
        <w:jc w:val="both"/>
        <w:rPr>
          <w:rFonts w:ascii="Times New Roman" w:hAnsi="Times New Roman"/>
          <w:sz w:val="28"/>
          <w:szCs w:val="28"/>
        </w:rPr>
      </w:pPr>
    </w:p>
    <w:sectPr w:rsidR="00C65461" w:rsidRPr="00524773" w:rsidSect="00F60225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8C0" w:rsidRDefault="00EE58C0" w:rsidP="007614E2">
      <w:pPr>
        <w:spacing w:after="0" w:line="240" w:lineRule="auto"/>
      </w:pPr>
      <w:r>
        <w:separator/>
      </w:r>
    </w:p>
  </w:endnote>
  <w:endnote w:type="continuationSeparator" w:id="1">
    <w:p w:rsidR="00EE58C0" w:rsidRDefault="00EE58C0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8C0" w:rsidRDefault="00EE58C0" w:rsidP="007614E2">
      <w:pPr>
        <w:spacing w:after="0" w:line="240" w:lineRule="auto"/>
      </w:pPr>
      <w:r>
        <w:separator/>
      </w:r>
    </w:p>
  </w:footnote>
  <w:footnote w:type="continuationSeparator" w:id="1">
    <w:p w:rsidR="00EE58C0" w:rsidRDefault="00EE58C0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08C8"/>
    <w:rsid w:val="0006145E"/>
    <w:rsid w:val="00077CDE"/>
    <w:rsid w:val="00082A1D"/>
    <w:rsid w:val="000D5CB5"/>
    <w:rsid w:val="000E2C34"/>
    <w:rsid w:val="000F4EFA"/>
    <w:rsid w:val="000F75CA"/>
    <w:rsid w:val="00117DD6"/>
    <w:rsid w:val="00133AC8"/>
    <w:rsid w:val="00190C15"/>
    <w:rsid w:val="001A00FA"/>
    <w:rsid w:val="001B3046"/>
    <w:rsid w:val="001E5FB4"/>
    <w:rsid w:val="001F2F8D"/>
    <w:rsid w:val="002056F6"/>
    <w:rsid w:val="002254EC"/>
    <w:rsid w:val="00243B63"/>
    <w:rsid w:val="002902D3"/>
    <w:rsid w:val="002A4737"/>
    <w:rsid w:val="002B2821"/>
    <w:rsid w:val="002B610D"/>
    <w:rsid w:val="002C1791"/>
    <w:rsid w:val="002D6ED9"/>
    <w:rsid w:val="002E328F"/>
    <w:rsid w:val="002F6E80"/>
    <w:rsid w:val="0030065D"/>
    <w:rsid w:val="003070F5"/>
    <w:rsid w:val="003137ED"/>
    <w:rsid w:val="00343503"/>
    <w:rsid w:val="00346F5A"/>
    <w:rsid w:val="0037666D"/>
    <w:rsid w:val="00380BDF"/>
    <w:rsid w:val="00387224"/>
    <w:rsid w:val="00394B29"/>
    <w:rsid w:val="003A4912"/>
    <w:rsid w:val="003E0278"/>
    <w:rsid w:val="003F446A"/>
    <w:rsid w:val="003F5044"/>
    <w:rsid w:val="00425A4B"/>
    <w:rsid w:val="00430022"/>
    <w:rsid w:val="004430CA"/>
    <w:rsid w:val="004908C8"/>
    <w:rsid w:val="00493C3E"/>
    <w:rsid w:val="00493CF1"/>
    <w:rsid w:val="004D5822"/>
    <w:rsid w:val="004F0D34"/>
    <w:rsid w:val="00506BAB"/>
    <w:rsid w:val="00524773"/>
    <w:rsid w:val="005646DF"/>
    <w:rsid w:val="00567E9B"/>
    <w:rsid w:val="00574E76"/>
    <w:rsid w:val="00585B40"/>
    <w:rsid w:val="005940DA"/>
    <w:rsid w:val="005A63C3"/>
    <w:rsid w:val="005F2E06"/>
    <w:rsid w:val="006508F1"/>
    <w:rsid w:val="00666C99"/>
    <w:rsid w:val="006C3286"/>
    <w:rsid w:val="006E0E7B"/>
    <w:rsid w:val="006E6079"/>
    <w:rsid w:val="006E7CC0"/>
    <w:rsid w:val="00700548"/>
    <w:rsid w:val="00716DDB"/>
    <w:rsid w:val="00724892"/>
    <w:rsid w:val="007332D5"/>
    <w:rsid w:val="00734E3F"/>
    <w:rsid w:val="007614E2"/>
    <w:rsid w:val="00765C9C"/>
    <w:rsid w:val="007776D9"/>
    <w:rsid w:val="00784B37"/>
    <w:rsid w:val="00791687"/>
    <w:rsid w:val="007C0F01"/>
    <w:rsid w:val="00803E28"/>
    <w:rsid w:val="00805305"/>
    <w:rsid w:val="00847928"/>
    <w:rsid w:val="00876C04"/>
    <w:rsid w:val="008B3811"/>
    <w:rsid w:val="008C5740"/>
    <w:rsid w:val="008D5420"/>
    <w:rsid w:val="00910A8E"/>
    <w:rsid w:val="00915F08"/>
    <w:rsid w:val="009507B3"/>
    <w:rsid w:val="00963653"/>
    <w:rsid w:val="00966D98"/>
    <w:rsid w:val="00974A4F"/>
    <w:rsid w:val="009772C9"/>
    <w:rsid w:val="009903DD"/>
    <w:rsid w:val="009A2D58"/>
    <w:rsid w:val="009A445C"/>
    <w:rsid w:val="009D606F"/>
    <w:rsid w:val="009D6D40"/>
    <w:rsid w:val="009F3B43"/>
    <w:rsid w:val="00A50A6F"/>
    <w:rsid w:val="00A61C1A"/>
    <w:rsid w:val="00A91835"/>
    <w:rsid w:val="00AA0DDE"/>
    <w:rsid w:val="00AE35F7"/>
    <w:rsid w:val="00B03108"/>
    <w:rsid w:val="00B06683"/>
    <w:rsid w:val="00B15D54"/>
    <w:rsid w:val="00B17935"/>
    <w:rsid w:val="00B30FB4"/>
    <w:rsid w:val="00B32610"/>
    <w:rsid w:val="00B33017"/>
    <w:rsid w:val="00B5609C"/>
    <w:rsid w:val="00B95FB6"/>
    <w:rsid w:val="00BA757C"/>
    <w:rsid w:val="00BD2E42"/>
    <w:rsid w:val="00BE2BCE"/>
    <w:rsid w:val="00BE2DE8"/>
    <w:rsid w:val="00BE7AAE"/>
    <w:rsid w:val="00BF0167"/>
    <w:rsid w:val="00C2088B"/>
    <w:rsid w:val="00C275FB"/>
    <w:rsid w:val="00C305D2"/>
    <w:rsid w:val="00C35F53"/>
    <w:rsid w:val="00C46446"/>
    <w:rsid w:val="00C639BC"/>
    <w:rsid w:val="00C65461"/>
    <w:rsid w:val="00C871D4"/>
    <w:rsid w:val="00CB79C0"/>
    <w:rsid w:val="00CF16D3"/>
    <w:rsid w:val="00D211D2"/>
    <w:rsid w:val="00D309CA"/>
    <w:rsid w:val="00D51E2C"/>
    <w:rsid w:val="00D56949"/>
    <w:rsid w:val="00D62280"/>
    <w:rsid w:val="00D62531"/>
    <w:rsid w:val="00D759B3"/>
    <w:rsid w:val="00D94526"/>
    <w:rsid w:val="00DC1421"/>
    <w:rsid w:val="00DD242C"/>
    <w:rsid w:val="00DE0E00"/>
    <w:rsid w:val="00DE2D58"/>
    <w:rsid w:val="00E059DD"/>
    <w:rsid w:val="00E07A48"/>
    <w:rsid w:val="00E25BAF"/>
    <w:rsid w:val="00E36E08"/>
    <w:rsid w:val="00E52EEB"/>
    <w:rsid w:val="00E54BEA"/>
    <w:rsid w:val="00E913E2"/>
    <w:rsid w:val="00EB6130"/>
    <w:rsid w:val="00EB622C"/>
    <w:rsid w:val="00EE58C0"/>
    <w:rsid w:val="00F2411A"/>
    <w:rsid w:val="00F302AA"/>
    <w:rsid w:val="00F41B86"/>
    <w:rsid w:val="00F47FA1"/>
    <w:rsid w:val="00F5176F"/>
    <w:rsid w:val="00F60225"/>
    <w:rsid w:val="00F603DE"/>
    <w:rsid w:val="00FA000F"/>
    <w:rsid w:val="00FC0128"/>
    <w:rsid w:val="00FE65FA"/>
    <w:rsid w:val="00FF1D19"/>
    <w:rsid w:val="00FF6E8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1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913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913E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C6546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Body Text"/>
    <w:basedOn w:val="a"/>
    <w:link w:val="aa"/>
    <w:semiHidden/>
    <w:unhideWhenUsed/>
    <w:rsid w:val="00077CD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077CDE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9ECB8-EE6A-479B-8874-701380EF0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Заботина</cp:lastModifiedBy>
  <cp:revision>36</cp:revision>
  <cp:lastPrinted>2013-11-13T11:13:00Z</cp:lastPrinted>
  <dcterms:created xsi:type="dcterms:W3CDTF">2015-10-30T14:40:00Z</dcterms:created>
  <dcterms:modified xsi:type="dcterms:W3CDTF">2020-10-28T10:38:00Z</dcterms:modified>
</cp:coreProperties>
</file>