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819" w:type="dxa"/>
        <w:tblInd w:w="5070" w:type="dxa"/>
        <w:tblLook w:val="04A0"/>
      </w:tblPr>
      <w:tblGrid>
        <w:gridCol w:w="4819"/>
      </w:tblGrid>
      <w:tr w:rsidR="00580D48" w:rsidRPr="00BC0998" w:rsidTr="004250C9">
        <w:tc>
          <w:tcPr>
            <w:tcW w:w="4819" w:type="dxa"/>
            <w:shd w:val="clear" w:color="auto" w:fill="auto"/>
          </w:tcPr>
          <w:p w:rsidR="004250C9" w:rsidRPr="004250C9" w:rsidRDefault="004250C9" w:rsidP="004250C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50C9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4250C9" w:rsidRPr="004250C9" w:rsidRDefault="004250C9" w:rsidP="004250C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50C9">
              <w:rPr>
                <w:rFonts w:ascii="Times New Roman" w:hAnsi="Times New Roman"/>
                <w:sz w:val="28"/>
                <w:szCs w:val="28"/>
              </w:rPr>
              <w:t>к решению Совета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030672">
              <w:rPr>
                <w:rFonts w:ascii="Times New Roman" w:hAnsi="Times New Roman"/>
                <w:sz w:val="28"/>
                <w:szCs w:val="28"/>
              </w:rPr>
              <w:t>Богородского</w:t>
            </w:r>
            <w:proofErr w:type="spellEnd"/>
            <w:r w:rsidRPr="004250C9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сельского поселения</w:t>
            </w:r>
          </w:p>
          <w:p w:rsidR="00E642AC" w:rsidRPr="006333DA" w:rsidRDefault="00E642AC" w:rsidP="00E642AC">
            <w:pPr>
              <w:pStyle w:val="a7"/>
              <w:jc w:val="right"/>
              <w:rPr>
                <w:bCs/>
                <w:szCs w:val="28"/>
                <w:lang w:val="en-US"/>
              </w:rPr>
            </w:pPr>
            <w:r>
              <w:rPr>
                <w:szCs w:val="28"/>
              </w:rPr>
              <w:t xml:space="preserve">               от «</w:t>
            </w:r>
            <w:r w:rsidR="006333DA">
              <w:rPr>
                <w:szCs w:val="28"/>
                <w:lang w:val="en-US"/>
              </w:rPr>
              <w:t>13</w:t>
            </w:r>
            <w:r>
              <w:rPr>
                <w:szCs w:val="28"/>
              </w:rPr>
              <w:t>» декабря 201</w:t>
            </w:r>
            <w:r w:rsidR="00855718">
              <w:rPr>
                <w:szCs w:val="28"/>
              </w:rPr>
              <w:t>9</w:t>
            </w:r>
            <w:r>
              <w:rPr>
                <w:szCs w:val="28"/>
              </w:rPr>
              <w:t xml:space="preserve"> г. № </w:t>
            </w:r>
            <w:r w:rsidR="006333DA">
              <w:rPr>
                <w:szCs w:val="28"/>
                <w:lang w:val="en-US"/>
              </w:rPr>
              <w:t>30</w:t>
            </w:r>
          </w:p>
          <w:p w:rsidR="00580D48" w:rsidRPr="004250C9" w:rsidRDefault="00580D48" w:rsidP="007E6C3B">
            <w:pPr>
              <w:spacing w:after="0" w:line="240" w:lineRule="auto"/>
              <w:ind w:left="34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F0D34" w:rsidRDefault="004F0D34" w:rsidP="00580D48">
      <w:pPr>
        <w:spacing w:after="0" w:line="240" w:lineRule="auto"/>
        <w:ind w:left="5041"/>
        <w:jc w:val="right"/>
        <w:rPr>
          <w:rFonts w:ascii="Times New Roman" w:hAnsi="Times New Roman"/>
          <w:b/>
          <w:sz w:val="28"/>
          <w:szCs w:val="28"/>
        </w:rPr>
      </w:pPr>
    </w:p>
    <w:p w:rsidR="00B95FB6" w:rsidRDefault="004250C9" w:rsidP="00580D48">
      <w:pPr>
        <w:tabs>
          <w:tab w:val="left" w:pos="2010"/>
          <w:tab w:val="left" w:pos="2460"/>
          <w:tab w:val="left" w:pos="2835"/>
          <w:tab w:val="left" w:pos="3135"/>
          <w:tab w:val="center" w:pos="5629"/>
          <w:tab w:val="right" w:pos="9638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Pr="004250C9">
        <w:rPr>
          <w:rFonts w:ascii="Times New Roman" w:hAnsi="Times New Roman"/>
          <w:bCs/>
          <w:sz w:val="28"/>
          <w:szCs w:val="28"/>
        </w:rPr>
        <w:t xml:space="preserve">еречень главных администраторов источников финансирования дефицита бюджета </w:t>
      </w:r>
      <w:proofErr w:type="spellStart"/>
      <w:r w:rsidR="00030672">
        <w:rPr>
          <w:rFonts w:ascii="Times New Roman" w:hAnsi="Times New Roman"/>
          <w:bCs/>
          <w:sz w:val="28"/>
          <w:szCs w:val="28"/>
        </w:rPr>
        <w:t>Богородского</w:t>
      </w:r>
      <w:proofErr w:type="spellEnd"/>
      <w:r w:rsidRPr="004250C9">
        <w:rPr>
          <w:rFonts w:ascii="Times New Roman" w:hAnsi="Times New Roman"/>
          <w:bCs/>
          <w:sz w:val="28"/>
          <w:szCs w:val="28"/>
        </w:rPr>
        <w:t xml:space="preserve"> сельского поселения</w:t>
      </w:r>
      <w:r w:rsidR="00234D7A">
        <w:rPr>
          <w:rFonts w:ascii="Times New Roman" w:hAnsi="Times New Roman"/>
          <w:bCs/>
          <w:sz w:val="28"/>
          <w:szCs w:val="28"/>
        </w:rPr>
        <w:t xml:space="preserve"> </w:t>
      </w:r>
      <w:r w:rsidR="00855718">
        <w:rPr>
          <w:rFonts w:ascii="Times New Roman" w:hAnsi="Times New Roman"/>
          <w:bCs/>
          <w:sz w:val="28"/>
          <w:szCs w:val="28"/>
        </w:rPr>
        <w:t>на 2020</w:t>
      </w:r>
      <w:r w:rsidR="00234D7A" w:rsidRPr="00234D7A">
        <w:rPr>
          <w:rFonts w:ascii="Times New Roman" w:hAnsi="Times New Roman"/>
          <w:bCs/>
          <w:sz w:val="28"/>
          <w:szCs w:val="28"/>
        </w:rPr>
        <w:t xml:space="preserve"> год и на плановый период 20</w:t>
      </w:r>
      <w:r w:rsidR="00855718">
        <w:rPr>
          <w:rFonts w:ascii="Times New Roman" w:hAnsi="Times New Roman"/>
          <w:bCs/>
          <w:sz w:val="28"/>
          <w:szCs w:val="28"/>
        </w:rPr>
        <w:t>21</w:t>
      </w:r>
      <w:r w:rsidR="00234D7A" w:rsidRPr="00234D7A">
        <w:rPr>
          <w:rFonts w:ascii="Times New Roman" w:hAnsi="Times New Roman"/>
          <w:bCs/>
          <w:sz w:val="28"/>
          <w:szCs w:val="28"/>
        </w:rPr>
        <w:t xml:space="preserve"> и 20</w:t>
      </w:r>
      <w:r w:rsidR="009C3295">
        <w:rPr>
          <w:rFonts w:ascii="Times New Roman" w:hAnsi="Times New Roman"/>
          <w:bCs/>
          <w:sz w:val="28"/>
          <w:szCs w:val="28"/>
        </w:rPr>
        <w:t>2</w:t>
      </w:r>
      <w:r w:rsidR="00855718">
        <w:rPr>
          <w:rFonts w:ascii="Times New Roman" w:hAnsi="Times New Roman"/>
          <w:bCs/>
          <w:sz w:val="28"/>
          <w:szCs w:val="28"/>
        </w:rPr>
        <w:t>2</w:t>
      </w:r>
      <w:r w:rsidR="00234D7A" w:rsidRPr="00234D7A">
        <w:rPr>
          <w:rFonts w:ascii="Times New Roman" w:hAnsi="Times New Roman"/>
          <w:bCs/>
          <w:sz w:val="28"/>
          <w:szCs w:val="28"/>
        </w:rPr>
        <w:t xml:space="preserve"> годов</w:t>
      </w:r>
    </w:p>
    <w:p w:rsidR="007C2A96" w:rsidRPr="00771136" w:rsidRDefault="007C2A96" w:rsidP="00580D48">
      <w:pPr>
        <w:tabs>
          <w:tab w:val="left" w:pos="2010"/>
          <w:tab w:val="left" w:pos="2460"/>
          <w:tab w:val="left" w:pos="2835"/>
          <w:tab w:val="left" w:pos="3135"/>
          <w:tab w:val="center" w:pos="5629"/>
          <w:tab w:val="right" w:pos="9638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80" w:type="dxa"/>
        <w:tblInd w:w="-3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620"/>
        <w:gridCol w:w="3225"/>
        <w:gridCol w:w="5235"/>
      </w:tblGrid>
      <w:tr w:rsidR="007C2A96" w:rsidRPr="005347F5" w:rsidTr="009F0A79">
        <w:trPr>
          <w:trHeight w:val="435"/>
        </w:trPr>
        <w:tc>
          <w:tcPr>
            <w:tcW w:w="4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A96" w:rsidRPr="0047071B" w:rsidRDefault="007C2A96" w:rsidP="009F0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707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Код классификации Российской Федерации</w:t>
            </w:r>
          </w:p>
        </w:tc>
        <w:tc>
          <w:tcPr>
            <w:tcW w:w="52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C2A96" w:rsidRPr="0047071B" w:rsidRDefault="007C2A96" w:rsidP="009F0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707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Наименование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кодов</w:t>
            </w:r>
          </w:p>
        </w:tc>
      </w:tr>
      <w:tr w:rsidR="007C2A96" w:rsidRPr="005347F5" w:rsidTr="009F0A79">
        <w:trPr>
          <w:trHeight w:val="990"/>
        </w:trPr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7C2A96" w:rsidRPr="0047071B" w:rsidRDefault="007C2A96" w:rsidP="009F0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707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главного </w:t>
            </w:r>
            <w:proofErr w:type="spellStart"/>
            <w:proofErr w:type="gramStart"/>
            <w:r w:rsidRPr="004707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адми-нистратора</w:t>
            </w:r>
            <w:proofErr w:type="spellEnd"/>
            <w:proofErr w:type="gramEnd"/>
            <w:r w:rsidRPr="004707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доходов</w:t>
            </w:r>
          </w:p>
        </w:tc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A96" w:rsidRPr="00264C31" w:rsidRDefault="007C2A96" w:rsidP="007C2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64C3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Код группы, </w:t>
            </w:r>
          </w:p>
          <w:p w:rsidR="007C2A96" w:rsidRPr="0047071B" w:rsidRDefault="007C2A96" w:rsidP="007C2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64C3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подгруппы, статьи и вида источников</w:t>
            </w:r>
          </w:p>
        </w:tc>
        <w:tc>
          <w:tcPr>
            <w:tcW w:w="52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A96" w:rsidRPr="0047071B" w:rsidRDefault="007C2A96" w:rsidP="009F0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963653" w:rsidRPr="007C2A96" w:rsidTr="007C2A96">
        <w:trPr>
          <w:trHeight w:val="333"/>
        </w:trPr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3653" w:rsidRPr="007C2A96" w:rsidRDefault="00AD1473" w:rsidP="007C2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C2A9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2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3653" w:rsidRPr="007C2A96" w:rsidRDefault="00AD1473" w:rsidP="007C2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C2A9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3653" w:rsidRPr="007C2A96" w:rsidRDefault="00AD1473" w:rsidP="007C2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C2A9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7614E2" w:rsidRPr="007C2A96" w:rsidTr="00AD1473">
        <w:trPr>
          <w:trHeight w:val="58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14E2" w:rsidRPr="007C2A96" w:rsidRDefault="00AD1473" w:rsidP="00BB75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2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00</w:t>
            </w:r>
            <w:r w:rsidR="00BB757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14E2" w:rsidRPr="007C2A96" w:rsidRDefault="007614E2" w:rsidP="00963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14E2" w:rsidRPr="007C2A96" w:rsidRDefault="00BB7577" w:rsidP="00720D36">
            <w:pPr>
              <w:autoSpaceDE w:val="0"/>
              <w:autoSpaceDN w:val="0"/>
              <w:adjustRightInd w:val="0"/>
              <w:spacing w:after="0" w:line="240" w:lineRule="auto"/>
              <w:ind w:firstLine="16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А</w:t>
            </w:r>
            <w:r w:rsidR="00264C31" w:rsidRPr="007C2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дминистраци</w:t>
            </w:r>
            <w:r w:rsidR="00720D3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я</w:t>
            </w:r>
            <w:r w:rsidR="00264C31" w:rsidRPr="007C2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03067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</w:tr>
      <w:tr w:rsidR="001C0AD0" w:rsidRPr="00963653" w:rsidTr="00963653">
        <w:trPr>
          <w:trHeight w:val="54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0AD0" w:rsidRDefault="001C0AD0" w:rsidP="00BB75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0AD0" w:rsidRDefault="001C0AD0" w:rsidP="00BB75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C0AD0">
              <w:rPr>
                <w:rFonts w:ascii="Times New Roman" w:hAnsi="Times New Roman"/>
                <w:color w:val="000000"/>
                <w:sz w:val="28"/>
                <w:szCs w:val="28"/>
              </w:rPr>
              <w:t>01 03 01 00 10 0000 710</w:t>
            </w:r>
          </w:p>
        </w:tc>
        <w:tc>
          <w:tcPr>
            <w:tcW w:w="5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AD0" w:rsidRPr="007C2A96" w:rsidRDefault="001C0AD0" w:rsidP="007C2A96">
            <w:pPr>
              <w:autoSpaceDE w:val="0"/>
              <w:autoSpaceDN w:val="0"/>
              <w:adjustRightInd w:val="0"/>
              <w:spacing w:after="0" w:line="240" w:lineRule="auto"/>
              <w:ind w:firstLine="16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C0AD0">
              <w:rPr>
                <w:rFonts w:ascii="Times New Roman" w:hAnsi="Times New Roman"/>
                <w:color w:val="000000"/>
                <w:sz w:val="28"/>
                <w:szCs w:val="28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</w:tr>
      <w:tr w:rsidR="001C0AD0" w:rsidRPr="00963653" w:rsidTr="00963653">
        <w:trPr>
          <w:trHeight w:val="54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0AD0" w:rsidRDefault="001C0AD0" w:rsidP="00BB75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0AD0" w:rsidRDefault="001C0AD0" w:rsidP="00BB75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C0AD0">
              <w:rPr>
                <w:rFonts w:ascii="Times New Roman" w:hAnsi="Times New Roman"/>
                <w:color w:val="000000"/>
                <w:sz w:val="28"/>
                <w:szCs w:val="28"/>
              </w:rPr>
              <w:t>01 03 01 00 10 0000 810</w:t>
            </w:r>
          </w:p>
        </w:tc>
        <w:tc>
          <w:tcPr>
            <w:tcW w:w="5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AD0" w:rsidRPr="007C2A96" w:rsidRDefault="001C0AD0" w:rsidP="007C2A96">
            <w:pPr>
              <w:autoSpaceDE w:val="0"/>
              <w:autoSpaceDN w:val="0"/>
              <w:adjustRightInd w:val="0"/>
              <w:spacing w:after="0" w:line="240" w:lineRule="auto"/>
              <w:ind w:firstLine="16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C0AD0">
              <w:rPr>
                <w:rFonts w:ascii="Times New Roman" w:hAnsi="Times New Roman"/>
                <w:color w:val="000000"/>
                <w:sz w:val="28"/>
                <w:szCs w:val="28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CE758A" w:rsidRPr="00963653" w:rsidTr="00963653">
        <w:trPr>
          <w:trHeight w:val="54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758A" w:rsidRDefault="00264C31" w:rsidP="00BB75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  <w:r w:rsidR="00BB7577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758A" w:rsidRDefault="00CE758A" w:rsidP="00BB75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01 05 02 01 </w:t>
            </w:r>
            <w:r w:rsidR="00BB7577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0000510</w:t>
            </w:r>
          </w:p>
        </w:tc>
        <w:tc>
          <w:tcPr>
            <w:tcW w:w="5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58A" w:rsidRDefault="007C2A96" w:rsidP="007C2A96">
            <w:pPr>
              <w:autoSpaceDE w:val="0"/>
              <w:autoSpaceDN w:val="0"/>
              <w:adjustRightInd w:val="0"/>
              <w:spacing w:after="0" w:line="240" w:lineRule="auto"/>
              <w:ind w:firstLine="16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2A9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Увеличение прочих остатков денежных средств бюджетов </w:t>
            </w:r>
            <w:r w:rsidR="00BB7577">
              <w:rPr>
                <w:rFonts w:ascii="Times New Roman" w:hAnsi="Times New Roman"/>
                <w:color w:val="000000"/>
                <w:sz w:val="28"/>
                <w:szCs w:val="28"/>
              </w:rPr>
              <w:t>сельских поселений</w:t>
            </w:r>
          </w:p>
        </w:tc>
      </w:tr>
      <w:tr w:rsidR="00CE758A" w:rsidRPr="00963653" w:rsidTr="00963653">
        <w:trPr>
          <w:trHeight w:val="54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758A" w:rsidRDefault="00264C31" w:rsidP="00BB75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  <w:r w:rsidR="00BB7577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758A" w:rsidRDefault="00CE758A" w:rsidP="00BB75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01 05 02 01 </w:t>
            </w:r>
            <w:r w:rsidR="00BB7577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0000610</w:t>
            </w:r>
          </w:p>
        </w:tc>
        <w:tc>
          <w:tcPr>
            <w:tcW w:w="5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58A" w:rsidRDefault="00CE758A" w:rsidP="007C2A96">
            <w:pPr>
              <w:autoSpaceDE w:val="0"/>
              <w:autoSpaceDN w:val="0"/>
              <w:adjustRightInd w:val="0"/>
              <w:spacing w:after="0" w:line="240" w:lineRule="auto"/>
              <w:ind w:firstLine="16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Уменьшение  </w:t>
            </w:r>
            <w:r w:rsidR="007C2A96" w:rsidRPr="007C2A9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прочих остатков денежных средств бюджетов </w:t>
            </w:r>
            <w:r w:rsidR="00BB7577">
              <w:rPr>
                <w:rFonts w:ascii="Times New Roman" w:hAnsi="Times New Roman"/>
                <w:color w:val="000000"/>
                <w:sz w:val="28"/>
                <w:szCs w:val="28"/>
              </w:rPr>
              <w:t>сельских поселений</w:t>
            </w:r>
          </w:p>
        </w:tc>
      </w:tr>
      <w:tr w:rsidR="001C0AD0" w:rsidRPr="00963653" w:rsidTr="00963653">
        <w:trPr>
          <w:trHeight w:val="54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0AD0" w:rsidRDefault="001C0AD0" w:rsidP="00BB75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0AD0" w:rsidRDefault="001C0AD0" w:rsidP="00BB75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C0AD0">
              <w:rPr>
                <w:rFonts w:ascii="Times New Roman" w:hAnsi="Times New Roman"/>
                <w:color w:val="000000"/>
                <w:sz w:val="28"/>
                <w:szCs w:val="28"/>
              </w:rPr>
              <w:t>01 06 01 00 10 0000 630</w:t>
            </w:r>
          </w:p>
        </w:tc>
        <w:tc>
          <w:tcPr>
            <w:tcW w:w="5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AD0" w:rsidRDefault="001C0AD0" w:rsidP="007C2A96">
            <w:pPr>
              <w:autoSpaceDE w:val="0"/>
              <w:autoSpaceDN w:val="0"/>
              <w:adjustRightInd w:val="0"/>
              <w:spacing w:after="0" w:line="240" w:lineRule="auto"/>
              <w:ind w:firstLine="16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C0AD0">
              <w:rPr>
                <w:rFonts w:ascii="Times New Roman" w:hAnsi="Times New Roman"/>
                <w:color w:val="000000"/>
                <w:sz w:val="28"/>
                <w:szCs w:val="28"/>
              </w:rPr>
              <w:t>Средства от продажи акций и иных форм участия в капитале, находящихся в собственности сельских поселений</w:t>
            </w:r>
          </w:p>
        </w:tc>
      </w:tr>
    </w:tbl>
    <w:p w:rsidR="007614E2" w:rsidRDefault="007614E2" w:rsidP="00001C03">
      <w:pPr>
        <w:spacing w:after="0"/>
        <w:rPr>
          <w:rFonts w:ascii="Times New Roman" w:hAnsi="Times New Roman"/>
          <w:sz w:val="28"/>
          <w:szCs w:val="28"/>
        </w:rPr>
      </w:pPr>
    </w:p>
    <w:p w:rsidR="00001C03" w:rsidRPr="00963653" w:rsidRDefault="00001C03" w:rsidP="00001C03">
      <w:pPr>
        <w:spacing w:after="0"/>
        <w:rPr>
          <w:rFonts w:ascii="Times New Roman" w:hAnsi="Times New Roman"/>
          <w:sz w:val="28"/>
          <w:szCs w:val="28"/>
        </w:rPr>
      </w:pPr>
    </w:p>
    <w:sectPr w:rsidR="00001C03" w:rsidRPr="00963653" w:rsidSect="00240049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2612" w:rsidRDefault="00BC2612" w:rsidP="007614E2">
      <w:pPr>
        <w:spacing w:after="0" w:line="240" w:lineRule="auto"/>
      </w:pPr>
      <w:r>
        <w:separator/>
      </w:r>
    </w:p>
  </w:endnote>
  <w:endnote w:type="continuationSeparator" w:id="1">
    <w:p w:rsidR="00BC2612" w:rsidRDefault="00BC2612" w:rsidP="00761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2612" w:rsidRDefault="00BC2612" w:rsidP="007614E2">
      <w:pPr>
        <w:spacing w:after="0" w:line="240" w:lineRule="auto"/>
      </w:pPr>
      <w:r>
        <w:separator/>
      </w:r>
    </w:p>
  </w:footnote>
  <w:footnote w:type="continuationSeparator" w:id="1">
    <w:p w:rsidR="00BC2612" w:rsidRDefault="00BC2612" w:rsidP="007614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908C8"/>
    <w:rsid w:val="00001C03"/>
    <w:rsid w:val="00030672"/>
    <w:rsid w:val="00056C7C"/>
    <w:rsid w:val="00077FAD"/>
    <w:rsid w:val="00082A1D"/>
    <w:rsid w:val="000B546E"/>
    <w:rsid w:val="00117DD6"/>
    <w:rsid w:val="001200DB"/>
    <w:rsid w:val="001A2C76"/>
    <w:rsid w:val="001B3046"/>
    <w:rsid w:val="001C0AD0"/>
    <w:rsid w:val="00227D73"/>
    <w:rsid w:val="00234D7A"/>
    <w:rsid w:val="00240049"/>
    <w:rsid w:val="002419F9"/>
    <w:rsid w:val="00263EBF"/>
    <w:rsid w:val="00264C31"/>
    <w:rsid w:val="00264F0B"/>
    <w:rsid w:val="002A4737"/>
    <w:rsid w:val="002D31FD"/>
    <w:rsid w:val="00317DC2"/>
    <w:rsid w:val="00343503"/>
    <w:rsid w:val="00365929"/>
    <w:rsid w:val="00394B29"/>
    <w:rsid w:val="003A1BFF"/>
    <w:rsid w:val="003D523F"/>
    <w:rsid w:val="004250C9"/>
    <w:rsid w:val="004430CA"/>
    <w:rsid w:val="00457715"/>
    <w:rsid w:val="004908C8"/>
    <w:rsid w:val="004C4B28"/>
    <w:rsid w:val="004D66C0"/>
    <w:rsid w:val="004F0D34"/>
    <w:rsid w:val="0052197F"/>
    <w:rsid w:val="00525258"/>
    <w:rsid w:val="00537FF9"/>
    <w:rsid w:val="005646DF"/>
    <w:rsid w:val="00580D48"/>
    <w:rsid w:val="00586A36"/>
    <w:rsid w:val="00590527"/>
    <w:rsid w:val="005922BD"/>
    <w:rsid w:val="005B394C"/>
    <w:rsid w:val="005F403B"/>
    <w:rsid w:val="006052C4"/>
    <w:rsid w:val="006333DA"/>
    <w:rsid w:val="00645206"/>
    <w:rsid w:val="0064745D"/>
    <w:rsid w:val="006C3286"/>
    <w:rsid w:val="006F5AF8"/>
    <w:rsid w:val="0071374C"/>
    <w:rsid w:val="00720D36"/>
    <w:rsid w:val="007614E2"/>
    <w:rsid w:val="00771136"/>
    <w:rsid w:val="00775FD9"/>
    <w:rsid w:val="007776D9"/>
    <w:rsid w:val="007C2A96"/>
    <w:rsid w:val="007E6C3B"/>
    <w:rsid w:val="00823B06"/>
    <w:rsid w:val="00855718"/>
    <w:rsid w:val="00910A8E"/>
    <w:rsid w:val="00963653"/>
    <w:rsid w:val="00994DA4"/>
    <w:rsid w:val="009C3295"/>
    <w:rsid w:val="009E2763"/>
    <w:rsid w:val="009F0A79"/>
    <w:rsid w:val="00A61C1A"/>
    <w:rsid w:val="00AB5DE5"/>
    <w:rsid w:val="00AB7A1B"/>
    <w:rsid w:val="00AC0C4A"/>
    <w:rsid w:val="00AD1473"/>
    <w:rsid w:val="00AD2052"/>
    <w:rsid w:val="00AE10E9"/>
    <w:rsid w:val="00B03108"/>
    <w:rsid w:val="00B06683"/>
    <w:rsid w:val="00B32610"/>
    <w:rsid w:val="00B5609C"/>
    <w:rsid w:val="00B95FB6"/>
    <w:rsid w:val="00BB7577"/>
    <w:rsid w:val="00BC2612"/>
    <w:rsid w:val="00BD554B"/>
    <w:rsid w:val="00C92A3C"/>
    <w:rsid w:val="00CE758A"/>
    <w:rsid w:val="00D24386"/>
    <w:rsid w:val="00D53F5E"/>
    <w:rsid w:val="00D62280"/>
    <w:rsid w:val="00D8755D"/>
    <w:rsid w:val="00DD2AF2"/>
    <w:rsid w:val="00E150AA"/>
    <w:rsid w:val="00E642AC"/>
    <w:rsid w:val="00E727EE"/>
    <w:rsid w:val="00EB622C"/>
    <w:rsid w:val="00EE0D10"/>
    <w:rsid w:val="00FD0D86"/>
    <w:rsid w:val="00FD42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FA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614E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sid w:val="007614E2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semiHidden/>
    <w:unhideWhenUsed/>
    <w:rsid w:val="007614E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sid w:val="007614E2"/>
    <w:rPr>
      <w:sz w:val="22"/>
      <w:szCs w:val="22"/>
      <w:lang w:eastAsia="en-US"/>
    </w:rPr>
  </w:style>
  <w:style w:type="paragraph" w:styleId="a7">
    <w:name w:val="Body Text"/>
    <w:basedOn w:val="a"/>
    <w:link w:val="a8"/>
    <w:semiHidden/>
    <w:unhideWhenUsed/>
    <w:rsid w:val="00E642AC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semiHidden/>
    <w:rsid w:val="00E642AC"/>
    <w:rPr>
      <w:rFonts w:ascii="Times New Roman" w:eastAsia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37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74A2FF-811B-4F42-8378-2BC7ED3C8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1270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Огурцова</dc:creator>
  <cp:keywords/>
  <cp:lastModifiedBy>Заботина</cp:lastModifiedBy>
  <cp:revision>16</cp:revision>
  <cp:lastPrinted>2013-11-14T07:21:00Z</cp:lastPrinted>
  <dcterms:created xsi:type="dcterms:W3CDTF">2015-11-01T16:03:00Z</dcterms:created>
  <dcterms:modified xsi:type="dcterms:W3CDTF">2020-08-13T08:14:00Z</dcterms:modified>
</cp:coreProperties>
</file>