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F44298">
        <w:rPr>
          <w:szCs w:val="28"/>
        </w:rPr>
        <w:t>Богородского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Default="008710BA" w:rsidP="008710BA">
      <w:pPr>
        <w:pStyle w:val="a3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</w:t>
      </w:r>
      <w:r w:rsidR="0052431C">
        <w:rPr>
          <w:szCs w:val="28"/>
        </w:rPr>
        <w:t>«</w:t>
      </w:r>
      <w:r w:rsidR="00676A8C">
        <w:rPr>
          <w:szCs w:val="28"/>
        </w:rPr>
        <w:t>18</w:t>
      </w:r>
      <w:r w:rsidR="0052431C">
        <w:rPr>
          <w:szCs w:val="28"/>
        </w:rPr>
        <w:t>»</w:t>
      </w:r>
      <w:r w:rsidR="00602AA4">
        <w:rPr>
          <w:szCs w:val="28"/>
        </w:rPr>
        <w:t xml:space="preserve"> декабря 201</w:t>
      </w:r>
      <w:r w:rsidR="00594E6A">
        <w:rPr>
          <w:szCs w:val="28"/>
        </w:rPr>
        <w:t>8</w:t>
      </w:r>
      <w:r w:rsidRPr="0082357E">
        <w:rPr>
          <w:szCs w:val="28"/>
        </w:rPr>
        <w:t xml:space="preserve"> г. №</w:t>
      </w:r>
      <w:r w:rsidR="00602AA4">
        <w:rPr>
          <w:szCs w:val="28"/>
        </w:rPr>
        <w:t xml:space="preserve"> </w:t>
      </w:r>
      <w:r w:rsidR="00676A8C">
        <w:rPr>
          <w:szCs w:val="28"/>
        </w:rPr>
        <w:t>46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отчислений </w:t>
      </w:r>
      <w:r w:rsidR="00D75C46" w:rsidRPr="00514478">
        <w:rPr>
          <w:szCs w:val="28"/>
        </w:rPr>
        <w:t xml:space="preserve">в бюджет </w:t>
      </w:r>
      <w:r w:rsidR="00F44298">
        <w:rPr>
          <w:szCs w:val="28"/>
        </w:rPr>
        <w:t>Богородского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201</w:t>
      </w:r>
      <w:r w:rsidR="00594E6A">
        <w:rPr>
          <w:szCs w:val="28"/>
        </w:rPr>
        <w:t>9</w:t>
      </w:r>
      <w:r w:rsidR="00722A61" w:rsidRPr="00514478">
        <w:rPr>
          <w:szCs w:val="28"/>
        </w:rPr>
        <w:t xml:space="preserve"> и плановый период 20</w:t>
      </w:r>
      <w:r w:rsidR="00594E6A">
        <w:rPr>
          <w:szCs w:val="28"/>
        </w:rPr>
        <w:t>20</w:t>
      </w:r>
      <w:r w:rsidR="00722A61" w:rsidRPr="00514478">
        <w:rPr>
          <w:szCs w:val="28"/>
        </w:rPr>
        <w:t xml:space="preserve"> и 20</w:t>
      </w:r>
      <w:r w:rsidR="00E14034">
        <w:rPr>
          <w:szCs w:val="28"/>
        </w:rPr>
        <w:t>2</w:t>
      </w:r>
      <w:r w:rsidR="00594E6A">
        <w:rPr>
          <w:szCs w:val="28"/>
        </w:rPr>
        <w:t>1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 xml:space="preserve">бюджетов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color w:val="000000"/>
                <w:szCs w:val="28"/>
              </w:rPr>
              <w:t>выгодоприобретателями</w:t>
            </w:r>
            <w:proofErr w:type="spellEnd"/>
            <w:r>
              <w:rPr>
                <w:color w:val="000000"/>
                <w:szCs w:val="28"/>
              </w:rPr>
              <w:t xml:space="preserve"> выступают получатели средств бюджетов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color w:val="000000"/>
                <w:szCs w:val="28"/>
              </w:rPr>
              <w:t>выгодоприобретателями</w:t>
            </w:r>
            <w:proofErr w:type="spellEnd"/>
            <w:r>
              <w:rPr>
                <w:color w:val="000000"/>
                <w:szCs w:val="28"/>
              </w:rPr>
              <w:t xml:space="preserve"> выступают получатели средств бюджетов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неналоговые доходы бюджетов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274B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487"/>
    <w:rsid w:val="00050CD2"/>
    <w:rsid w:val="00051674"/>
    <w:rsid w:val="00051B57"/>
    <w:rsid w:val="00051EAB"/>
    <w:rsid w:val="00052617"/>
    <w:rsid w:val="000538CD"/>
    <w:rsid w:val="000555E9"/>
    <w:rsid w:val="00055859"/>
    <w:rsid w:val="0005605A"/>
    <w:rsid w:val="0006106F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22A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707DA"/>
    <w:rsid w:val="0027216F"/>
    <w:rsid w:val="00273328"/>
    <w:rsid w:val="002739C9"/>
    <w:rsid w:val="00274E11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7765"/>
    <w:rsid w:val="004078AA"/>
    <w:rsid w:val="0041155E"/>
    <w:rsid w:val="00413EA4"/>
    <w:rsid w:val="00416177"/>
    <w:rsid w:val="0041641E"/>
    <w:rsid w:val="00421E9F"/>
    <w:rsid w:val="00422AEB"/>
    <w:rsid w:val="00427FA7"/>
    <w:rsid w:val="00430160"/>
    <w:rsid w:val="004312AA"/>
    <w:rsid w:val="00431AAE"/>
    <w:rsid w:val="004359CC"/>
    <w:rsid w:val="00436387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44CB"/>
    <w:rsid w:val="0047503D"/>
    <w:rsid w:val="004754A7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5F27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431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4A37"/>
    <w:rsid w:val="00594E6A"/>
    <w:rsid w:val="005A09AE"/>
    <w:rsid w:val="005A142F"/>
    <w:rsid w:val="005A1B09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AA4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A8C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F0"/>
    <w:rsid w:val="006B7596"/>
    <w:rsid w:val="006B7765"/>
    <w:rsid w:val="006B7967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87A"/>
    <w:rsid w:val="0071392B"/>
    <w:rsid w:val="00715805"/>
    <w:rsid w:val="0071659C"/>
    <w:rsid w:val="00717311"/>
    <w:rsid w:val="0072003B"/>
    <w:rsid w:val="0072062F"/>
    <w:rsid w:val="00720840"/>
    <w:rsid w:val="00720B6F"/>
    <w:rsid w:val="00721922"/>
    <w:rsid w:val="00722A61"/>
    <w:rsid w:val="0072480D"/>
    <w:rsid w:val="0072488D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06964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3A34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4034"/>
    <w:rsid w:val="00E15248"/>
    <w:rsid w:val="00E15E89"/>
    <w:rsid w:val="00E15E9A"/>
    <w:rsid w:val="00E16289"/>
    <w:rsid w:val="00E16EBF"/>
    <w:rsid w:val="00E16F55"/>
    <w:rsid w:val="00E174B7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3B82"/>
    <w:rsid w:val="00E75771"/>
    <w:rsid w:val="00E75FC1"/>
    <w:rsid w:val="00E77669"/>
    <w:rsid w:val="00E851CF"/>
    <w:rsid w:val="00E859D5"/>
    <w:rsid w:val="00E90BD6"/>
    <w:rsid w:val="00E90C16"/>
    <w:rsid w:val="00E91E85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265DB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24FD"/>
    <w:rsid w:val="00F82B92"/>
    <w:rsid w:val="00F83379"/>
    <w:rsid w:val="00F8366F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Фин</cp:lastModifiedBy>
  <cp:revision>12</cp:revision>
  <dcterms:created xsi:type="dcterms:W3CDTF">2015-10-30T14:33:00Z</dcterms:created>
  <dcterms:modified xsi:type="dcterms:W3CDTF">2018-12-19T11:14:00Z</dcterms:modified>
</cp:coreProperties>
</file>