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5070" w:type="dxa"/>
        <w:tblLook w:val="04A0"/>
      </w:tblPr>
      <w:tblGrid>
        <w:gridCol w:w="4819"/>
      </w:tblGrid>
      <w:tr w:rsidR="00580D48" w:rsidRPr="00BC0998" w:rsidTr="004250C9">
        <w:tc>
          <w:tcPr>
            <w:tcW w:w="4819" w:type="dxa"/>
            <w:shd w:val="clear" w:color="auto" w:fill="auto"/>
          </w:tcPr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250C9" w:rsidRPr="004250C9" w:rsidRDefault="004250C9" w:rsidP="004250C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250C9">
              <w:rPr>
                <w:rFonts w:ascii="Times New Roman" w:hAnsi="Times New Roman"/>
                <w:sz w:val="28"/>
                <w:szCs w:val="28"/>
              </w:rPr>
              <w:t>к решению Совета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672">
              <w:rPr>
                <w:rFonts w:ascii="Times New Roman" w:hAnsi="Times New Roman"/>
                <w:sz w:val="28"/>
                <w:szCs w:val="28"/>
              </w:rPr>
              <w:t>Богородского</w:t>
            </w:r>
            <w:r w:rsidRPr="004250C9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сельского поселения</w:t>
            </w:r>
          </w:p>
          <w:p w:rsidR="00E642AC" w:rsidRDefault="00E642AC" w:rsidP="00E642AC">
            <w:pPr>
              <w:pStyle w:val="a7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3314A3">
              <w:rPr>
                <w:szCs w:val="28"/>
              </w:rPr>
              <w:t>от «19» декабря 2017 г. № 49</w:t>
            </w:r>
          </w:p>
          <w:p w:rsidR="00580D48" w:rsidRPr="004250C9" w:rsidRDefault="00580D48" w:rsidP="007E6C3B">
            <w:pPr>
              <w:spacing w:after="0" w:line="240" w:lineRule="auto"/>
              <w:ind w:lef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0D34" w:rsidRDefault="004F0D34" w:rsidP="00580D48">
      <w:pPr>
        <w:spacing w:after="0" w:line="240" w:lineRule="auto"/>
        <w:ind w:left="5041"/>
        <w:jc w:val="right"/>
        <w:rPr>
          <w:rFonts w:ascii="Times New Roman" w:hAnsi="Times New Roman"/>
          <w:b/>
          <w:sz w:val="28"/>
          <w:szCs w:val="28"/>
        </w:rPr>
      </w:pPr>
    </w:p>
    <w:p w:rsidR="00537FF9" w:rsidRDefault="00537FF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FB6" w:rsidRDefault="004250C9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4250C9">
        <w:rPr>
          <w:rFonts w:ascii="Times New Roman" w:hAnsi="Times New Roman"/>
          <w:bCs/>
          <w:sz w:val="28"/>
          <w:szCs w:val="28"/>
        </w:rPr>
        <w:t xml:space="preserve">еречень главных </w:t>
      </w:r>
      <w:proofErr w:type="gramStart"/>
      <w:r w:rsidRPr="004250C9">
        <w:rPr>
          <w:rFonts w:ascii="Times New Roman" w:hAnsi="Times New Roman"/>
          <w:bCs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4250C9">
        <w:rPr>
          <w:rFonts w:ascii="Times New Roman" w:hAnsi="Times New Roman"/>
          <w:bCs/>
          <w:sz w:val="28"/>
          <w:szCs w:val="28"/>
        </w:rPr>
        <w:t xml:space="preserve"> </w:t>
      </w:r>
      <w:r w:rsidR="00030672">
        <w:rPr>
          <w:rFonts w:ascii="Times New Roman" w:hAnsi="Times New Roman"/>
          <w:bCs/>
          <w:sz w:val="28"/>
          <w:szCs w:val="28"/>
        </w:rPr>
        <w:t>Богородского</w:t>
      </w:r>
      <w:r w:rsidRPr="004250C9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234D7A">
        <w:rPr>
          <w:rFonts w:ascii="Times New Roman" w:hAnsi="Times New Roman"/>
          <w:bCs/>
          <w:sz w:val="28"/>
          <w:szCs w:val="28"/>
        </w:rPr>
        <w:t xml:space="preserve"> </w:t>
      </w:r>
      <w:r w:rsidR="00234D7A" w:rsidRPr="00234D7A">
        <w:rPr>
          <w:rFonts w:ascii="Times New Roman" w:hAnsi="Times New Roman"/>
          <w:bCs/>
          <w:sz w:val="28"/>
          <w:szCs w:val="28"/>
        </w:rPr>
        <w:t>на 201</w:t>
      </w:r>
      <w:r w:rsidR="009C3295">
        <w:rPr>
          <w:rFonts w:ascii="Times New Roman" w:hAnsi="Times New Roman"/>
          <w:bCs/>
          <w:sz w:val="28"/>
          <w:szCs w:val="28"/>
        </w:rPr>
        <w:t>8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год и на плановый период 201</w:t>
      </w:r>
      <w:r w:rsidR="009C3295">
        <w:rPr>
          <w:rFonts w:ascii="Times New Roman" w:hAnsi="Times New Roman"/>
          <w:bCs/>
          <w:sz w:val="28"/>
          <w:szCs w:val="28"/>
        </w:rPr>
        <w:t>9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и 20</w:t>
      </w:r>
      <w:r w:rsidR="009C3295">
        <w:rPr>
          <w:rFonts w:ascii="Times New Roman" w:hAnsi="Times New Roman"/>
          <w:bCs/>
          <w:sz w:val="28"/>
          <w:szCs w:val="28"/>
        </w:rPr>
        <w:t>20</w:t>
      </w:r>
      <w:r w:rsidR="00234D7A" w:rsidRPr="00234D7A">
        <w:rPr>
          <w:rFonts w:ascii="Times New Roman" w:hAnsi="Times New Roman"/>
          <w:bCs/>
          <w:sz w:val="28"/>
          <w:szCs w:val="28"/>
        </w:rPr>
        <w:t xml:space="preserve"> годов</w:t>
      </w:r>
    </w:p>
    <w:p w:rsidR="007C2A96" w:rsidRPr="00771136" w:rsidRDefault="007C2A96" w:rsidP="00580D48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-3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620"/>
        <w:gridCol w:w="3225"/>
        <w:gridCol w:w="5235"/>
      </w:tblGrid>
      <w:tr w:rsidR="007C2A96" w:rsidRPr="005347F5" w:rsidTr="009F0A79">
        <w:trPr>
          <w:trHeight w:val="435"/>
        </w:trPr>
        <w:tc>
          <w:tcPr>
            <w:tcW w:w="4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2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кодов</w:t>
            </w:r>
          </w:p>
        </w:tc>
      </w:tr>
      <w:tr w:rsidR="007C2A96" w:rsidRPr="005347F5" w:rsidTr="009F0A79">
        <w:trPr>
          <w:trHeight w:val="990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адми-нистратора</w:t>
            </w:r>
            <w:proofErr w:type="spellEnd"/>
            <w:proofErr w:type="gramEnd"/>
            <w:r w:rsidRPr="0047071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264C31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Код группы, </w:t>
            </w:r>
          </w:p>
          <w:p w:rsidR="007C2A96" w:rsidRPr="0047071B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64C3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подгруппы, статьи и вида источников</w:t>
            </w:r>
          </w:p>
        </w:tc>
        <w:tc>
          <w:tcPr>
            <w:tcW w:w="52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2A96" w:rsidRPr="0047071B" w:rsidRDefault="007C2A96" w:rsidP="009F0A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963653" w:rsidRPr="007C2A96" w:rsidTr="007C2A96">
        <w:trPr>
          <w:trHeight w:val="333"/>
        </w:trPr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3653" w:rsidRPr="007C2A96" w:rsidRDefault="00AD1473" w:rsidP="007C2A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614E2" w:rsidRPr="007C2A96" w:rsidTr="00AD1473">
        <w:trPr>
          <w:trHeight w:val="58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AD1473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4E2" w:rsidRPr="007C2A96" w:rsidRDefault="007614E2" w:rsidP="009636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4E2" w:rsidRPr="007C2A96" w:rsidRDefault="00BB7577" w:rsidP="00720D3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дминистраци</w:t>
            </w:r>
            <w:r w:rsidR="00720D3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я</w:t>
            </w:r>
            <w:r w:rsidR="00264C31" w:rsidRPr="007C2A9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03067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0000510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7C2A96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Увеличение 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  <w:tr w:rsidR="00CE758A" w:rsidRPr="00963653" w:rsidTr="00963653">
        <w:trPr>
          <w:trHeight w:val="540"/>
        </w:trPr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264C31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758A" w:rsidRDefault="00CE758A" w:rsidP="00BB7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01 05 02 01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0000610</w:t>
            </w:r>
          </w:p>
        </w:tc>
        <w:tc>
          <w:tcPr>
            <w:tcW w:w="5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758A" w:rsidRDefault="00CE758A" w:rsidP="007C2A96">
            <w:pPr>
              <w:autoSpaceDE w:val="0"/>
              <w:autoSpaceDN w:val="0"/>
              <w:adjustRightInd w:val="0"/>
              <w:spacing w:after="0" w:line="240" w:lineRule="auto"/>
              <w:ind w:firstLine="16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Уменьшение  </w:t>
            </w:r>
            <w:r w:rsidR="007C2A96" w:rsidRPr="007C2A9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прочих остатков денежных средств бюджетов </w:t>
            </w:r>
            <w:r w:rsidR="00BB7577">
              <w:rPr>
                <w:rFonts w:ascii="Times New Roman" w:hAnsi="Times New Roman"/>
                <w:color w:val="000000"/>
                <w:sz w:val="28"/>
                <w:szCs w:val="28"/>
              </w:rPr>
              <w:t>сельских поселений</w:t>
            </w:r>
          </w:p>
        </w:tc>
      </w:tr>
    </w:tbl>
    <w:p w:rsidR="007614E2" w:rsidRDefault="007614E2" w:rsidP="00001C03">
      <w:pPr>
        <w:spacing w:after="0"/>
        <w:rPr>
          <w:rFonts w:ascii="Times New Roman" w:hAnsi="Times New Roman"/>
          <w:sz w:val="28"/>
          <w:szCs w:val="28"/>
        </w:rPr>
      </w:pPr>
    </w:p>
    <w:p w:rsidR="00001C03" w:rsidRPr="00963653" w:rsidRDefault="00001C03" w:rsidP="00001C03">
      <w:pPr>
        <w:spacing w:after="0"/>
        <w:rPr>
          <w:rFonts w:ascii="Times New Roman" w:hAnsi="Times New Roman"/>
          <w:sz w:val="28"/>
          <w:szCs w:val="28"/>
        </w:rPr>
      </w:pPr>
    </w:p>
    <w:sectPr w:rsidR="00001C03" w:rsidRPr="00963653" w:rsidSect="00240049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612" w:rsidRDefault="00BC2612" w:rsidP="007614E2">
      <w:pPr>
        <w:spacing w:after="0" w:line="240" w:lineRule="auto"/>
      </w:pPr>
      <w:r>
        <w:separator/>
      </w:r>
    </w:p>
  </w:endnote>
  <w:endnote w:type="continuationSeparator" w:id="0">
    <w:p w:rsidR="00BC2612" w:rsidRDefault="00BC2612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612" w:rsidRDefault="00BC2612" w:rsidP="007614E2">
      <w:pPr>
        <w:spacing w:after="0" w:line="240" w:lineRule="auto"/>
      </w:pPr>
      <w:r>
        <w:separator/>
      </w:r>
    </w:p>
  </w:footnote>
  <w:footnote w:type="continuationSeparator" w:id="0">
    <w:p w:rsidR="00BC2612" w:rsidRDefault="00BC2612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8C8"/>
    <w:rsid w:val="00001C03"/>
    <w:rsid w:val="00030672"/>
    <w:rsid w:val="00056C7C"/>
    <w:rsid w:val="00077FAD"/>
    <w:rsid w:val="00082A1D"/>
    <w:rsid w:val="000B546E"/>
    <w:rsid w:val="00117DD6"/>
    <w:rsid w:val="001A2C76"/>
    <w:rsid w:val="001B3046"/>
    <w:rsid w:val="00227D73"/>
    <w:rsid w:val="00234D7A"/>
    <w:rsid w:val="00240049"/>
    <w:rsid w:val="002419F9"/>
    <w:rsid w:val="00263EBF"/>
    <w:rsid w:val="00264C31"/>
    <w:rsid w:val="002A4737"/>
    <w:rsid w:val="002D31FD"/>
    <w:rsid w:val="00317DC2"/>
    <w:rsid w:val="003314A3"/>
    <w:rsid w:val="00343503"/>
    <w:rsid w:val="00365929"/>
    <w:rsid w:val="00394B29"/>
    <w:rsid w:val="003A1BFF"/>
    <w:rsid w:val="003D523F"/>
    <w:rsid w:val="004250C9"/>
    <w:rsid w:val="004430CA"/>
    <w:rsid w:val="00457715"/>
    <w:rsid w:val="004908C8"/>
    <w:rsid w:val="004C4B28"/>
    <w:rsid w:val="004D66C0"/>
    <w:rsid w:val="004F0D34"/>
    <w:rsid w:val="0052197F"/>
    <w:rsid w:val="00525258"/>
    <w:rsid w:val="00537FF9"/>
    <w:rsid w:val="005646DF"/>
    <w:rsid w:val="00580D48"/>
    <w:rsid w:val="00586A36"/>
    <w:rsid w:val="005B394C"/>
    <w:rsid w:val="006052C4"/>
    <w:rsid w:val="00645206"/>
    <w:rsid w:val="0064745D"/>
    <w:rsid w:val="006C3286"/>
    <w:rsid w:val="006F5AF8"/>
    <w:rsid w:val="0071374C"/>
    <w:rsid w:val="00720D36"/>
    <w:rsid w:val="007614E2"/>
    <w:rsid w:val="00771136"/>
    <w:rsid w:val="007776D9"/>
    <w:rsid w:val="007C2A96"/>
    <w:rsid w:val="007E6C3B"/>
    <w:rsid w:val="00823B06"/>
    <w:rsid w:val="00910A8E"/>
    <w:rsid w:val="00963653"/>
    <w:rsid w:val="00972225"/>
    <w:rsid w:val="00994DA4"/>
    <w:rsid w:val="009C3295"/>
    <w:rsid w:val="009E2763"/>
    <w:rsid w:val="009F0A79"/>
    <w:rsid w:val="00A61C1A"/>
    <w:rsid w:val="00AB5DE5"/>
    <w:rsid w:val="00AB7A1B"/>
    <w:rsid w:val="00AC0C4A"/>
    <w:rsid w:val="00AD1473"/>
    <w:rsid w:val="00AD2052"/>
    <w:rsid w:val="00AE60A3"/>
    <w:rsid w:val="00B03108"/>
    <w:rsid w:val="00B06683"/>
    <w:rsid w:val="00B32610"/>
    <w:rsid w:val="00B5609C"/>
    <w:rsid w:val="00B814AC"/>
    <w:rsid w:val="00B95FB6"/>
    <w:rsid w:val="00BB7577"/>
    <w:rsid w:val="00BC2612"/>
    <w:rsid w:val="00BD554B"/>
    <w:rsid w:val="00C92A3C"/>
    <w:rsid w:val="00CE758A"/>
    <w:rsid w:val="00D24386"/>
    <w:rsid w:val="00D53F5E"/>
    <w:rsid w:val="00D62280"/>
    <w:rsid w:val="00D8755D"/>
    <w:rsid w:val="00DD2AF2"/>
    <w:rsid w:val="00E150AA"/>
    <w:rsid w:val="00E642AC"/>
    <w:rsid w:val="00E727EE"/>
    <w:rsid w:val="00EB622C"/>
    <w:rsid w:val="00EE0D10"/>
    <w:rsid w:val="00FD0D86"/>
    <w:rsid w:val="00FD4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FA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ody Text"/>
    <w:basedOn w:val="a"/>
    <w:link w:val="a8"/>
    <w:semiHidden/>
    <w:unhideWhenUsed/>
    <w:rsid w:val="00E642AC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642AC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8FD7E-E336-4DA4-81BF-801DA40A4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cp:lastModifiedBy>Фин</cp:lastModifiedBy>
  <cp:revision>13</cp:revision>
  <cp:lastPrinted>2013-11-14T07:21:00Z</cp:lastPrinted>
  <dcterms:created xsi:type="dcterms:W3CDTF">2015-11-01T16:03:00Z</dcterms:created>
  <dcterms:modified xsi:type="dcterms:W3CDTF">2017-12-20T05:25:00Z</dcterms:modified>
</cp:coreProperties>
</file>