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94D" w:rsidRDefault="00A611D6" w:rsidP="004B494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814AD5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FF31BC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440BF0" w:rsidRDefault="00440BF0" w:rsidP="00440B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0BF0">
        <w:rPr>
          <w:rFonts w:ascii="Times New Roman" w:hAnsi="Times New Roman" w:cs="Times New Roman"/>
          <w:sz w:val="28"/>
          <w:szCs w:val="28"/>
        </w:rPr>
        <w:t>от «</w:t>
      </w:r>
      <w:r w:rsidR="004029BB">
        <w:rPr>
          <w:rFonts w:ascii="Times New Roman" w:hAnsi="Times New Roman" w:cs="Times New Roman"/>
          <w:sz w:val="28"/>
          <w:szCs w:val="28"/>
        </w:rPr>
        <w:t>__</w:t>
      </w:r>
      <w:r w:rsidRPr="00440BF0">
        <w:rPr>
          <w:rFonts w:ascii="Times New Roman" w:hAnsi="Times New Roman" w:cs="Times New Roman"/>
          <w:sz w:val="28"/>
          <w:szCs w:val="28"/>
        </w:rPr>
        <w:t xml:space="preserve">» </w:t>
      </w:r>
      <w:r w:rsidR="004029BB">
        <w:rPr>
          <w:rFonts w:ascii="Times New Roman" w:hAnsi="Times New Roman" w:cs="Times New Roman"/>
          <w:sz w:val="28"/>
          <w:szCs w:val="28"/>
        </w:rPr>
        <w:t>__________</w:t>
      </w:r>
      <w:r w:rsidRPr="00440BF0">
        <w:rPr>
          <w:rFonts w:ascii="Times New Roman" w:hAnsi="Times New Roman" w:cs="Times New Roman"/>
          <w:sz w:val="28"/>
          <w:szCs w:val="28"/>
        </w:rPr>
        <w:t xml:space="preserve"> 202</w:t>
      </w:r>
      <w:r w:rsidR="004029BB">
        <w:rPr>
          <w:rFonts w:ascii="Times New Roman" w:hAnsi="Times New Roman" w:cs="Times New Roman"/>
          <w:sz w:val="28"/>
          <w:szCs w:val="28"/>
        </w:rPr>
        <w:t>3</w:t>
      </w:r>
      <w:r w:rsidRPr="00440BF0">
        <w:rPr>
          <w:rFonts w:ascii="Times New Roman" w:hAnsi="Times New Roman" w:cs="Times New Roman"/>
          <w:sz w:val="28"/>
          <w:szCs w:val="28"/>
        </w:rPr>
        <w:t xml:space="preserve"> г. № </w:t>
      </w:r>
      <w:r w:rsidR="004029BB">
        <w:rPr>
          <w:rFonts w:ascii="Times New Roman" w:hAnsi="Times New Roman" w:cs="Times New Roman"/>
          <w:sz w:val="28"/>
          <w:szCs w:val="28"/>
        </w:rPr>
        <w:t>___</w:t>
      </w:r>
    </w:p>
    <w:p w:rsidR="00440BF0" w:rsidRPr="00440BF0" w:rsidRDefault="00440BF0" w:rsidP="00440B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494D" w:rsidRPr="00430ADC" w:rsidRDefault="004B494D" w:rsidP="004B49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>Ведомственная структура расходов</w:t>
      </w:r>
    </w:p>
    <w:p w:rsidR="00002DB1" w:rsidRPr="00FF31BC" w:rsidRDefault="004B494D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</w:t>
      </w:r>
      <w:proofErr w:type="spellStart"/>
      <w:r w:rsidR="00FF31B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на </w:t>
      </w:r>
      <w:r>
        <w:rPr>
          <w:rFonts w:ascii="Times New Roman" w:hAnsi="Times New Roman"/>
          <w:b/>
          <w:bCs/>
          <w:sz w:val="28"/>
          <w:szCs w:val="28"/>
        </w:rPr>
        <w:t>202</w:t>
      </w:r>
      <w:r w:rsidR="004029BB">
        <w:rPr>
          <w:rFonts w:ascii="Times New Roman" w:hAnsi="Times New Roman"/>
          <w:b/>
          <w:bCs/>
          <w:sz w:val="28"/>
          <w:szCs w:val="28"/>
        </w:rPr>
        <w:t>4</w:t>
      </w: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536092" w:rsidRPr="00FF31BC" w:rsidRDefault="00536092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6345"/>
        <w:gridCol w:w="1276"/>
        <w:gridCol w:w="851"/>
        <w:gridCol w:w="992"/>
        <w:gridCol w:w="2256"/>
        <w:gridCol w:w="1004"/>
        <w:gridCol w:w="2062"/>
      </w:tblGrid>
      <w:tr w:rsidR="004029BB" w:rsidRPr="00536092" w:rsidTr="00536092">
        <w:trPr>
          <w:trHeight w:val="20"/>
        </w:trPr>
        <w:tc>
          <w:tcPr>
            <w:tcW w:w="6345" w:type="dxa"/>
            <w:vAlign w:val="center"/>
            <w:hideMark/>
          </w:tcPr>
          <w:p w:rsidR="004029BB" w:rsidRPr="00536092" w:rsidRDefault="004029BB" w:rsidP="005360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09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Align w:val="center"/>
            <w:hideMark/>
          </w:tcPr>
          <w:p w:rsidR="004029BB" w:rsidRPr="00536092" w:rsidRDefault="004029BB" w:rsidP="005360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092"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851" w:type="dxa"/>
            <w:vAlign w:val="center"/>
            <w:hideMark/>
          </w:tcPr>
          <w:p w:rsidR="004029BB" w:rsidRPr="00536092" w:rsidRDefault="004029BB" w:rsidP="005360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092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</w:p>
          <w:p w:rsidR="004029BB" w:rsidRPr="00536092" w:rsidRDefault="004029BB" w:rsidP="005360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092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992" w:type="dxa"/>
            <w:vAlign w:val="center"/>
            <w:hideMark/>
          </w:tcPr>
          <w:p w:rsidR="004029BB" w:rsidRPr="00536092" w:rsidRDefault="004029BB" w:rsidP="005360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092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4029BB" w:rsidRPr="00536092" w:rsidRDefault="004029BB" w:rsidP="005360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092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2256" w:type="dxa"/>
            <w:vAlign w:val="center"/>
            <w:hideMark/>
          </w:tcPr>
          <w:p w:rsidR="004029BB" w:rsidRPr="00536092" w:rsidRDefault="004029BB" w:rsidP="005360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092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004" w:type="dxa"/>
            <w:vAlign w:val="center"/>
            <w:hideMark/>
          </w:tcPr>
          <w:p w:rsidR="004029BB" w:rsidRPr="00536092" w:rsidRDefault="004029BB" w:rsidP="005360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092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4029BB" w:rsidRPr="00536092" w:rsidRDefault="004029BB" w:rsidP="005360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092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2062" w:type="dxa"/>
            <w:vAlign w:val="center"/>
            <w:hideMark/>
          </w:tcPr>
          <w:p w:rsidR="004029BB" w:rsidRPr="00536092" w:rsidRDefault="004029BB" w:rsidP="005360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092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  <w:hideMark/>
          </w:tcPr>
          <w:p w:rsidR="00F70069" w:rsidRPr="00F70069" w:rsidRDefault="00F70069" w:rsidP="00AE36A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Администрация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F70069" w:rsidRPr="00F70069" w:rsidRDefault="00F70069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F70069" w:rsidRPr="00F70069" w:rsidRDefault="00F70069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F70069" w:rsidRPr="00F70069" w:rsidRDefault="00F70069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noWrap/>
            <w:hideMark/>
          </w:tcPr>
          <w:p w:rsidR="00F70069" w:rsidRPr="00F70069" w:rsidRDefault="00F70069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  <w:hideMark/>
          </w:tcPr>
          <w:p w:rsidR="00F70069" w:rsidRPr="00F70069" w:rsidRDefault="00F70069" w:rsidP="00AE3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F70069" w:rsidRPr="00F70069" w:rsidRDefault="00F70069" w:rsidP="00F7006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18 150 100,00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7 616 050,00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1 237 400,00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законодательных (представительных) органов государственной </w:t>
            </w: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власти и представительных органов муниципальных образований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99П000П020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69 600,00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5 229 900,00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3 689 800,00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3 534 200,00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155 600,00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</w:t>
            </w: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1 470 600,00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64 200,00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5 300,00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979 150,00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965 900,00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"Повышение </w:t>
            </w:r>
            <w:proofErr w:type="gram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уровня </w:t>
            </w: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информационной открытости органов местного самоуправления сельского поселения</w:t>
            </w:r>
            <w:proofErr w:type="gram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97 300,00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33 700,00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20301Э304П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843 500,00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843 500,00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Обеспечение имущественной основы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843 500,00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839 700,00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25 100,00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13 250,00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301 500,00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301 500,00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301 500,00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301 500,00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301 500,00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301 500,00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2 143 000,00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4 545 350,00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350 800,00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Коммунальное хозяйство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1 683 500,00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283 500,00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Компенсация разницы в тарифах на предоставление услуг по бытовому обслуживанию населения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99Ж00Ф3040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2 511 050,00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2 511 050,00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</w:t>
            </w: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комфортного проживания на территории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2 511 050,00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205012ПЛИ0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1 661 050,00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1 442 900,00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1 442 900,00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218 150,00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218 150,00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ОБРАЗОВАНИЕ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2 898 700,00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2 898 700,00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2 898 700,00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1 692 400,00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340 000,00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140 000,00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140 000,00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деятельности клубных формирований и </w:t>
            </w: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формирований самодеятельного народного творчества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1 352 400,00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1 206 300,00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1 206 300,00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1 206 300,00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1 206 300,00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СОЦИАЛЬНАЯ ПОЛИТИКА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288 000,00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</w:t>
            </w: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спортивных мероприятий"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328 300,00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Межбюджетный трансферт на проведение и организацию участия населения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103 000,00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Богородском</w:t>
            </w:r>
            <w:proofErr w:type="gram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225 300,00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70069" w:rsidRPr="00536092" w:rsidTr="00536092">
        <w:trPr>
          <w:trHeight w:val="20"/>
        </w:trPr>
        <w:tc>
          <w:tcPr>
            <w:tcW w:w="6345" w:type="dxa"/>
          </w:tcPr>
          <w:p w:rsidR="00F70069" w:rsidRPr="00F70069" w:rsidRDefault="00F70069" w:rsidP="00AE36AB">
            <w:pPr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27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56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99Ж00МД040</w:t>
            </w:r>
          </w:p>
        </w:tc>
        <w:tc>
          <w:tcPr>
            <w:tcW w:w="1004" w:type="dxa"/>
            <w:noWrap/>
          </w:tcPr>
          <w:p w:rsidR="00F70069" w:rsidRPr="00F70069" w:rsidRDefault="00F70069" w:rsidP="00AE36A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700,00</w:t>
            </w:r>
          </w:p>
        </w:tc>
      </w:tr>
      <w:tr w:rsidR="00F70069" w:rsidRPr="00536092" w:rsidTr="00652F72">
        <w:trPr>
          <w:trHeight w:val="20"/>
        </w:trPr>
        <w:tc>
          <w:tcPr>
            <w:tcW w:w="12724" w:type="dxa"/>
            <w:gridSpan w:val="6"/>
          </w:tcPr>
          <w:p w:rsidR="00F70069" w:rsidRPr="00F70069" w:rsidRDefault="00F70069" w:rsidP="00F70069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062" w:type="dxa"/>
            <w:noWrap/>
          </w:tcPr>
          <w:p w:rsidR="00F70069" w:rsidRPr="00F70069" w:rsidRDefault="00F70069" w:rsidP="00F70069">
            <w:pPr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00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18 150 100,00</w:t>
            </w:r>
          </w:p>
        </w:tc>
      </w:tr>
    </w:tbl>
    <w:p w:rsidR="004029BB" w:rsidRDefault="004029BB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3CF2" w:rsidRDefault="00673CF2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3CF2" w:rsidRDefault="00673CF2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673CF2" w:rsidSect="004029BB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2430"/>
    <w:rsid w:val="00002DB1"/>
    <w:rsid w:val="000473F1"/>
    <w:rsid w:val="000C2430"/>
    <w:rsid w:val="001035F9"/>
    <w:rsid w:val="00110AEB"/>
    <w:rsid w:val="0011142A"/>
    <w:rsid w:val="00114775"/>
    <w:rsid w:val="00155957"/>
    <w:rsid w:val="001923AF"/>
    <w:rsid w:val="001A77A9"/>
    <w:rsid w:val="00233811"/>
    <w:rsid w:val="00233DA5"/>
    <w:rsid w:val="00270796"/>
    <w:rsid w:val="00271783"/>
    <w:rsid w:val="002B0433"/>
    <w:rsid w:val="002B1E59"/>
    <w:rsid w:val="002C78FB"/>
    <w:rsid w:val="002E1BB8"/>
    <w:rsid w:val="002E4648"/>
    <w:rsid w:val="002E59C7"/>
    <w:rsid w:val="002E5A65"/>
    <w:rsid w:val="002F5BBF"/>
    <w:rsid w:val="00300842"/>
    <w:rsid w:val="00307BB7"/>
    <w:rsid w:val="00346F7B"/>
    <w:rsid w:val="0037295A"/>
    <w:rsid w:val="00395C3F"/>
    <w:rsid w:val="003F1832"/>
    <w:rsid w:val="003F5948"/>
    <w:rsid w:val="004012CF"/>
    <w:rsid w:val="004029BB"/>
    <w:rsid w:val="004143FF"/>
    <w:rsid w:val="004148F1"/>
    <w:rsid w:val="0041729D"/>
    <w:rsid w:val="00440BF0"/>
    <w:rsid w:val="004442AD"/>
    <w:rsid w:val="00475AA8"/>
    <w:rsid w:val="004768E6"/>
    <w:rsid w:val="00490643"/>
    <w:rsid w:val="004A7381"/>
    <w:rsid w:val="004B494D"/>
    <w:rsid w:val="00536092"/>
    <w:rsid w:val="00561E2E"/>
    <w:rsid w:val="00570130"/>
    <w:rsid w:val="0058104F"/>
    <w:rsid w:val="005A0EE1"/>
    <w:rsid w:val="005A1D8B"/>
    <w:rsid w:val="005A2A7B"/>
    <w:rsid w:val="005A4653"/>
    <w:rsid w:val="005A6CD4"/>
    <w:rsid w:val="005C457F"/>
    <w:rsid w:val="005D4096"/>
    <w:rsid w:val="00614424"/>
    <w:rsid w:val="00647B4E"/>
    <w:rsid w:val="00656111"/>
    <w:rsid w:val="00673CF2"/>
    <w:rsid w:val="0067547F"/>
    <w:rsid w:val="00697F7E"/>
    <w:rsid w:val="006A4957"/>
    <w:rsid w:val="006C5D7E"/>
    <w:rsid w:val="006D143D"/>
    <w:rsid w:val="006D50BE"/>
    <w:rsid w:val="00700892"/>
    <w:rsid w:val="00733C49"/>
    <w:rsid w:val="00774D5F"/>
    <w:rsid w:val="0078312C"/>
    <w:rsid w:val="00795752"/>
    <w:rsid w:val="007E5903"/>
    <w:rsid w:val="007F6C25"/>
    <w:rsid w:val="00814AD5"/>
    <w:rsid w:val="008268AC"/>
    <w:rsid w:val="008407AA"/>
    <w:rsid w:val="00856ABE"/>
    <w:rsid w:val="00865082"/>
    <w:rsid w:val="0089187D"/>
    <w:rsid w:val="00895B7F"/>
    <w:rsid w:val="008C49D5"/>
    <w:rsid w:val="008D4A21"/>
    <w:rsid w:val="008F31F6"/>
    <w:rsid w:val="00911ABE"/>
    <w:rsid w:val="009359D3"/>
    <w:rsid w:val="00940CDD"/>
    <w:rsid w:val="00963666"/>
    <w:rsid w:val="009A4DF2"/>
    <w:rsid w:val="009B459E"/>
    <w:rsid w:val="00A220BC"/>
    <w:rsid w:val="00A611D6"/>
    <w:rsid w:val="00A629B1"/>
    <w:rsid w:val="00A977A4"/>
    <w:rsid w:val="00AE3896"/>
    <w:rsid w:val="00B036ED"/>
    <w:rsid w:val="00B04398"/>
    <w:rsid w:val="00B36985"/>
    <w:rsid w:val="00B61D56"/>
    <w:rsid w:val="00B9675A"/>
    <w:rsid w:val="00BC5FF1"/>
    <w:rsid w:val="00C369AC"/>
    <w:rsid w:val="00C420C6"/>
    <w:rsid w:val="00C52E14"/>
    <w:rsid w:val="00C66123"/>
    <w:rsid w:val="00C93244"/>
    <w:rsid w:val="00CB263D"/>
    <w:rsid w:val="00CC240F"/>
    <w:rsid w:val="00CD488F"/>
    <w:rsid w:val="00CD4FC0"/>
    <w:rsid w:val="00CD5BE7"/>
    <w:rsid w:val="00D00799"/>
    <w:rsid w:val="00D0661E"/>
    <w:rsid w:val="00D177ED"/>
    <w:rsid w:val="00D37789"/>
    <w:rsid w:val="00D525DE"/>
    <w:rsid w:val="00DA5DBF"/>
    <w:rsid w:val="00DB5088"/>
    <w:rsid w:val="00DC6574"/>
    <w:rsid w:val="00E37E42"/>
    <w:rsid w:val="00E71559"/>
    <w:rsid w:val="00E928A9"/>
    <w:rsid w:val="00E943BF"/>
    <w:rsid w:val="00EA2B56"/>
    <w:rsid w:val="00ED3AD6"/>
    <w:rsid w:val="00EF583E"/>
    <w:rsid w:val="00F157A2"/>
    <w:rsid w:val="00F174A1"/>
    <w:rsid w:val="00F24BB1"/>
    <w:rsid w:val="00F46858"/>
    <w:rsid w:val="00F501C1"/>
    <w:rsid w:val="00F70069"/>
    <w:rsid w:val="00F700A6"/>
    <w:rsid w:val="00F81C68"/>
    <w:rsid w:val="00F86CDB"/>
    <w:rsid w:val="00FA7D71"/>
    <w:rsid w:val="00FB51D3"/>
    <w:rsid w:val="00FD3787"/>
    <w:rsid w:val="00FE292B"/>
    <w:rsid w:val="00FF3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2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2430"/>
    <w:rPr>
      <w:color w:val="800080"/>
      <w:u w:val="single"/>
    </w:rPr>
  </w:style>
  <w:style w:type="paragraph" w:customStyle="1" w:styleId="xl90">
    <w:name w:val="xl90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0C243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0C243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0C2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473F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2B1E5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61442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rsid w:val="00475A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rsid w:val="009359D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28084-9A80-40B9-BE0D-008975137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11</Pages>
  <Words>2305</Words>
  <Characters>13144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78</cp:revision>
  <dcterms:created xsi:type="dcterms:W3CDTF">2019-11-05T13:25:00Z</dcterms:created>
  <dcterms:modified xsi:type="dcterms:W3CDTF">2023-11-09T12:02:00Z</dcterms:modified>
</cp:coreProperties>
</file>