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1CA" w:rsidRDefault="00BB41CA" w:rsidP="00BB41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C41D3F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BB41CA" w:rsidRDefault="00BB41CA" w:rsidP="00BB41C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102E50">
        <w:rPr>
          <w:rFonts w:ascii="Times New Roman" w:eastAsia="Times New Roman" w:hAnsi="Times New Roman" w:cs="Times New Roman"/>
          <w:sz w:val="28"/>
          <w:szCs w:val="28"/>
        </w:rPr>
        <w:t>Богородского</w:t>
      </w:r>
      <w:proofErr w:type="spellEnd"/>
    </w:p>
    <w:p w:rsidR="00BB41CA" w:rsidRDefault="00BB41CA" w:rsidP="00BB41C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6838B2" w:rsidRDefault="00C8531B" w:rsidP="006838B2">
      <w:pPr>
        <w:spacing w:after="0" w:line="240" w:lineRule="auto"/>
        <w:ind w:left="786"/>
        <w:jc w:val="right"/>
        <w:rPr>
          <w:rFonts w:ascii="Times New Roman" w:hAnsi="Times New Roman" w:cs="Times New Roman"/>
          <w:sz w:val="28"/>
          <w:szCs w:val="28"/>
        </w:rPr>
      </w:pPr>
      <w:r w:rsidRPr="00C8531B">
        <w:rPr>
          <w:rFonts w:ascii="Times New Roman" w:hAnsi="Times New Roman" w:cs="Times New Roman"/>
          <w:sz w:val="28"/>
          <w:szCs w:val="28"/>
        </w:rPr>
        <w:t>от «</w:t>
      </w:r>
      <w:r w:rsidR="00540A69">
        <w:rPr>
          <w:rFonts w:ascii="Times New Roman" w:hAnsi="Times New Roman" w:cs="Times New Roman"/>
          <w:sz w:val="28"/>
          <w:szCs w:val="28"/>
        </w:rPr>
        <w:t>__» _________</w:t>
      </w:r>
      <w:r w:rsidRPr="00C8531B">
        <w:rPr>
          <w:rFonts w:ascii="Times New Roman" w:hAnsi="Times New Roman" w:cs="Times New Roman"/>
          <w:sz w:val="28"/>
          <w:szCs w:val="28"/>
        </w:rPr>
        <w:t xml:space="preserve"> 202</w:t>
      </w:r>
      <w:r w:rsidR="00540A69">
        <w:rPr>
          <w:rFonts w:ascii="Times New Roman" w:hAnsi="Times New Roman" w:cs="Times New Roman"/>
          <w:sz w:val="28"/>
          <w:szCs w:val="28"/>
        </w:rPr>
        <w:t>3</w:t>
      </w:r>
      <w:r w:rsidRPr="00C8531B">
        <w:rPr>
          <w:rFonts w:ascii="Times New Roman" w:hAnsi="Times New Roman" w:cs="Times New Roman"/>
          <w:sz w:val="28"/>
          <w:szCs w:val="28"/>
        </w:rPr>
        <w:t xml:space="preserve"> г. № </w:t>
      </w:r>
      <w:r w:rsidR="00540A69">
        <w:rPr>
          <w:rFonts w:ascii="Times New Roman" w:hAnsi="Times New Roman" w:cs="Times New Roman"/>
          <w:sz w:val="28"/>
          <w:szCs w:val="28"/>
        </w:rPr>
        <w:t>___</w:t>
      </w:r>
    </w:p>
    <w:p w:rsidR="00C8531B" w:rsidRPr="00C8531B" w:rsidRDefault="00C8531B" w:rsidP="006838B2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838B2" w:rsidRPr="00041860" w:rsidRDefault="006838B2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41860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 бюджета</w:t>
      </w:r>
    </w:p>
    <w:p w:rsidR="006838B2" w:rsidRPr="00041860" w:rsidRDefault="00102E50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Богородского</w:t>
      </w:r>
      <w:proofErr w:type="spellEnd"/>
      <w:r w:rsidR="006838B2" w:rsidRPr="00041860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 по разделам и подразделам</w:t>
      </w:r>
    </w:p>
    <w:p w:rsidR="006838B2" w:rsidRDefault="006838B2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D0E16">
        <w:rPr>
          <w:rFonts w:ascii="Times New Roman" w:eastAsia="Times New Roman" w:hAnsi="Times New Roman"/>
          <w:b/>
          <w:sz w:val="28"/>
          <w:szCs w:val="28"/>
        </w:rPr>
        <w:t xml:space="preserve">классификации расходов бюджетов на </w:t>
      </w:r>
      <w:r>
        <w:rPr>
          <w:rFonts w:ascii="Times New Roman" w:eastAsia="Times New Roman" w:hAnsi="Times New Roman"/>
          <w:b/>
          <w:sz w:val="28"/>
          <w:szCs w:val="28"/>
        </w:rPr>
        <w:t>202</w:t>
      </w:r>
      <w:r w:rsidR="00540A69">
        <w:rPr>
          <w:rFonts w:ascii="Times New Roman" w:eastAsia="Times New Roman" w:hAnsi="Times New Roman"/>
          <w:b/>
          <w:sz w:val="28"/>
          <w:szCs w:val="28"/>
        </w:rPr>
        <w:t>4</w:t>
      </w:r>
      <w:r w:rsidRPr="003D0E16">
        <w:rPr>
          <w:rFonts w:ascii="Times New Roman" w:eastAsia="Times New Roman" w:hAnsi="Times New Roman"/>
          <w:b/>
          <w:sz w:val="28"/>
          <w:szCs w:val="28"/>
        </w:rPr>
        <w:t xml:space="preserve"> год</w:t>
      </w:r>
    </w:p>
    <w:tbl>
      <w:tblPr>
        <w:tblStyle w:val="a3"/>
        <w:tblW w:w="0" w:type="auto"/>
        <w:tblLook w:val="04A0"/>
      </w:tblPr>
      <w:tblGrid>
        <w:gridCol w:w="9464"/>
        <w:gridCol w:w="1276"/>
        <w:gridCol w:w="1559"/>
        <w:gridCol w:w="2251"/>
      </w:tblGrid>
      <w:tr w:rsidR="00540A69" w:rsidRPr="00540A69" w:rsidTr="00540A69">
        <w:trPr>
          <w:trHeight w:val="20"/>
        </w:trPr>
        <w:tc>
          <w:tcPr>
            <w:tcW w:w="9464" w:type="dxa"/>
            <w:vAlign w:val="center"/>
            <w:hideMark/>
          </w:tcPr>
          <w:p w:rsidR="00540A69" w:rsidRPr="00540A69" w:rsidRDefault="00540A69" w:rsidP="00540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A69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vAlign w:val="center"/>
            <w:hideMark/>
          </w:tcPr>
          <w:p w:rsidR="00540A69" w:rsidRPr="00540A69" w:rsidRDefault="00540A69" w:rsidP="00540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A69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559" w:type="dxa"/>
            <w:vAlign w:val="center"/>
            <w:hideMark/>
          </w:tcPr>
          <w:p w:rsidR="00540A69" w:rsidRPr="00540A69" w:rsidRDefault="00540A69" w:rsidP="00540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A69">
              <w:rPr>
                <w:rFonts w:ascii="Times New Roman" w:hAnsi="Times New Roman" w:cs="Times New Roman"/>
                <w:sz w:val="28"/>
                <w:szCs w:val="28"/>
              </w:rPr>
              <w:t>Подраздел</w:t>
            </w:r>
          </w:p>
        </w:tc>
        <w:tc>
          <w:tcPr>
            <w:tcW w:w="2251" w:type="dxa"/>
            <w:vAlign w:val="center"/>
            <w:hideMark/>
          </w:tcPr>
          <w:p w:rsidR="00540A69" w:rsidRPr="00540A69" w:rsidRDefault="00540A69" w:rsidP="00540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A69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102E50" w:rsidRPr="00540A69" w:rsidTr="00540A69">
        <w:trPr>
          <w:trHeight w:val="20"/>
        </w:trPr>
        <w:tc>
          <w:tcPr>
            <w:tcW w:w="9464" w:type="dxa"/>
            <w:hideMark/>
          </w:tcPr>
          <w:p w:rsidR="00102E50" w:rsidRPr="00AF791E" w:rsidRDefault="00102E50" w:rsidP="00AE36A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02E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276" w:type="dxa"/>
            <w:noWrap/>
            <w:hideMark/>
          </w:tcPr>
          <w:p w:rsidR="00102E50" w:rsidRPr="00AF791E" w:rsidRDefault="00102E50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02E50" w:rsidRPr="00AF791E" w:rsidRDefault="00102E50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51" w:type="dxa"/>
            <w:noWrap/>
            <w:hideMark/>
          </w:tcPr>
          <w:p w:rsidR="00102E50" w:rsidRPr="00AF791E" w:rsidRDefault="00102E50" w:rsidP="00102E5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7 616 050,00</w:t>
            </w:r>
          </w:p>
        </w:tc>
      </w:tr>
      <w:tr w:rsidR="00102E50" w:rsidRPr="00540A69" w:rsidTr="00540A69">
        <w:trPr>
          <w:trHeight w:val="20"/>
        </w:trPr>
        <w:tc>
          <w:tcPr>
            <w:tcW w:w="9464" w:type="dxa"/>
          </w:tcPr>
          <w:p w:rsidR="00102E50" w:rsidRPr="00AF791E" w:rsidRDefault="00102E50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noWrap/>
          </w:tcPr>
          <w:p w:rsidR="00102E50" w:rsidRPr="00AF791E" w:rsidRDefault="00102E50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59" w:type="dxa"/>
            <w:noWrap/>
          </w:tcPr>
          <w:p w:rsidR="00102E50" w:rsidRPr="00AF791E" w:rsidRDefault="00102E50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251" w:type="dxa"/>
            <w:noWrap/>
          </w:tcPr>
          <w:p w:rsidR="00102E50" w:rsidRPr="00AF791E" w:rsidRDefault="00102E50" w:rsidP="00102E50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</w:tr>
      <w:tr w:rsidR="00102E50" w:rsidRPr="00540A69" w:rsidTr="00540A69">
        <w:trPr>
          <w:trHeight w:val="20"/>
        </w:trPr>
        <w:tc>
          <w:tcPr>
            <w:tcW w:w="9464" w:type="dxa"/>
          </w:tcPr>
          <w:p w:rsidR="00102E50" w:rsidRPr="00AF791E" w:rsidRDefault="00102E50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02E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noWrap/>
          </w:tcPr>
          <w:p w:rsidR="00102E50" w:rsidRPr="00AF791E" w:rsidRDefault="00102E50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59" w:type="dxa"/>
            <w:noWrap/>
          </w:tcPr>
          <w:p w:rsidR="00102E50" w:rsidRPr="00AF791E" w:rsidRDefault="00102E50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51" w:type="dxa"/>
            <w:noWrap/>
          </w:tcPr>
          <w:p w:rsidR="00102E50" w:rsidRPr="00AF791E" w:rsidRDefault="00102E50" w:rsidP="00102E50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</w:tr>
      <w:tr w:rsidR="00102E50" w:rsidRPr="00540A69" w:rsidTr="00540A69">
        <w:trPr>
          <w:trHeight w:val="20"/>
        </w:trPr>
        <w:tc>
          <w:tcPr>
            <w:tcW w:w="9464" w:type="dxa"/>
          </w:tcPr>
          <w:p w:rsidR="00102E50" w:rsidRPr="00AF791E" w:rsidRDefault="00102E50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02E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noWrap/>
          </w:tcPr>
          <w:p w:rsidR="00102E50" w:rsidRPr="00AF791E" w:rsidRDefault="00102E50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59" w:type="dxa"/>
            <w:noWrap/>
          </w:tcPr>
          <w:p w:rsidR="00102E50" w:rsidRPr="00AF791E" w:rsidRDefault="00102E50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51" w:type="dxa"/>
            <w:noWrap/>
          </w:tcPr>
          <w:p w:rsidR="00102E50" w:rsidRPr="00AF791E" w:rsidRDefault="00102E50" w:rsidP="00102E50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5 229 900,00</w:t>
            </w:r>
          </w:p>
        </w:tc>
      </w:tr>
      <w:tr w:rsidR="00102E50" w:rsidRPr="00540A69" w:rsidTr="00540A69">
        <w:trPr>
          <w:trHeight w:val="20"/>
        </w:trPr>
        <w:tc>
          <w:tcPr>
            <w:tcW w:w="9464" w:type="dxa"/>
          </w:tcPr>
          <w:p w:rsidR="00102E50" w:rsidRPr="00AF791E" w:rsidRDefault="00102E50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Резервные фонды</w:t>
            </w:r>
          </w:p>
        </w:tc>
        <w:tc>
          <w:tcPr>
            <w:tcW w:w="1276" w:type="dxa"/>
            <w:noWrap/>
          </w:tcPr>
          <w:p w:rsidR="00102E50" w:rsidRPr="00AF791E" w:rsidRDefault="00102E50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59" w:type="dxa"/>
            <w:noWrap/>
          </w:tcPr>
          <w:p w:rsidR="00102E50" w:rsidRPr="00AF791E" w:rsidRDefault="00102E50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251" w:type="dxa"/>
            <w:noWrap/>
          </w:tcPr>
          <w:p w:rsidR="00102E50" w:rsidRPr="00AF791E" w:rsidRDefault="00102E50" w:rsidP="00102E50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102E50" w:rsidRPr="00540A69" w:rsidTr="00540A69">
        <w:trPr>
          <w:trHeight w:val="20"/>
        </w:trPr>
        <w:tc>
          <w:tcPr>
            <w:tcW w:w="9464" w:type="dxa"/>
          </w:tcPr>
          <w:p w:rsidR="00102E50" w:rsidRPr="00AF791E" w:rsidRDefault="00102E50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Другие общегосударственные вопросы</w:t>
            </w:r>
          </w:p>
        </w:tc>
        <w:tc>
          <w:tcPr>
            <w:tcW w:w="1276" w:type="dxa"/>
            <w:noWrap/>
          </w:tcPr>
          <w:p w:rsidR="00102E50" w:rsidRPr="00AF791E" w:rsidRDefault="00102E50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59" w:type="dxa"/>
            <w:noWrap/>
          </w:tcPr>
          <w:p w:rsidR="00102E50" w:rsidRPr="00AF791E" w:rsidRDefault="00102E50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51" w:type="dxa"/>
            <w:noWrap/>
          </w:tcPr>
          <w:p w:rsidR="00102E50" w:rsidRPr="00AF791E" w:rsidRDefault="00102E50" w:rsidP="00102E50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979 150,00</w:t>
            </w:r>
          </w:p>
        </w:tc>
      </w:tr>
      <w:tr w:rsidR="00102E50" w:rsidRPr="00540A69" w:rsidTr="00540A69">
        <w:trPr>
          <w:trHeight w:val="20"/>
        </w:trPr>
        <w:tc>
          <w:tcPr>
            <w:tcW w:w="9464" w:type="dxa"/>
          </w:tcPr>
          <w:p w:rsidR="00102E50" w:rsidRPr="00AF791E" w:rsidRDefault="00102E50" w:rsidP="00AE36A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02E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1276" w:type="dxa"/>
            <w:noWrap/>
          </w:tcPr>
          <w:p w:rsidR="00102E50" w:rsidRPr="00AF791E" w:rsidRDefault="00102E50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559" w:type="dxa"/>
            <w:noWrap/>
          </w:tcPr>
          <w:p w:rsidR="00102E50" w:rsidRPr="00AF791E" w:rsidRDefault="00102E50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51" w:type="dxa"/>
            <w:noWrap/>
          </w:tcPr>
          <w:p w:rsidR="00102E50" w:rsidRPr="00AF791E" w:rsidRDefault="00102E50" w:rsidP="00102E5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301 500,00</w:t>
            </w:r>
          </w:p>
        </w:tc>
      </w:tr>
      <w:tr w:rsidR="00102E50" w:rsidRPr="00540A69" w:rsidTr="00540A69">
        <w:trPr>
          <w:trHeight w:val="20"/>
        </w:trPr>
        <w:tc>
          <w:tcPr>
            <w:tcW w:w="9464" w:type="dxa"/>
          </w:tcPr>
          <w:p w:rsidR="00102E50" w:rsidRPr="00AF791E" w:rsidRDefault="00102E50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Мобилизационная и вневойсковая подготовка</w:t>
            </w:r>
          </w:p>
        </w:tc>
        <w:tc>
          <w:tcPr>
            <w:tcW w:w="1276" w:type="dxa"/>
            <w:noWrap/>
          </w:tcPr>
          <w:p w:rsidR="00102E50" w:rsidRPr="00AF791E" w:rsidRDefault="00102E50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559" w:type="dxa"/>
            <w:noWrap/>
          </w:tcPr>
          <w:p w:rsidR="00102E50" w:rsidRPr="00AF791E" w:rsidRDefault="00102E50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51" w:type="dxa"/>
            <w:noWrap/>
          </w:tcPr>
          <w:p w:rsidR="00102E50" w:rsidRPr="00AF791E" w:rsidRDefault="00102E50" w:rsidP="00102E50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301 500,00</w:t>
            </w:r>
          </w:p>
        </w:tc>
      </w:tr>
      <w:tr w:rsidR="00102E50" w:rsidRPr="00540A69" w:rsidTr="00540A69">
        <w:trPr>
          <w:trHeight w:val="20"/>
        </w:trPr>
        <w:tc>
          <w:tcPr>
            <w:tcW w:w="9464" w:type="dxa"/>
          </w:tcPr>
          <w:p w:rsidR="00102E50" w:rsidRPr="00AF791E" w:rsidRDefault="00102E50" w:rsidP="00AE36A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02E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1276" w:type="dxa"/>
            <w:noWrap/>
          </w:tcPr>
          <w:p w:rsidR="00102E50" w:rsidRPr="00AF791E" w:rsidRDefault="00102E50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559" w:type="dxa"/>
            <w:noWrap/>
          </w:tcPr>
          <w:p w:rsidR="00102E50" w:rsidRPr="00AF791E" w:rsidRDefault="00102E50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51" w:type="dxa"/>
            <w:noWrap/>
          </w:tcPr>
          <w:p w:rsidR="00102E50" w:rsidRPr="00AF791E" w:rsidRDefault="00102E50" w:rsidP="00102E5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102E50" w:rsidRPr="00540A69" w:rsidTr="00540A69">
        <w:trPr>
          <w:trHeight w:val="20"/>
        </w:trPr>
        <w:tc>
          <w:tcPr>
            <w:tcW w:w="9464" w:type="dxa"/>
          </w:tcPr>
          <w:p w:rsidR="00102E50" w:rsidRPr="00AF791E" w:rsidRDefault="00102E50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02E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276" w:type="dxa"/>
            <w:noWrap/>
          </w:tcPr>
          <w:p w:rsidR="00102E50" w:rsidRPr="00AF791E" w:rsidRDefault="00102E50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559" w:type="dxa"/>
            <w:noWrap/>
          </w:tcPr>
          <w:p w:rsidR="00102E50" w:rsidRPr="00AF791E" w:rsidRDefault="00102E50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251" w:type="dxa"/>
            <w:noWrap/>
          </w:tcPr>
          <w:p w:rsidR="00102E50" w:rsidRPr="00AF791E" w:rsidRDefault="00102E50" w:rsidP="00102E50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102E50" w:rsidRPr="00540A69" w:rsidTr="00540A69">
        <w:trPr>
          <w:trHeight w:val="20"/>
        </w:trPr>
        <w:tc>
          <w:tcPr>
            <w:tcW w:w="9464" w:type="dxa"/>
          </w:tcPr>
          <w:p w:rsidR="00102E50" w:rsidRPr="00AF791E" w:rsidRDefault="00102E50" w:rsidP="00AE36A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1276" w:type="dxa"/>
            <w:noWrap/>
          </w:tcPr>
          <w:p w:rsidR="00102E50" w:rsidRPr="00AF791E" w:rsidRDefault="00102E50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559" w:type="dxa"/>
            <w:noWrap/>
          </w:tcPr>
          <w:p w:rsidR="00102E50" w:rsidRPr="00AF791E" w:rsidRDefault="00102E50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51" w:type="dxa"/>
            <w:noWrap/>
          </w:tcPr>
          <w:p w:rsidR="00102E50" w:rsidRPr="00AF791E" w:rsidRDefault="00102E50" w:rsidP="00102E5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4 545 350,00</w:t>
            </w:r>
          </w:p>
        </w:tc>
      </w:tr>
      <w:tr w:rsidR="00102E50" w:rsidRPr="00540A69" w:rsidTr="00540A69">
        <w:trPr>
          <w:trHeight w:val="20"/>
        </w:trPr>
        <w:tc>
          <w:tcPr>
            <w:tcW w:w="9464" w:type="dxa"/>
          </w:tcPr>
          <w:p w:rsidR="00102E50" w:rsidRPr="00AF791E" w:rsidRDefault="00102E50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02E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1276" w:type="dxa"/>
            <w:noWrap/>
          </w:tcPr>
          <w:p w:rsidR="00102E50" w:rsidRPr="00AF791E" w:rsidRDefault="00102E50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559" w:type="dxa"/>
            <w:noWrap/>
          </w:tcPr>
          <w:p w:rsidR="00102E50" w:rsidRPr="00AF791E" w:rsidRDefault="00102E50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1" w:type="dxa"/>
            <w:noWrap/>
          </w:tcPr>
          <w:p w:rsidR="00102E50" w:rsidRPr="00AF791E" w:rsidRDefault="00102E50" w:rsidP="00102E50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</w:tr>
      <w:tr w:rsidR="00102E50" w:rsidRPr="00540A69" w:rsidTr="00540A69">
        <w:trPr>
          <w:trHeight w:val="20"/>
        </w:trPr>
        <w:tc>
          <w:tcPr>
            <w:tcW w:w="9464" w:type="dxa"/>
          </w:tcPr>
          <w:p w:rsidR="00102E50" w:rsidRPr="00AF791E" w:rsidRDefault="00102E50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02E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1276" w:type="dxa"/>
            <w:noWrap/>
          </w:tcPr>
          <w:p w:rsidR="00102E50" w:rsidRPr="00AF791E" w:rsidRDefault="00102E50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559" w:type="dxa"/>
            <w:noWrap/>
          </w:tcPr>
          <w:p w:rsidR="00102E50" w:rsidRPr="00AF791E" w:rsidRDefault="00102E50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251" w:type="dxa"/>
            <w:noWrap/>
          </w:tcPr>
          <w:p w:rsidR="00102E50" w:rsidRPr="00AF791E" w:rsidRDefault="00102E50" w:rsidP="00102E50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1 683 500,00</w:t>
            </w:r>
          </w:p>
        </w:tc>
      </w:tr>
      <w:tr w:rsidR="00102E50" w:rsidRPr="00540A69" w:rsidTr="00540A69">
        <w:trPr>
          <w:trHeight w:val="20"/>
        </w:trPr>
        <w:tc>
          <w:tcPr>
            <w:tcW w:w="9464" w:type="dxa"/>
          </w:tcPr>
          <w:p w:rsidR="00102E50" w:rsidRPr="00AF791E" w:rsidRDefault="00102E50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1276" w:type="dxa"/>
            <w:noWrap/>
          </w:tcPr>
          <w:p w:rsidR="00102E50" w:rsidRPr="00AF791E" w:rsidRDefault="00102E50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559" w:type="dxa"/>
            <w:noWrap/>
          </w:tcPr>
          <w:p w:rsidR="00102E50" w:rsidRPr="00AF791E" w:rsidRDefault="00102E50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51" w:type="dxa"/>
            <w:noWrap/>
          </w:tcPr>
          <w:p w:rsidR="00102E50" w:rsidRPr="00AF791E" w:rsidRDefault="00102E50" w:rsidP="00102E50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2 511 050,00</w:t>
            </w:r>
          </w:p>
        </w:tc>
      </w:tr>
      <w:tr w:rsidR="00102E50" w:rsidRPr="00540A69" w:rsidTr="00540A69">
        <w:trPr>
          <w:trHeight w:val="20"/>
        </w:trPr>
        <w:tc>
          <w:tcPr>
            <w:tcW w:w="9464" w:type="dxa"/>
          </w:tcPr>
          <w:p w:rsidR="00102E50" w:rsidRPr="00AF791E" w:rsidRDefault="00102E50" w:rsidP="00AE36A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ОБРАЗОВАНИЕ</w:t>
            </w:r>
          </w:p>
        </w:tc>
        <w:tc>
          <w:tcPr>
            <w:tcW w:w="1276" w:type="dxa"/>
            <w:noWrap/>
          </w:tcPr>
          <w:p w:rsidR="00102E50" w:rsidRPr="00AF791E" w:rsidRDefault="00102E50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559" w:type="dxa"/>
            <w:noWrap/>
          </w:tcPr>
          <w:p w:rsidR="00102E50" w:rsidRPr="00AF791E" w:rsidRDefault="00102E50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51" w:type="dxa"/>
            <w:noWrap/>
          </w:tcPr>
          <w:p w:rsidR="00102E50" w:rsidRPr="00AF791E" w:rsidRDefault="00102E50" w:rsidP="00102E5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102E50" w:rsidRPr="00540A69" w:rsidTr="00540A69">
        <w:trPr>
          <w:trHeight w:val="20"/>
        </w:trPr>
        <w:tc>
          <w:tcPr>
            <w:tcW w:w="9464" w:type="dxa"/>
          </w:tcPr>
          <w:p w:rsidR="00102E50" w:rsidRPr="00AF791E" w:rsidRDefault="00102E50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Молодежная политика</w:t>
            </w:r>
          </w:p>
        </w:tc>
        <w:tc>
          <w:tcPr>
            <w:tcW w:w="1276" w:type="dxa"/>
            <w:noWrap/>
          </w:tcPr>
          <w:p w:rsidR="00102E50" w:rsidRPr="00AF791E" w:rsidRDefault="00102E50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559" w:type="dxa"/>
            <w:noWrap/>
          </w:tcPr>
          <w:p w:rsidR="00102E50" w:rsidRPr="00AF791E" w:rsidRDefault="00102E50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251" w:type="dxa"/>
            <w:noWrap/>
          </w:tcPr>
          <w:p w:rsidR="00102E50" w:rsidRPr="00AF791E" w:rsidRDefault="00102E50" w:rsidP="00102E50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102E50" w:rsidRPr="00540A69" w:rsidTr="00540A69">
        <w:trPr>
          <w:trHeight w:val="20"/>
        </w:trPr>
        <w:tc>
          <w:tcPr>
            <w:tcW w:w="9464" w:type="dxa"/>
          </w:tcPr>
          <w:p w:rsidR="00102E50" w:rsidRPr="00AF791E" w:rsidRDefault="00102E50" w:rsidP="00AE36A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02E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276" w:type="dxa"/>
            <w:noWrap/>
          </w:tcPr>
          <w:p w:rsidR="00102E50" w:rsidRPr="00AF791E" w:rsidRDefault="00102E50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559" w:type="dxa"/>
            <w:noWrap/>
          </w:tcPr>
          <w:p w:rsidR="00102E50" w:rsidRPr="00AF791E" w:rsidRDefault="00102E50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51" w:type="dxa"/>
            <w:noWrap/>
          </w:tcPr>
          <w:p w:rsidR="00102E50" w:rsidRPr="00AF791E" w:rsidRDefault="00102E50" w:rsidP="00102E5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2 898 700,00</w:t>
            </w:r>
          </w:p>
        </w:tc>
      </w:tr>
      <w:tr w:rsidR="00102E50" w:rsidRPr="00540A69" w:rsidTr="00540A69">
        <w:trPr>
          <w:trHeight w:val="20"/>
        </w:trPr>
        <w:tc>
          <w:tcPr>
            <w:tcW w:w="9464" w:type="dxa"/>
          </w:tcPr>
          <w:p w:rsidR="00102E50" w:rsidRPr="00AF791E" w:rsidRDefault="00102E50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Культура</w:t>
            </w:r>
          </w:p>
        </w:tc>
        <w:tc>
          <w:tcPr>
            <w:tcW w:w="1276" w:type="dxa"/>
            <w:noWrap/>
          </w:tcPr>
          <w:p w:rsidR="00102E50" w:rsidRPr="00AF791E" w:rsidRDefault="00102E50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559" w:type="dxa"/>
            <w:noWrap/>
          </w:tcPr>
          <w:p w:rsidR="00102E50" w:rsidRPr="00AF791E" w:rsidRDefault="00102E50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1" w:type="dxa"/>
            <w:noWrap/>
          </w:tcPr>
          <w:p w:rsidR="00102E50" w:rsidRPr="00AF791E" w:rsidRDefault="00102E50" w:rsidP="00102E50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2 898 700,00</w:t>
            </w:r>
          </w:p>
        </w:tc>
      </w:tr>
      <w:tr w:rsidR="00102E50" w:rsidRPr="00540A69" w:rsidTr="00540A69">
        <w:trPr>
          <w:trHeight w:val="20"/>
        </w:trPr>
        <w:tc>
          <w:tcPr>
            <w:tcW w:w="9464" w:type="dxa"/>
          </w:tcPr>
          <w:p w:rsidR="00102E50" w:rsidRPr="00AF791E" w:rsidRDefault="00102E50" w:rsidP="00AE36A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02E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276" w:type="dxa"/>
            <w:noWrap/>
          </w:tcPr>
          <w:p w:rsidR="00102E50" w:rsidRPr="00AF791E" w:rsidRDefault="00102E50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559" w:type="dxa"/>
            <w:noWrap/>
          </w:tcPr>
          <w:p w:rsidR="00102E50" w:rsidRPr="00AF791E" w:rsidRDefault="00102E50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51" w:type="dxa"/>
            <w:noWrap/>
          </w:tcPr>
          <w:p w:rsidR="00102E50" w:rsidRPr="00AF791E" w:rsidRDefault="00102E50" w:rsidP="00102E5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102E50" w:rsidRPr="00540A69" w:rsidTr="00540A69">
        <w:trPr>
          <w:trHeight w:val="20"/>
        </w:trPr>
        <w:tc>
          <w:tcPr>
            <w:tcW w:w="9464" w:type="dxa"/>
          </w:tcPr>
          <w:p w:rsidR="00102E50" w:rsidRPr="00AF791E" w:rsidRDefault="00102E50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Пенсионное обеспечение</w:t>
            </w:r>
          </w:p>
        </w:tc>
        <w:tc>
          <w:tcPr>
            <w:tcW w:w="1276" w:type="dxa"/>
            <w:noWrap/>
          </w:tcPr>
          <w:p w:rsidR="00102E50" w:rsidRPr="00AF791E" w:rsidRDefault="00102E50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559" w:type="dxa"/>
            <w:noWrap/>
          </w:tcPr>
          <w:p w:rsidR="00102E50" w:rsidRPr="00AF791E" w:rsidRDefault="00102E50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1" w:type="dxa"/>
            <w:noWrap/>
          </w:tcPr>
          <w:p w:rsidR="00102E50" w:rsidRPr="00AF791E" w:rsidRDefault="00102E50" w:rsidP="00102E50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102E50" w:rsidRPr="00540A69" w:rsidTr="00540A69">
        <w:trPr>
          <w:trHeight w:val="20"/>
        </w:trPr>
        <w:tc>
          <w:tcPr>
            <w:tcW w:w="9464" w:type="dxa"/>
          </w:tcPr>
          <w:p w:rsidR="00102E50" w:rsidRPr="00AF791E" w:rsidRDefault="00102E50" w:rsidP="00AE36A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02E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276" w:type="dxa"/>
            <w:noWrap/>
          </w:tcPr>
          <w:p w:rsidR="00102E50" w:rsidRPr="00AF791E" w:rsidRDefault="00102E50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559" w:type="dxa"/>
            <w:noWrap/>
          </w:tcPr>
          <w:p w:rsidR="00102E50" w:rsidRPr="00AF791E" w:rsidRDefault="00102E50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51" w:type="dxa"/>
            <w:noWrap/>
          </w:tcPr>
          <w:p w:rsidR="00102E50" w:rsidRPr="00AF791E" w:rsidRDefault="00102E50" w:rsidP="00102E5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</w:tr>
      <w:tr w:rsidR="00102E50" w:rsidRPr="00540A69" w:rsidTr="00540A69">
        <w:trPr>
          <w:trHeight w:val="20"/>
        </w:trPr>
        <w:tc>
          <w:tcPr>
            <w:tcW w:w="9464" w:type="dxa"/>
          </w:tcPr>
          <w:p w:rsidR="00102E50" w:rsidRPr="00AF791E" w:rsidRDefault="00102E50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Физическая культура</w:t>
            </w:r>
          </w:p>
        </w:tc>
        <w:tc>
          <w:tcPr>
            <w:tcW w:w="1276" w:type="dxa"/>
            <w:noWrap/>
          </w:tcPr>
          <w:p w:rsidR="00102E50" w:rsidRPr="00AF791E" w:rsidRDefault="00102E50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559" w:type="dxa"/>
            <w:noWrap/>
          </w:tcPr>
          <w:p w:rsidR="00102E50" w:rsidRPr="00AF791E" w:rsidRDefault="00102E50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1" w:type="dxa"/>
            <w:noWrap/>
          </w:tcPr>
          <w:p w:rsidR="00102E50" w:rsidRPr="00AF791E" w:rsidRDefault="00102E50" w:rsidP="00102E50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</w:tr>
      <w:tr w:rsidR="00102E50" w:rsidRPr="00540A69" w:rsidTr="00540A69">
        <w:trPr>
          <w:trHeight w:val="20"/>
        </w:trPr>
        <w:tc>
          <w:tcPr>
            <w:tcW w:w="9464" w:type="dxa"/>
          </w:tcPr>
          <w:p w:rsidR="00102E50" w:rsidRPr="00AF791E" w:rsidRDefault="00102E50" w:rsidP="00AE36A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276" w:type="dxa"/>
            <w:noWrap/>
          </w:tcPr>
          <w:p w:rsidR="00102E50" w:rsidRPr="00AF791E" w:rsidRDefault="00102E50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59" w:type="dxa"/>
            <w:noWrap/>
          </w:tcPr>
          <w:p w:rsidR="00102E50" w:rsidRPr="00AF791E" w:rsidRDefault="00102E50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51" w:type="dxa"/>
            <w:noWrap/>
          </w:tcPr>
          <w:p w:rsidR="00102E50" w:rsidRPr="00AF791E" w:rsidRDefault="00102E50" w:rsidP="00102E5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102E50" w:rsidRPr="00540A69" w:rsidTr="00540A69">
        <w:trPr>
          <w:trHeight w:val="20"/>
        </w:trPr>
        <w:tc>
          <w:tcPr>
            <w:tcW w:w="9464" w:type="dxa"/>
          </w:tcPr>
          <w:p w:rsidR="00102E50" w:rsidRPr="00AF791E" w:rsidRDefault="00102E50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1276" w:type="dxa"/>
            <w:noWrap/>
          </w:tcPr>
          <w:p w:rsidR="00102E50" w:rsidRPr="00AF791E" w:rsidRDefault="00102E50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59" w:type="dxa"/>
            <w:noWrap/>
          </w:tcPr>
          <w:p w:rsidR="00102E50" w:rsidRPr="00AF791E" w:rsidRDefault="00102E50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1" w:type="dxa"/>
            <w:noWrap/>
          </w:tcPr>
          <w:p w:rsidR="00102E50" w:rsidRPr="00AF791E" w:rsidRDefault="00102E50" w:rsidP="00102E50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102E50" w:rsidRPr="00540A69" w:rsidTr="0053474E">
        <w:trPr>
          <w:trHeight w:val="20"/>
        </w:trPr>
        <w:tc>
          <w:tcPr>
            <w:tcW w:w="12299" w:type="dxa"/>
            <w:gridSpan w:val="3"/>
          </w:tcPr>
          <w:p w:rsidR="00102E50" w:rsidRPr="00AF791E" w:rsidRDefault="00102E50" w:rsidP="00102E50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251" w:type="dxa"/>
            <w:noWrap/>
          </w:tcPr>
          <w:p w:rsidR="00102E50" w:rsidRPr="00102E50" w:rsidRDefault="00102E50" w:rsidP="00102E50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F7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18 150 100,00</w:t>
            </w:r>
          </w:p>
        </w:tc>
      </w:tr>
    </w:tbl>
    <w:p w:rsidR="00540A69" w:rsidRPr="00540A69" w:rsidRDefault="00540A69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6E3065" w:rsidRPr="00540A69" w:rsidRDefault="006E3065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6E3065" w:rsidRPr="006E3065" w:rsidRDefault="006E3065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  <w:lang w:val="en-US"/>
        </w:rPr>
      </w:pPr>
    </w:p>
    <w:sectPr w:rsidR="006E3065" w:rsidRPr="006E3065" w:rsidSect="00540A69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838B2"/>
    <w:rsid w:val="00001222"/>
    <w:rsid w:val="00071236"/>
    <w:rsid w:val="00073548"/>
    <w:rsid w:val="00085A95"/>
    <w:rsid w:val="000A4E5C"/>
    <w:rsid w:val="000B1BF2"/>
    <w:rsid w:val="000F5CA6"/>
    <w:rsid w:val="00102E50"/>
    <w:rsid w:val="0013757B"/>
    <w:rsid w:val="0015020D"/>
    <w:rsid w:val="001737C2"/>
    <w:rsid w:val="001E0D41"/>
    <w:rsid w:val="001E523E"/>
    <w:rsid w:val="00203891"/>
    <w:rsid w:val="00236BDF"/>
    <w:rsid w:val="002552E8"/>
    <w:rsid w:val="00275C13"/>
    <w:rsid w:val="00326821"/>
    <w:rsid w:val="003E49C8"/>
    <w:rsid w:val="00414CEB"/>
    <w:rsid w:val="00424E9B"/>
    <w:rsid w:val="004373BB"/>
    <w:rsid w:val="004400D6"/>
    <w:rsid w:val="00492EB0"/>
    <w:rsid w:val="00495A46"/>
    <w:rsid w:val="004C1166"/>
    <w:rsid w:val="004D4AF3"/>
    <w:rsid w:val="004E6404"/>
    <w:rsid w:val="00525682"/>
    <w:rsid w:val="00540A69"/>
    <w:rsid w:val="005522F6"/>
    <w:rsid w:val="00556A56"/>
    <w:rsid w:val="005633EC"/>
    <w:rsid w:val="006469D7"/>
    <w:rsid w:val="006510DC"/>
    <w:rsid w:val="006652D6"/>
    <w:rsid w:val="006838B2"/>
    <w:rsid w:val="006B6662"/>
    <w:rsid w:val="006D7B7A"/>
    <w:rsid w:val="006E01DA"/>
    <w:rsid w:val="006E0294"/>
    <w:rsid w:val="006E3065"/>
    <w:rsid w:val="0079507F"/>
    <w:rsid w:val="007A2C84"/>
    <w:rsid w:val="007B7685"/>
    <w:rsid w:val="007D7206"/>
    <w:rsid w:val="007E0283"/>
    <w:rsid w:val="007F4B31"/>
    <w:rsid w:val="0080051B"/>
    <w:rsid w:val="00807DB5"/>
    <w:rsid w:val="00863000"/>
    <w:rsid w:val="0086305B"/>
    <w:rsid w:val="008A636C"/>
    <w:rsid w:val="008F4FA0"/>
    <w:rsid w:val="00904C71"/>
    <w:rsid w:val="0093472F"/>
    <w:rsid w:val="009730E4"/>
    <w:rsid w:val="00983FEE"/>
    <w:rsid w:val="0098687D"/>
    <w:rsid w:val="00987F12"/>
    <w:rsid w:val="009A5649"/>
    <w:rsid w:val="00AA6FC4"/>
    <w:rsid w:val="00AC354D"/>
    <w:rsid w:val="00AE0E71"/>
    <w:rsid w:val="00AF1DC8"/>
    <w:rsid w:val="00AF6CD0"/>
    <w:rsid w:val="00B1480B"/>
    <w:rsid w:val="00B25804"/>
    <w:rsid w:val="00B40F2C"/>
    <w:rsid w:val="00B774B2"/>
    <w:rsid w:val="00B864E2"/>
    <w:rsid w:val="00B94388"/>
    <w:rsid w:val="00BB41CA"/>
    <w:rsid w:val="00BE20CC"/>
    <w:rsid w:val="00C16B69"/>
    <w:rsid w:val="00C41D3F"/>
    <w:rsid w:val="00C71C67"/>
    <w:rsid w:val="00C8531B"/>
    <w:rsid w:val="00C87BCA"/>
    <w:rsid w:val="00C9052A"/>
    <w:rsid w:val="00C92ED4"/>
    <w:rsid w:val="00CB1432"/>
    <w:rsid w:val="00CB4B74"/>
    <w:rsid w:val="00CF1379"/>
    <w:rsid w:val="00D213FB"/>
    <w:rsid w:val="00D47650"/>
    <w:rsid w:val="00D53095"/>
    <w:rsid w:val="00D5652E"/>
    <w:rsid w:val="00D74A9E"/>
    <w:rsid w:val="00D7525A"/>
    <w:rsid w:val="00DD453C"/>
    <w:rsid w:val="00E22D8E"/>
    <w:rsid w:val="00E24BFB"/>
    <w:rsid w:val="00E36E01"/>
    <w:rsid w:val="00EC0447"/>
    <w:rsid w:val="00ED5387"/>
    <w:rsid w:val="00F00276"/>
    <w:rsid w:val="00F26B2F"/>
    <w:rsid w:val="00F464E6"/>
    <w:rsid w:val="00FB1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14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75C1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904C7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A564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rsid w:val="004373B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54</cp:revision>
  <dcterms:created xsi:type="dcterms:W3CDTF">2019-11-06T06:49:00Z</dcterms:created>
  <dcterms:modified xsi:type="dcterms:W3CDTF">2023-11-09T12:41:00Z</dcterms:modified>
</cp:coreProperties>
</file>