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06B" w:rsidRPr="0067106B" w:rsidRDefault="007170B1" w:rsidP="0067106B">
      <w:pPr>
        <w:spacing w:after="0" w:line="240" w:lineRule="auto"/>
        <w:ind w:left="786" w:right="-1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67106B" w:rsidRPr="0067106B">
        <w:rPr>
          <w:rFonts w:ascii="Times New Roman" w:eastAsia="Times New Roman" w:hAnsi="Times New Roman" w:cs="Times New Roman"/>
          <w:sz w:val="28"/>
          <w:szCs w:val="28"/>
        </w:rPr>
        <w:t>1</w:t>
      </w:r>
      <w:r w:rsidR="00190620">
        <w:rPr>
          <w:rFonts w:ascii="Times New Roman" w:eastAsia="Times New Roman" w:hAnsi="Times New Roman" w:cs="Times New Roman"/>
          <w:sz w:val="28"/>
          <w:szCs w:val="28"/>
        </w:rPr>
        <w:t>0</w:t>
      </w:r>
    </w:p>
    <w:p w:rsidR="0067106B" w:rsidRPr="0067106B" w:rsidRDefault="0067106B" w:rsidP="0067106B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к решению Совета </w:t>
      </w:r>
      <w:proofErr w:type="spellStart"/>
      <w:r w:rsidR="00021767">
        <w:rPr>
          <w:rFonts w:ascii="Times New Roman" w:eastAsia="Times New Roman" w:hAnsi="Times New Roman" w:cs="Times New Roman"/>
          <w:iCs/>
          <w:sz w:val="28"/>
          <w:szCs w:val="28"/>
        </w:rPr>
        <w:t>Богородского</w:t>
      </w:r>
      <w:proofErr w:type="spellEnd"/>
    </w:p>
    <w:p w:rsidR="0067106B" w:rsidRPr="0067106B" w:rsidRDefault="0067106B" w:rsidP="0067106B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сельского поселения</w:t>
      </w:r>
    </w:p>
    <w:p w:rsidR="00BB44AC" w:rsidRDefault="00BB44AC" w:rsidP="00BB44AC">
      <w:pPr>
        <w:spacing w:after="0" w:line="240" w:lineRule="auto"/>
        <w:ind w:left="786"/>
        <w:jc w:val="right"/>
        <w:rPr>
          <w:rFonts w:ascii="Times New Roman" w:hAnsi="Times New Roman" w:cs="Times New Roman"/>
          <w:sz w:val="28"/>
          <w:szCs w:val="28"/>
        </w:rPr>
      </w:pPr>
      <w:r w:rsidRPr="00BB44AC">
        <w:rPr>
          <w:rFonts w:ascii="Times New Roman" w:hAnsi="Times New Roman" w:cs="Times New Roman"/>
          <w:sz w:val="28"/>
          <w:szCs w:val="28"/>
        </w:rPr>
        <w:t>от «</w:t>
      </w:r>
      <w:r w:rsidR="00B30A84">
        <w:rPr>
          <w:rFonts w:ascii="Times New Roman" w:hAnsi="Times New Roman" w:cs="Times New Roman"/>
          <w:sz w:val="28"/>
          <w:szCs w:val="28"/>
        </w:rPr>
        <w:t>__</w:t>
      </w:r>
      <w:r w:rsidRPr="00BB44AC">
        <w:rPr>
          <w:rFonts w:ascii="Times New Roman" w:hAnsi="Times New Roman" w:cs="Times New Roman"/>
          <w:sz w:val="28"/>
          <w:szCs w:val="28"/>
        </w:rPr>
        <w:t xml:space="preserve">» </w:t>
      </w:r>
      <w:r w:rsidR="00B30A84">
        <w:rPr>
          <w:rFonts w:ascii="Times New Roman" w:hAnsi="Times New Roman" w:cs="Times New Roman"/>
          <w:sz w:val="28"/>
          <w:szCs w:val="28"/>
        </w:rPr>
        <w:t>_________</w:t>
      </w:r>
      <w:r w:rsidRPr="00BB44AC">
        <w:rPr>
          <w:rFonts w:ascii="Times New Roman" w:hAnsi="Times New Roman" w:cs="Times New Roman"/>
          <w:sz w:val="28"/>
          <w:szCs w:val="28"/>
        </w:rPr>
        <w:t xml:space="preserve"> 202</w:t>
      </w:r>
      <w:r w:rsidR="00B30A84">
        <w:rPr>
          <w:rFonts w:ascii="Times New Roman" w:hAnsi="Times New Roman" w:cs="Times New Roman"/>
          <w:sz w:val="28"/>
          <w:szCs w:val="28"/>
        </w:rPr>
        <w:t>3</w:t>
      </w:r>
      <w:r w:rsidRPr="00BB44AC">
        <w:rPr>
          <w:rFonts w:ascii="Times New Roman" w:hAnsi="Times New Roman" w:cs="Times New Roman"/>
          <w:sz w:val="28"/>
          <w:szCs w:val="28"/>
        </w:rPr>
        <w:t xml:space="preserve"> г. № </w:t>
      </w:r>
      <w:r w:rsidR="00B30A84">
        <w:rPr>
          <w:rFonts w:ascii="Times New Roman" w:hAnsi="Times New Roman" w:cs="Times New Roman"/>
          <w:sz w:val="28"/>
          <w:szCs w:val="28"/>
        </w:rPr>
        <w:t>___</w:t>
      </w:r>
    </w:p>
    <w:p w:rsidR="00BB44AC" w:rsidRPr="00BB44AC" w:rsidRDefault="00BB44AC" w:rsidP="00BB44AC">
      <w:pPr>
        <w:spacing w:after="0" w:line="240" w:lineRule="auto"/>
        <w:ind w:left="786"/>
        <w:jc w:val="right"/>
        <w:rPr>
          <w:rFonts w:ascii="Times New Roman" w:hAnsi="Times New Roman" w:cs="Times New Roman"/>
          <w:sz w:val="28"/>
          <w:szCs w:val="28"/>
        </w:rPr>
      </w:pPr>
    </w:p>
    <w:p w:rsidR="0067106B" w:rsidRPr="0067106B" w:rsidRDefault="0067106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>Источники внутреннего финансирования дефицита</w:t>
      </w:r>
    </w:p>
    <w:p w:rsidR="0067106B" w:rsidRPr="0067106B" w:rsidRDefault="0067106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021767">
        <w:rPr>
          <w:rFonts w:ascii="Times New Roman" w:eastAsia="Times New Roman" w:hAnsi="Times New Roman" w:cs="Times New Roman"/>
          <w:b/>
          <w:sz w:val="28"/>
          <w:szCs w:val="28"/>
        </w:rPr>
        <w:t>Богородского</w:t>
      </w:r>
      <w:proofErr w:type="spellEnd"/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67106B" w:rsidRDefault="0067106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>на плановый период 20</w:t>
      </w:r>
      <w:r w:rsidR="0094769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30A84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B30A84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tbl>
      <w:tblPr>
        <w:tblW w:w="1460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6662"/>
        <w:gridCol w:w="2268"/>
        <w:gridCol w:w="1985"/>
      </w:tblGrid>
      <w:tr w:rsidR="004F74C7" w:rsidRPr="004F74C7" w:rsidTr="00031806">
        <w:trPr>
          <w:trHeight w:val="20"/>
          <w:tblHeader/>
        </w:trPr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Код классификации </w:t>
            </w:r>
          </w:p>
          <w:p w:rsidR="004F74C7" w:rsidRPr="004F74C7" w:rsidRDefault="004F74C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источников финансирования дефицита бюджета</w:t>
            </w:r>
          </w:p>
        </w:tc>
        <w:tc>
          <w:tcPr>
            <w:tcW w:w="6662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кода классификации</w:t>
            </w:r>
          </w:p>
          <w:p w:rsidR="004F74C7" w:rsidRPr="004F74C7" w:rsidRDefault="004F74C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источников финансирования дефицита бюджетов </w:t>
            </w:r>
          </w:p>
        </w:tc>
        <w:tc>
          <w:tcPr>
            <w:tcW w:w="425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4F74C7" w:rsidRPr="004F74C7" w:rsidTr="00031806">
        <w:trPr>
          <w:trHeight w:val="20"/>
          <w:tblHeader/>
        </w:trPr>
        <w:tc>
          <w:tcPr>
            <w:tcW w:w="3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03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B30A8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03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B30A8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F74C7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901C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1C0" w:rsidRPr="004F74C7" w:rsidRDefault="000901C0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1C0" w:rsidRPr="004F74C7" w:rsidRDefault="000901C0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901C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1C0" w:rsidRPr="004F74C7" w:rsidRDefault="000901C0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1C0" w:rsidRPr="004F74C7" w:rsidRDefault="000901C0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901C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1C0" w:rsidRPr="004F74C7" w:rsidRDefault="000901C0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1C0" w:rsidRPr="004F74C7" w:rsidRDefault="000901C0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901C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0000 700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2176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530 200</w:t>
            </w:r>
            <w:r w:rsidR="000901C0"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2176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535 900</w:t>
            </w:r>
            <w:r w:rsidR="000901C0"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0901C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002 01 03 01 00 10 0000 710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2176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530</w:t>
            </w:r>
            <w:r w:rsidR="00B30A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200</w:t>
            </w:r>
            <w:r w:rsidR="000901C0"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2176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535 900</w:t>
            </w:r>
            <w:r w:rsidR="000901C0"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0901C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0000 800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901C0" w:rsidP="0002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21767">
              <w:rPr>
                <w:rFonts w:ascii="Times New Roman" w:eastAsia="Times New Roman" w:hAnsi="Times New Roman" w:cs="Times New Roman"/>
                <w:sz w:val="28"/>
                <w:szCs w:val="28"/>
              </w:rPr>
              <w:t>530</w:t>
            </w:r>
            <w:r w:rsidR="00B30A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901C0" w:rsidP="0002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21767">
              <w:rPr>
                <w:rFonts w:ascii="Times New Roman" w:eastAsia="Times New Roman" w:hAnsi="Times New Roman" w:cs="Times New Roman"/>
                <w:sz w:val="28"/>
                <w:szCs w:val="28"/>
              </w:rPr>
              <w:t>535 900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0901C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lastRenderedPageBreak/>
              <w:t>002 01 03 01 00 10 0000 810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901C0" w:rsidP="0002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21767">
              <w:rPr>
                <w:rFonts w:ascii="Times New Roman" w:eastAsia="Times New Roman" w:hAnsi="Times New Roman" w:cs="Times New Roman"/>
                <w:sz w:val="28"/>
                <w:szCs w:val="28"/>
              </w:rPr>
              <w:t>530</w:t>
            </w:r>
            <w:r w:rsidR="00B30A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901C0" w:rsidP="0002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21767">
              <w:rPr>
                <w:rFonts w:ascii="Times New Roman" w:eastAsia="Times New Roman" w:hAnsi="Times New Roman" w:cs="Times New Roman"/>
                <w:sz w:val="28"/>
                <w:szCs w:val="28"/>
              </w:rPr>
              <w:t>535 900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0901C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1C0" w:rsidRPr="004F74C7" w:rsidRDefault="000901C0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1C0" w:rsidRPr="004F74C7" w:rsidRDefault="000901C0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901C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901C0" w:rsidP="0002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21767">
              <w:rPr>
                <w:rFonts w:ascii="Times New Roman" w:eastAsia="Times New Roman" w:hAnsi="Times New Roman" w:cs="Times New Roman"/>
                <w:sz w:val="28"/>
                <w:szCs w:val="28"/>
              </w:rPr>
              <w:t>18 903 480</w:t>
            </w:r>
            <w:r w:rsidR="005170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901C0" w:rsidP="0002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21767">
              <w:rPr>
                <w:rFonts w:ascii="Times New Roman" w:eastAsia="Times New Roman" w:hAnsi="Times New Roman" w:cs="Times New Roman"/>
                <w:sz w:val="28"/>
                <w:szCs w:val="28"/>
              </w:rPr>
              <w:t>18 711 000</w:t>
            </w:r>
            <w:r w:rsidR="005170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0901C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000 01 05 02 00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901C0" w:rsidP="0002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21767">
              <w:rPr>
                <w:rFonts w:ascii="Times New Roman" w:eastAsia="Times New Roman" w:hAnsi="Times New Roman" w:cs="Times New Roman"/>
                <w:sz w:val="28"/>
                <w:szCs w:val="28"/>
              </w:rPr>
              <w:t>18 903 480</w:t>
            </w:r>
            <w:r w:rsidR="005170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901C0" w:rsidP="0002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21767">
              <w:rPr>
                <w:rFonts w:ascii="Times New Roman" w:eastAsia="Times New Roman" w:hAnsi="Times New Roman" w:cs="Times New Roman"/>
                <w:sz w:val="28"/>
                <w:szCs w:val="28"/>
              </w:rPr>
              <w:t>18 711 000</w:t>
            </w:r>
            <w:r w:rsidR="005170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0901C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000 01 05 02 01 00 0000 510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901C0" w:rsidP="0002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21767">
              <w:rPr>
                <w:rFonts w:ascii="Times New Roman" w:eastAsia="Times New Roman" w:hAnsi="Times New Roman" w:cs="Times New Roman"/>
                <w:sz w:val="28"/>
                <w:szCs w:val="28"/>
              </w:rPr>
              <w:t>18 903 480</w:t>
            </w:r>
            <w:r w:rsidR="005170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901C0" w:rsidP="0002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21767">
              <w:rPr>
                <w:rFonts w:ascii="Times New Roman" w:eastAsia="Times New Roman" w:hAnsi="Times New Roman" w:cs="Times New Roman"/>
                <w:sz w:val="28"/>
                <w:szCs w:val="28"/>
              </w:rPr>
              <w:t>18 711 000</w:t>
            </w:r>
            <w:r w:rsidR="005170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0901C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002 01 05 02 01 10 0000 510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901C0" w:rsidP="0002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21767">
              <w:rPr>
                <w:rFonts w:ascii="Times New Roman" w:eastAsia="Times New Roman" w:hAnsi="Times New Roman" w:cs="Times New Roman"/>
                <w:sz w:val="28"/>
                <w:szCs w:val="28"/>
              </w:rPr>
              <w:t>18 903 480</w:t>
            </w:r>
            <w:r w:rsidR="005170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901C0" w:rsidP="00021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21767">
              <w:rPr>
                <w:rFonts w:ascii="Times New Roman" w:eastAsia="Times New Roman" w:hAnsi="Times New Roman" w:cs="Times New Roman"/>
                <w:sz w:val="28"/>
                <w:szCs w:val="28"/>
              </w:rPr>
              <w:t>18 711 000</w:t>
            </w:r>
            <w:r w:rsidR="005170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0901C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2176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18 903 480</w:t>
            </w:r>
            <w:r w:rsidR="005170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2176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18 711 000</w:t>
            </w:r>
            <w:r w:rsidR="005170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0901C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000 01 05 02 00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2176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18 903 480</w:t>
            </w:r>
            <w:r w:rsidR="005170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2176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18 711 000</w:t>
            </w:r>
            <w:r w:rsidR="005170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0901C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2176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18 903 480</w:t>
            </w:r>
            <w:r w:rsidR="005170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C0" w:rsidRPr="004F74C7" w:rsidRDefault="0002176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18 711 000</w:t>
            </w:r>
            <w:r w:rsidR="005170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0901C0" w:rsidRPr="004F74C7" w:rsidTr="00031806">
        <w:trPr>
          <w:trHeight w:val="2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002 01 05 02 01 10 0000 610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01C0" w:rsidRPr="00927392" w:rsidRDefault="000901C0" w:rsidP="00031806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01C0" w:rsidRPr="004F74C7" w:rsidRDefault="0002176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18 903 480</w:t>
            </w:r>
            <w:r w:rsidR="005170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01C0" w:rsidRPr="004F74C7" w:rsidRDefault="00021767" w:rsidP="0003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18 711 000</w:t>
            </w:r>
            <w:r w:rsidR="005170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:rsidR="0034523A" w:rsidRDefault="0034523A"/>
    <w:sectPr w:rsidR="0034523A" w:rsidSect="00B30A84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7106B"/>
    <w:rsid w:val="00021767"/>
    <w:rsid w:val="00031806"/>
    <w:rsid w:val="00036B8C"/>
    <w:rsid w:val="000901C0"/>
    <w:rsid w:val="000B0200"/>
    <w:rsid w:val="0014445F"/>
    <w:rsid w:val="00190620"/>
    <w:rsid w:val="001A4AC9"/>
    <w:rsid w:val="001E704B"/>
    <w:rsid w:val="002363E1"/>
    <w:rsid w:val="00250882"/>
    <w:rsid w:val="0028087C"/>
    <w:rsid w:val="0030462A"/>
    <w:rsid w:val="0034523A"/>
    <w:rsid w:val="003504E8"/>
    <w:rsid w:val="00386438"/>
    <w:rsid w:val="00405072"/>
    <w:rsid w:val="00413372"/>
    <w:rsid w:val="00466DDC"/>
    <w:rsid w:val="004D3C4D"/>
    <w:rsid w:val="004F5676"/>
    <w:rsid w:val="004F74C7"/>
    <w:rsid w:val="005170CE"/>
    <w:rsid w:val="00543340"/>
    <w:rsid w:val="00543AF7"/>
    <w:rsid w:val="005A7EF4"/>
    <w:rsid w:val="005E6D00"/>
    <w:rsid w:val="005E7407"/>
    <w:rsid w:val="0067106B"/>
    <w:rsid w:val="006F4FB8"/>
    <w:rsid w:val="007170B1"/>
    <w:rsid w:val="00722BEA"/>
    <w:rsid w:val="00741EFE"/>
    <w:rsid w:val="00750C73"/>
    <w:rsid w:val="007571B5"/>
    <w:rsid w:val="007911F1"/>
    <w:rsid w:val="007C65D3"/>
    <w:rsid w:val="0081028B"/>
    <w:rsid w:val="00810378"/>
    <w:rsid w:val="00811F54"/>
    <w:rsid w:val="00814538"/>
    <w:rsid w:val="00863504"/>
    <w:rsid w:val="008C4807"/>
    <w:rsid w:val="008E7C3F"/>
    <w:rsid w:val="00946F22"/>
    <w:rsid w:val="00947695"/>
    <w:rsid w:val="0095089E"/>
    <w:rsid w:val="009602E5"/>
    <w:rsid w:val="00962DF6"/>
    <w:rsid w:val="00974552"/>
    <w:rsid w:val="009B4E79"/>
    <w:rsid w:val="009C63F4"/>
    <w:rsid w:val="00A8242B"/>
    <w:rsid w:val="00B06306"/>
    <w:rsid w:val="00B30A84"/>
    <w:rsid w:val="00BA11C1"/>
    <w:rsid w:val="00BB44AC"/>
    <w:rsid w:val="00C16076"/>
    <w:rsid w:val="00C44CEE"/>
    <w:rsid w:val="00CC33E7"/>
    <w:rsid w:val="00CF34BB"/>
    <w:rsid w:val="00DB01C5"/>
    <w:rsid w:val="00E057D2"/>
    <w:rsid w:val="00E06797"/>
    <w:rsid w:val="00EF17E3"/>
    <w:rsid w:val="00F01609"/>
    <w:rsid w:val="00F15C34"/>
    <w:rsid w:val="00F32B3E"/>
    <w:rsid w:val="00F63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42B"/>
    <w:pPr>
      <w:ind w:left="720"/>
      <w:contextualSpacing/>
    </w:pPr>
  </w:style>
  <w:style w:type="paragraph" w:styleId="a4">
    <w:name w:val="No Spacing"/>
    <w:uiPriority w:val="1"/>
    <w:qFormat/>
    <w:rsid w:val="00090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370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39</cp:revision>
  <dcterms:created xsi:type="dcterms:W3CDTF">2019-11-06T07:34:00Z</dcterms:created>
  <dcterms:modified xsi:type="dcterms:W3CDTF">2023-11-09T13:22:00Z</dcterms:modified>
</cp:coreProperties>
</file>