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06B" w:rsidRPr="0067106B" w:rsidRDefault="007170B1" w:rsidP="0067106B">
      <w:pPr>
        <w:spacing w:after="0" w:line="240" w:lineRule="auto"/>
        <w:ind w:left="786" w:right="-18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AA09D2">
        <w:rPr>
          <w:rFonts w:ascii="Times New Roman" w:eastAsia="Times New Roman" w:hAnsi="Times New Roman" w:cs="Times New Roman"/>
          <w:sz w:val="28"/>
          <w:szCs w:val="28"/>
        </w:rPr>
        <w:t>10</w:t>
      </w:r>
    </w:p>
    <w:p w:rsidR="0067106B" w:rsidRPr="0067106B" w:rsidRDefault="0067106B" w:rsidP="0067106B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к решению Совета </w:t>
      </w:r>
      <w:proofErr w:type="spellStart"/>
      <w:r w:rsidR="00F93ABF">
        <w:rPr>
          <w:rFonts w:ascii="Times New Roman" w:eastAsia="Times New Roman" w:hAnsi="Times New Roman" w:cs="Times New Roman"/>
          <w:iCs/>
          <w:sz w:val="28"/>
          <w:szCs w:val="28"/>
        </w:rPr>
        <w:t>Богородского</w:t>
      </w:r>
      <w:proofErr w:type="spellEnd"/>
    </w:p>
    <w:p w:rsidR="0067106B" w:rsidRPr="0067106B" w:rsidRDefault="0067106B" w:rsidP="0067106B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сельского поселения</w:t>
      </w:r>
    </w:p>
    <w:p w:rsidR="0067106B" w:rsidRPr="0067106B" w:rsidRDefault="0067106B" w:rsidP="0067106B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sz w:val="28"/>
          <w:szCs w:val="28"/>
        </w:rPr>
        <w:t>от «</w:t>
      </w:r>
      <w:r w:rsidR="00AA09D2">
        <w:rPr>
          <w:rFonts w:ascii="Times New Roman" w:eastAsia="Times New Roman" w:hAnsi="Times New Roman" w:cs="Times New Roman"/>
          <w:sz w:val="28"/>
          <w:szCs w:val="28"/>
        </w:rPr>
        <w:t>**</w:t>
      </w:r>
      <w:r w:rsidRPr="0067106B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E06797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Pr="0067106B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722BEA">
        <w:rPr>
          <w:rFonts w:ascii="Times New Roman" w:eastAsia="Times New Roman" w:hAnsi="Times New Roman" w:cs="Times New Roman"/>
          <w:sz w:val="28"/>
          <w:szCs w:val="28"/>
        </w:rPr>
        <w:t>2</w:t>
      </w:r>
      <w:r w:rsidR="007170B1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67106B">
        <w:rPr>
          <w:rFonts w:ascii="Times New Roman" w:eastAsia="Times New Roman" w:hAnsi="Times New Roman" w:cs="Times New Roman"/>
          <w:sz w:val="28"/>
          <w:szCs w:val="28"/>
        </w:rPr>
        <w:t xml:space="preserve"> г. №</w:t>
      </w:r>
      <w:r w:rsidR="00AA09D2">
        <w:rPr>
          <w:rFonts w:ascii="Times New Roman" w:eastAsia="Times New Roman" w:hAnsi="Times New Roman" w:cs="Times New Roman"/>
          <w:sz w:val="28"/>
          <w:szCs w:val="28"/>
        </w:rPr>
        <w:t>**</w:t>
      </w:r>
      <w:r w:rsidRPr="006710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7106B" w:rsidRPr="0067106B" w:rsidRDefault="0067106B" w:rsidP="0067106B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>Источники внутреннего финансирования дефицита</w:t>
      </w:r>
    </w:p>
    <w:p w:rsidR="0067106B" w:rsidRPr="0067106B" w:rsidRDefault="0067106B" w:rsidP="0067106B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 xml:space="preserve">бюджета </w:t>
      </w:r>
      <w:proofErr w:type="spellStart"/>
      <w:r w:rsidR="00F93ABF">
        <w:rPr>
          <w:rFonts w:ascii="Times New Roman" w:eastAsia="Times New Roman" w:hAnsi="Times New Roman" w:cs="Times New Roman"/>
          <w:b/>
          <w:sz w:val="28"/>
          <w:szCs w:val="28"/>
        </w:rPr>
        <w:t>Богородского</w:t>
      </w:r>
      <w:proofErr w:type="spellEnd"/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67106B" w:rsidRDefault="0067106B" w:rsidP="0067106B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>на плановый период 20</w:t>
      </w:r>
      <w:r w:rsidR="00947695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7170B1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 xml:space="preserve"> и 202</w:t>
      </w:r>
      <w:r w:rsidR="007170B1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</w:t>
      </w:r>
    </w:p>
    <w:tbl>
      <w:tblPr>
        <w:tblW w:w="14601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686"/>
        <w:gridCol w:w="6804"/>
        <w:gridCol w:w="2126"/>
        <w:gridCol w:w="1985"/>
      </w:tblGrid>
      <w:tr w:rsidR="004F74C7" w:rsidRPr="004F74C7" w:rsidTr="00F93ABF">
        <w:trPr>
          <w:trHeight w:val="360"/>
          <w:tblHeader/>
        </w:trPr>
        <w:tc>
          <w:tcPr>
            <w:tcW w:w="368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Код классификации </w:t>
            </w:r>
          </w:p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источников финансирования дефицита бюджета</w:t>
            </w:r>
          </w:p>
        </w:tc>
        <w:tc>
          <w:tcPr>
            <w:tcW w:w="6804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кода классификации</w:t>
            </w:r>
          </w:p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источников финансирования дефицита бюджетов 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4F74C7" w:rsidRPr="004F74C7" w:rsidTr="00F93ABF">
        <w:trPr>
          <w:trHeight w:val="360"/>
          <w:tblHeader/>
        </w:trPr>
        <w:tc>
          <w:tcPr>
            <w:tcW w:w="368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4C7" w:rsidRPr="004F74C7" w:rsidRDefault="004F74C7" w:rsidP="00717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7170B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4C7" w:rsidRPr="004F74C7" w:rsidRDefault="004F74C7" w:rsidP="00722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7170B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F74C7" w:rsidRPr="004F74C7" w:rsidTr="00F93ABF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06797" w:rsidRPr="004F74C7" w:rsidTr="00F93ABF">
        <w:trPr>
          <w:trHeight w:val="39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06797" w:rsidRPr="004F74C7" w:rsidRDefault="00E0679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000 01 00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6797" w:rsidRPr="0020033E" w:rsidRDefault="00E06797" w:rsidP="00BF1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797" w:rsidRPr="004F74C7" w:rsidRDefault="00E0679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797" w:rsidRPr="004F74C7" w:rsidRDefault="00E0679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06797" w:rsidRPr="004F74C7" w:rsidTr="00F93ABF">
        <w:trPr>
          <w:trHeight w:val="39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06797" w:rsidRPr="004F74C7" w:rsidRDefault="00E0679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000 01 03 00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6797" w:rsidRPr="0020033E" w:rsidRDefault="00E06797" w:rsidP="00BF19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797" w:rsidRPr="004F74C7" w:rsidRDefault="00E0679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797" w:rsidRPr="004F74C7" w:rsidRDefault="00E0679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06797" w:rsidRPr="004F74C7" w:rsidTr="00F93ABF">
        <w:trPr>
          <w:trHeight w:val="39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06797" w:rsidRPr="004F74C7" w:rsidRDefault="00E0679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000 01 03 01 00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6797" w:rsidRPr="0020033E" w:rsidRDefault="00E06797" w:rsidP="00BF19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797" w:rsidRPr="004F74C7" w:rsidRDefault="00E0679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797" w:rsidRPr="004F74C7" w:rsidRDefault="00E0679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06797" w:rsidRPr="004F74C7" w:rsidTr="00F93ABF">
        <w:trPr>
          <w:trHeight w:val="39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06797" w:rsidRPr="004F74C7" w:rsidRDefault="00E0679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000 01 03 01 00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0000 700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6797" w:rsidRPr="0020033E" w:rsidRDefault="00E06797" w:rsidP="00BF19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97" w:rsidRPr="004F74C7" w:rsidRDefault="00F93ABF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989 000</w:t>
            </w:r>
            <w:r w:rsidR="00E06797"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97" w:rsidRPr="004F74C7" w:rsidRDefault="00F93ABF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994 000</w:t>
            </w:r>
            <w:r w:rsidR="00E06797"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E06797" w:rsidRPr="004F74C7" w:rsidTr="00F93ABF">
        <w:trPr>
          <w:trHeight w:val="39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06797" w:rsidRPr="004F74C7" w:rsidRDefault="00E0679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002 01 03 01 00 10 0000 710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6797" w:rsidRPr="0020033E" w:rsidRDefault="00E06797" w:rsidP="00BF1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97" w:rsidRPr="004F74C7" w:rsidRDefault="00F93ABF" w:rsidP="00AB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989 000</w:t>
            </w:r>
            <w:r w:rsidR="00E06797"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97" w:rsidRPr="004F74C7" w:rsidRDefault="00F93ABF" w:rsidP="00AB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994 000</w:t>
            </w:r>
            <w:r w:rsidR="00E06797"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E06797" w:rsidRPr="004F74C7" w:rsidTr="00F93ABF">
        <w:trPr>
          <w:trHeight w:val="39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06797" w:rsidRPr="004F74C7" w:rsidRDefault="00E0679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000 01 03 01 00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0000 800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6797" w:rsidRPr="0020033E" w:rsidRDefault="00E06797" w:rsidP="00BF19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97" w:rsidRPr="004F74C7" w:rsidRDefault="00E06797" w:rsidP="00F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F93ABF">
              <w:rPr>
                <w:rFonts w:ascii="Times New Roman" w:eastAsia="Times New Roman" w:hAnsi="Times New Roman" w:cs="Times New Roman"/>
                <w:sz w:val="28"/>
                <w:szCs w:val="28"/>
              </w:rPr>
              <w:t>989 000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97" w:rsidRPr="004F74C7" w:rsidRDefault="00E06797" w:rsidP="00F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F93ABF">
              <w:rPr>
                <w:rFonts w:ascii="Times New Roman" w:eastAsia="Times New Roman" w:hAnsi="Times New Roman" w:cs="Times New Roman"/>
                <w:sz w:val="28"/>
                <w:szCs w:val="28"/>
              </w:rPr>
              <w:t>994 000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E06797" w:rsidRPr="004F74C7" w:rsidTr="00F93ABF">
        <w:trPr>
          <w:trHeight w:val="39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06797" w:rsidRPr="004F74C7" w:rsidRDefault="00E0679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002 01 03 01 00 10 0000 810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6797" w:rsidRPr="0020033E" w:rsidRDefault="00E06797" w:rsidP="00BF19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97" w:rsidRPr="004F74C7" w:rsidRDefault="00E06797" w:rsidP="00F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F93ABF">
              <w:rPr>
                <w:rFonts w:ascii="Times New Roman" w:eastAsia="Times New Roman" w:hAnsi="Times New Roman" w:cs="Times New Roman"/>
                <w:sz w:val="28"/>
                <w:szCs w:val="28"/>
              </w:rPr>
              <w:t>989 000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97" w:rsidRPr="004F74C7" w:rsidRDefault="00E06797" w:rsidP="00F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F93ABF">
              <w:rPr>
                <w:rFonts w:ascii="Times New Roman" w:eastAsia="Times New Roman" w:hAnsi="Times New Roman" w:cs="Times New Roman"/>
                <w:sz w:val="28"/>
                <w:szCs w:val="28"/>
              </w:rPr>
              <w:t>994 000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E06797" w:rsidRPr="004F74C7" w:rsidTr="00F93ABF">
        <w:trPr>
          <w:trHeight w:val="697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6797" w:rsidRPr="004F74C7" w:rsidRDefault="00E0679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000 01 05 00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6797" w:rsidRPr="0020033E" w:rsidRDefault="00E06797" w:rsidP="00BF1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797" w:rsidRPr="004F74C7" w:rsidRDefault="00E0679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797" w:rsidRPr="004F74C7" w:rsidRDefault="00E0679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06797" w:rsidRPr="004F74C7" w:rsidTr="00F93ABF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6797" w:rsidRPr="004F74C7" w:rsidRDefault="00E0679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000 01 05 00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0000 500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6797" w:rsidRPr="0020033E" w:rsidRDefault="00E06797" w:rsidP="00BF1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97" w:rsidRPr="004F74C7" w:rsidRDefault="00E06797" w:rsidP="00F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F93ABF">
              <w:rPr>
                <w:rFonts w:ascii="Times New Roman" w:eastAsia="Times New Roman" w:hAnsi="Times New Roman" w:cs="Times New Roman"/>
                <w:sz w:val="28"/>
                <w:szCs w:val="28"/>
              </w:rPr>
              <w:t>19 701 200</w:t>
            </w:r>
            <w:r w:rsidRPr="004F74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97" w:rsidRPr="004F74C7" w:rsidRDefault="00E06797" w:rsidP="00F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F93ABF">
              <w:rPr>
                <w:rFonts w:ascii="Times New Roman" w:eastAsia="Times New Roman" w:hAnsi="Times New Roman" w:cs="Times New Roman"/>
                <w:sz w:val="28"/>
                <w:szCs w:val="28"/>
              </w:rPr>
              <w:t>19 512 700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E06797" w:rsidRPr="004F74C7" w:rsidTr="00F93ABF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6797" w:rsidRPr="004F74C7" w:rsidRDefault="00E0679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000 01 05 02 00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0000 500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6797" w:rsidRPr="0020033E" w:rsidRDefault="00E06797" w:rsidP="00BF1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97" w:rsidRPr="004F74C7" w:rsidRDefault="00E06797" w:rsidP="00F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F93ABF">
              <w:rPr>
                <w:rFonts w:ascii="Times New Roman" w:eastAsia="Times New Roman" w:hAnsi="Times New Roman" w:cs="Times New Roman"/>
                <w:sz w:val="28"/>
                <w:szCs w:val="28"/>
              </w:rPr>
              <w:t>19 701 200</w:t>
            </w:r>
            <w:r w:rsidRPr="004F74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97" w:rsidRPr="004F74C7" w:rsidRDefault="00E06797" w:rsidP="00F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F93ABF">
              <w:rPr>
                <w:rFonts w:ascii="Times New Roman" w:eastAsia="Times New Roman" w:hAnsi="Times New Roman" w:cs="Times New Roman"/>
                <w:sz w:val="28"/>
                <w:szCs w:val="28"/>
              </w:rPr>
              <w:t>19 512 700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E06797" w:rsidRPr="004F74C7" w:rsidTr="00F93ABF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6797" w:rsidRPr="004F74C7" w:rsidRDefault="00E0679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6797" w:rsidRPr="0020033E" w:rsidRDefault="00E06797" w:rsidP="00BF1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97" w:rsidRPr="004F74C7" w:rsidRDefault="00E06797" w:rsidP="00F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F93ABF">
              <w:rPr>
                <w:rFonts w:ascii="Times New Roman" w:eastAsia="Times New Roman" w:hAnsi="Times New Roman" w:cs="Times New Roman"/>
                <w:sz w:val="28"/>
                <w:szCs w:val="28"/>
              </w:rPr>
              <w:t>19 701 200</w:t>
            </w:r>
            <w:r w:rsidRPr="004F74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97" w:rsidRPr="004F74C7" w:rsidRDefault="00E06797" w:rsidP="00F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F93ABF">
              <w:rPr>
                <w:rFonts w:ascii="Times New Roman" w:eastAsia="Times New Roman" w:hAnsi="Times New Roman" w:cs="Times New Roman"/>
                <w:sz w:val="28"/>
                <w:szCs w:val="28"/>
              </w:rPr>
              <w:t>19 512 700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E06797" w:rsidRPr="004F74C7" w:rsidTr="00F93ABF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6797" w:rsidRPr="004F74C7" w:rsidRDefault="00E0679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002 01 05 02 01 10 0000 510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6797" w:rsidRPr="0020033E" w:rsidRDefault="00E06797" w:rsidP="00BF1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97" w:rsidRPr="004F74C7" w:rsidRDefault="00E06797" w:rsidP="00F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F93ABF">
              <w:rPr>
                <w:rFonts w:ascii="Times New Roman" w:eastAsia="Times New Roman" w:hAnsi="Times New Roman" w:cs="Times New Roman"/>
                <w:sz w:val="28"/>
                <w:szCs w:val="28"/>
              </w:rPr>
              <w:t>19 701 200</w:t>
            </w:r>
            <w:r w:rsidRPr="004F74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97" w:rsidRPr="004F74C7" w:rsidRDefault="00E06797" w:rsidP="00F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F93ABF">
              <w:rPr>
                <w:rFonts w:ascii="Times New Roman" w:eastAsia="Times New Roman" w:hAnsi="Times New Roman" w:cs="Times New Roman"/>
                <w:sz w:val="28"/>
                <w:szCs w:val="28"/>
              </w:rPr>
              <w:t>19 512 700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E06797" w:rsidRPr="004F74C7" w:rsidTr="00F93ABF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6797" w:rsidRPr="004F74C7" w:rsidRDefault="00E0679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000 01 05 00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0000 600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6797" w:rsidRPr="0020033E" w:rsidRDefault="00E06797" w:rsidP="00BF1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97" w:rsidRPr="004F74C7" w:rsidRDefault="00F93ABF" w:rsidP="00ED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19 701 200</w:t>
            </w:r>
            <w:r w:rsidR="00E06797" w:rsidRPr="004F74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97" w:rsidRPr="004F74C7" w:rsidRDefault="00F93ABF" w:rsidP="00ED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19 512 700</w:t>
            </w:r>
            <w:r w:rsidR="00E06797"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E06797" w:rsidRPr="004F74C7" w:rsidTr="00F93ABF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6797" w:rsidRPr="004F74C7" w:rsidRDefault="00E0679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000 01 05 02 00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0000 600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6797" w:rsidRPr="0020033E" w:rsidRDefault="00E06797" w:rsidP="00BF1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97" w:rsidRPr="004F74C7" w:rsidRDefault="00F93ABF" w:rsidP="00ED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19 701 200</w:t>
            </w:r>
            <w:r w:rsidR="00E06797" w:rsidRPr="004F74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97" w:rsidRPr="004F74C7" w:rsidRDefault="00F93ABF" w:rsidP="00ED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19 512 700</w:t>
            </w:r>
            <w:r w:rsidR="00E06797"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E06797" w:rsidRPr="004F74C7" w:rsidTr="00F93ABF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6797" w:rsidRPr="004F74C7" w:rsidRDefault="00E0679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6797" w:rsidRPr="0020033E" w:rsidRDefault="00E06797" w:rsidP="00BF1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97" w:rsidRPr="004F74C7" w:rsidRDefault="00F93ABF" w:rsidP="00ED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19 701 200</w:t>
            </w:r>
            <w:r w:rsidR="00E06797" w:rsidRPr="004F74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797" w:rsidRPr="004F74C7" w:rsidRDefault="00F93ABF" w:rsidP="00ED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19 512 700</w:t>
            </w:r>
            <w:r w:rsidR="00E06797"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E06797" w:rsidRPr="004F74C7" w:rsidTr="00F93ABF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6797" w:rsidRPr="004F74C7" w:rsidRDefault="00E0679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002 01 05 02 01 10 0000 610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6797" w:rsidRPr="0020033E" w:rsidRDefault="00E06797" w:rsidP="00BF1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06797" w:rsidRPr="004F74C7" w:rsidRDefault="00F93ABF" w:rsidP="00ED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19 701 200</w:t>
            </w:r>
            <w:r w:rsidR="00E06797" w:rsidRPr="004F74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06797" w:rsidRPr="004F74C7" w:rsidRDefault="00F93ABF" w:rsidP="00ED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19 512 700</w:t>
            </w:r>
            <w:r w:rsidR="00E06797"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</w:tbl>
    <w:p w:rsidR="0034523A" w:rsidRDefault="0034523A"/>
    <w:sectPr w:rsidR="0034523A" w:rsidSect="00F93ABF">
      <w:pgSz w:w="16838" w:h="11906" w:orient="landscape"/>
      <w:pgMar w:top="1134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7106B"/>
    <w:rsid w:val="00036B8C"/>
    <w:rsid w:val="0014445F"/>
    <w:rsid w:val="001E704B"/>
    <w:rsid w:val="002363E1"/>
    <w:rsid w:val="00250882"/>
    <w:rsid w:val="0028087C"/>
    <w:rsid w:val="0030462A"/>
    <w:rsid w:val="0034523A"/>
    <w:rsid w:val="003504E8"/>
    <w:rsid w:val="0035559B"/>
    <w:rsid w:val="00386438"/>
    <w:rsid w:val="00405072"/>
    <w:rsid w:val="00413372"/>
    <w:rsid w:val="00416111"/>
    <w:rsid w:val="00466DDC"/>
    <w:rsid w:val="004D3C4D"/>
    <w:rsid w:val="004F74C7"/>
    <w:rsid w:val="00543340"/>
    <w:rsid w:val="00543AF7"/>
    <w:rsid w:val="005E6D00"/>
    <w:rsid w:val="005E7407"/>
    <w:rsid w:val="0067106B"/>
    <w:rsid w:val="006F4FB8"/>
    <w:rsid w:val="007170B1"/>
    <w:rsid w:val="00722BEA"/>
    <w:rsid w:val="00741EFE"/>
    <w:rsid w:val="007571B5"/>
    <w:rsid w:val="007911F1"/>
    <w:rsid w:val="007C65D3"/>
    <w:rsid w:val="0081028B"/>
    <w:rsid w:val="00810378"/>
    <w:rsid w:val="00863504"/>
    <w:rsid w:val="008C4807"/>
    <w:rsid w:val="008E7C3F"/>
    <w:rsid w:val="00946F22"/>
    <w:rsid w:val="00947695"/>
    <w:rsid w:val="00962DF6"/>
    <w:rsid w:val="009B4E79"/>
    <w:rsid w:val="00A8242B"/>
    <w:rsid w:val="00AA09D2"/>
    <w:rsid w:val="00BA11C1"/>
    <w:rsid w:val="00C16076"/>
    <w:rsid w:val="00C44CEE"/>
    <w:rsid w:val="00CC33E7"/>
    <w:rsid w:val="00CF34BB"/>
    <w:rsid w:val="00DB01C5"/>
    <w:rsid w:val="00E057D2"/>
    <w:rsid w:val="00E06797"/>
    <w:rsid w:val="00EF17E3"/>
    <w:rsid w:val="00F01609"/>
    <w:rsid w:val="00F15C34"/>
    <w:rsid w:val="00F32B3E"/>
    <w:rsid w:val="00F638CE"/>
    <w:rsid w:val="00F93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24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366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31</cp:revision>
  <dcterms:created xsi:type="dcterms:W3CDTF">2019-11-06T07:34:00Z</dcterms:created>
  <dcterms:modified xsi:type="dcterms:W3CDTF">2021-11-10T05:37:00Z</dcterms:modified>
</cp:coreProperties>
</file>