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219" w:type="dxa"/>
        <w:tblLook w:val="04A0" w:firstRow="1" w:lastRow="0" w:firstColumn="1" w:lastColumn="0" w:noHBand="0" w:noVBand="1"/>
      </w:tblPr>
      <w:tblGrid>
        <w:gridCol w:w="10065"/>
      </w:tblGrid>
      <w:tr w:rsidR="00DC1421" w:rsidRPr="00575B06" w:rsidTr="00D2198F">
        <w:tc>
          <w:tcPr>
            <w:tcW w:w="10065" w:type="dxa"/>
            <w:shd w:val="clear" w:color="auto" w:fill="auto"/>
          </w:tcPr>
          <w:p w:rsidR="00572D1B" w:rsidRPr="002B3B9B" w:rsidRDefault="00572D1B" w:rsidP="00572D1B">
            <w:pPr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Приложение </w:t>
            </w:r>
            <w:r w:rsidR="00EA3CC1" w:rsidRPr="002B3B9B">
              <w:rPr>
                <w:sz w:val="28"/>
                <w:szCs w:val="28"/>
              </w:rPr>
              <w:t>1</w:t>
            </w:r>
          </w:p>
          <w:p w:rsidR="00572D1B" w:rsidRPr="00572D1B" w:rsidRDefault="00572D1B" w:rsidP="00572D1B">
            <w:pPr>
              <w:ind w:left="5041"/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>к решению Совета Богородского                                                                                                                                    сельского поселения</w:t>
            </w:r>
          </w:p>
          <w:p w:rsidR="005E176A" w:rsidRPr="00725C41" w:rsidRDefault="00572D1B" w:rsidP="005E176A">
            <w:pPr>
              <w:pStyle w:val="a6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5E176A">
              <w:rPr>
                <w:szCs w:val="28"/>
              </w:rPr>
              <w:t xml:space="preserve">               </w:t>
            </w:r>
            <w:bookmarkStart w:id="0" w:name="_GoBack"/>
            <w:r w:rsidR="005E176A">
              <w:rPr>
                <w:szCs w:val="28"/>
              </w:rPr>
              <w:t>от «</w:t>
            </w:r>
            <w:r w:rsidR="00725C41">
              <w:rPr>
                <w:szCs w:val="28"/>
              </w:rPr>
              <w:t>31</w:t>
            </w:r>
            <w:r w:rsidR="005E176A">
              <w:rPr>
                <w:szCs w:val="28"/>
              </w:rPr>
              <w:t xml:space="preserve">» </w:t>
            </w:r>
            <w:r w:rsidR="00725C41">
              <w:rPr>
                <w:szCs w:val="28"/>
              </w:rPr>
              <w:t>мая</w:t>
            </w:r>
            <w:r w:rsidR="005E176A">
              <w:rPr>
                <w:szCs w:val="28"/>
              </w:rPr>
              <w:t xml:space="preserve"> 20</w:t>
            </w:r>
            <w:r w:rsidR="00E83F90">
              <w:rPr>
                <w:szCs w:val="28"/>
              </w:rPr>
              <w:t>2</w:t>
            </w:r>
            <w:r w:rsidR="00601700" w:rsidRPr="00725C41">
              <w:rPr>
                <w:szCs w:val="28"/>
              </w:rPr>
              <w:t>2</w:t>
            </w:r>
            <w:r w:rsidR="005E176A">
              <w:rPr>
                <w:szCs w:val="28"/>
              </w:rPr>
              <w:t xml:space="preserve"> г. № </w:t>
            </w:r>
            <w:r w:rsidR="00725C41">
              <w:rPr>
                <w:szCs w:val="28"/>
              </w:rPr>
              <w:t>4</w:t>
            </w:r>
            <w:bookmarkEnd w:id="0"/>
          </w:p>
          <w:p w:rsidR="00DC1421" w:rsidRPr="00572D1B" w:rsidRDefault="00DC1421" w:rsidP="00E648B7">
            <w:pPr>
              <w:pStyle w:val="a6"/>
              <w:jc w:val="right"/>
              <w:rPr>
                <w:bCs/>
                <w:szCs w:val="28"/>
              </w:rPr>
            </w:pPr>
          </w:p>
        </w:tc>
      </w:tr>
    </w:tbl>
    <w:p w:rsidR="00DC1421" w:rsidRPr="00575B06" w:rsidRDefault="00DC1421">
      <w:pPr>
        <w:rPr>
          <w:sz w:val="28"/>
          <w:szCs w:val="28"/>
        </w:rPr>
      </w:pPr>
    </w:p>
    <w:p w:rsidR="00A92766" w:rsidRPr="00601700" w:rsidRDefault="00A92766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EA0606">
        <w:rPr>
          <w:bCs/>
          <w:sz w:val="28"/>
          <w:szCs w:val="28"/>
        </w:rPr>
        <w:t>Богородского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  <w:r w:rsidR="00601700" w:rsidRPr="00601700">
        <w:rPr>
          <w:bCs/>
          <w:sz w:val="28"/>
          <w:szCs w:val="28"/>
        </w:rPr>
        <w:t xml:space="preserve"> за 2021 год</w:t>
      </w:r>
    </w:p>
    <w:p w:rsidR="00DC1421" w:rsidRDefault="00DC1421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</w:p>
    <w:p w:rsidR="00DC1421" w:rsidRPr="00575B06" w:rsidRDefault="00DC1421" w:rsidP="00DC14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7224"/>
        <w:gridCol w:w="2835"/>
      </w:tblGrid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575B06" w:rsidRDefault="00601700" w:rsidP="00450BD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Кассовое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исполнение</w:t>
            </w:r>
            <w:proofErr w:type="spellEnd"/>
            <w:r w:rsidR="00572D1B" w:rsidRPr="00575B06">
              <w:rPr>
                <w:bCs/>
                <w:sz w:val="28"/>
                <w:szCs w:val="28"/>
              </w:rPr>
              <w:t>, руб.</w:t>
            </w:r>
          </w:p>
        </w:tc>
      </w:tr>
      <w:tr w:rsidR="00572D1B" w:rsidRPr="00C953A5" w:rsidTr="00D2198F">
        <w:trPr>
          <w:trHeight w:val="445"/>
        </w:trPr>
        <w:tc>
          <w:tcPr>
            <w:tcW w:w="3549" w:type="dxa"/>
            <w:shd w:val="clear" w:color="auto" w:fill="auto"/>
            <w:vAlign w:val="center"/>
          </w:tcPr>
          <w:p w:rsidR="00572D1B" w:rsidRPr="00D2198F" w:rsidRDefault="00572D1B" w:rsidP="00601E45">
            <w:pPr>
              <w:jc w:val="center"/>
              <w:rPr>
                <w:bCs/>
              </w:rPr>
            </w:pPr>
            <w:r w:rsidRPr="00D2198F">
              <w:rPr>
                <w:bCs/>
              </w:rPr>
              <w:t>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601700" w:rsidP="004E3225">
            <w:pPr>
              <w:jc w:val="center"/>
              <w:rPr>
                <w:bCs/>
                <w:sz w:val="28"/>
                <w:szCs w:val="28"/>
              </w:rPr>
            </w:pPr>
            <w:r w:rsidRPr="00601700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022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488,83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367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423,01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A301EE">
              <w:rPr>
                <w:bCs/>
                <w:sz w:val="28"/>
                <w:szCs w:val="28"/>
              </w:rPr>
              <w:t>367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423,01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182 1 01 02010 01 0000110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170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444</w:t>
            </w:r>
            <w:r>
              <w:rPr>
                <w:bCs/>
                <w:sz w:val="28"/>
                <w:szCs w:val="28"/>
                <w:lang w:val="en-US"/>
              </w:rPr>
              <w:t>,00</w:t>
            </w:r>
          </w:p>
        </w:tc>
      </w:tr>
      <w:tr w:rsidR="004E3225" w:rsidRPr="0008657F" w:rsidTr="00A301EE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lastRenderedPageBreak/>
              <w:t>182 1 01 02020 01 0000110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1700">
              <w:rPr>
                <w:bCs/>
                <w:sz w:val="28"/>
                <w:szCs w:val="28"/>
              </w:rPr>
              <w:t>96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235,7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182 1 01 02030 01 0000110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01700">
              <w:rPr>
                <w:bCs/>
                <w:sz w:val="28"/>
                <w:szCs w:val="28"/>
              </w:rPr>
              <w:t>335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805,06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182 1 01 02080 01 0000110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938,25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324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094,66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381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617,53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182 1 06 01030 10 0000110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381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617,53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942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477,13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000 1 06 06030 00 0000110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798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239,69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182 1 06 06033 10 0000110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798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239,69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000 1 06 06040 00 0000110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144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237,44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182 1 06 06043 10 0000110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144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237,44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302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922,87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000 1 11 05000 00 0000120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000 1 11 05030 00 0000120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011 1 11 05035 10 0000120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A301EE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000 1 11 09000 00 0000120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000 1 11 09040 00 0000120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002 1 11 09045 10 0000120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000 1 13 02000 00 0000130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000 1 13 02990 00 0000130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002 1 13 02995 10 0000130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000 1 14 06000 00 0000430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000 1 14 06020 00 0000430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011 1 14 06025 10 0000430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6CD6">
              <w:rPr>
                <w:bCs/>
                <w:sz w:val="28"/>
                <w:szCs w:val="28"/>
              </w:rPr>
              <w:t>4 234,35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11 047 912,97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11 416 477,00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000 2 02 10000 00 0000150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000 2 02 15001 00 0000150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002 2 02 15001 10 0000150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480117">
              <w:rPr>
                <w:bCs/>
                <w:sz w:val="28"/>
                <w:szCs w:val="28"/>
              </w:rPr>
              <w:t>2 511 077,00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000 2 02 29900 00 0000150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Субсидии бюджетам субъектов Российской Федерации (муниципальных образований) из бюджета субъекта Российской Федерации (местного бюджета)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2 000 000,00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002 2 02 29900 10 0000150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2 000 000,00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000 2 02 29999 00 0000150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511 077,00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002 2 02 29999 10 0000150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511 077,00</w:t>
            </w:r>
          </w:p>
        </w:tc>
      </w:tr>
      <w:tr w:rsidR="004E3225" w:rsidRPr="0008657F" w:rsidTr="00480117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000 2 02 30000 00 0000150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000 2 02 35118 00 0000150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002 2 02 35118 10 0000150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000 2 02 40000 00 0000150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000 2 02 40014 00 0000150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002 2 02 40014 10 0000150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000 2 07 00000 00 0000000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000 2 07 05000 10 0000150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002 2 07 05030 10 0000150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002 2 18 60010 10 0000150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000 2 19 00000 00 0000000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000 2 19 00000 10 0000150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002 2 19 60010 10 0000150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80117" w:rsidP="004E3225">
            <w:pPr>
              <w:jc w:val="center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8011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80117">
              <w:rPr>
                <w:bCs/>
                <w:sz w:val="28"/>
                <w:szCs w:val="28"/>
              </w:rPr>
              <w:t>070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80117">
              <w:rPr>
                <w:bCs/>
                <w:sz w:val="28"/>
                <w:szCs w:val="28"/>
              </w:rPr>
              <w:t>401,8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146A0D" w:rsidRPr="000B411F" w:rsidRDefault="00146A0D" w:rsidP="008D523D">
      <w:pPr>
        <w:rPr>
          <w:sz w:val="28"/>
          <w:szCs w:val="28"/>
          <w:lang w:val="en-US"/>
        </w:rPr>
      </w:pPr>
    </w:p>
    <w:sectPr w:rsidR="00146A0D" w:rsidRPr="000B411F" w:rsidSect="00D2198F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23897"/>
    <w:rsid w:val="0000150C"/>
    <w:rsid w:val="000127FD"/>
    <w:rsid w:val="00023218"/>
    <w:rsid w:val="0002789B"/>
    <w:rsid w:val="00027FDF"/>
    <w:rsid w:val="0003236E"/>
    <w:rsid w:val="00045553"/>
    <w:rsid w:val="0004729B"/>
    <w:rsid w:val="000546F1"/>
    <w:rsid w:val="00056947"/>
    <w:rsid w:val="00067618"/>
    <w:rsid w:val="00072853"/>
    <w:rsid w:val="000751DD"/>
    <w:rsid w:val="00091AC7"/>
    <w:rsid w:val="000921C4"/>
    <w:rsid w:val="000A0031"/>
    <w:rsid w:val="000A1715"/>
    <w:rsid w:val="000A3256"/>
    <w:rsid w:val="000A3A68"/>
    <w:rsid w:val="000B3C09"/>
    <w:rsid w:val="000B411F"/>
    <w:rsid w:val="000B47F1"/>
    <w:rsid w:val="000D7423"/>
    <w:rsid w:val="000E42BF"/>
    <w:rsid w:val="001159ED"/>
    <w:rsid w:val="001235EF"/>
    <w:rsid w:val="00126BF7"/>
    <w:rsid w:val="001357DB"/>
    <w:rsid w:val="001403EB"/>
    <w:rsid w:val="001435C1"/>
    <w:rsid w:val="00146A0D"/>
    <w:rsid w:val="001528FE"/>
    <w:rsid w:val="0016489C"/>
    <w:rsid w:val="00165B0F"/>
    <w:rsid w:val="00166E29"/>
    <w:rsid w:val="00186C48"/>
    <w:rsid w:val="00195BF2"/>
    <w:rsid w:val="001A48B0"/>
    <w:rsid w:val="001B1EF9"/>
    <w:rsid w:val="001B21A6"/>
    <w:rsid w:val="001C44B1"/>
    <w:rsid w:val="001D4305"/>
    <w:rsid w:val="001E0D31"/>
    <w:rsid w:val="001E0FFB"/>
    <w:rsid w:val="001E2377"/>
    <w:rsid w:val="001E4599"/>
    <w:rsid w:val="001E792E"/>
    <w:rsid w:val="001F230A"/>
    <w:rsid w:val="00203FED"/>
    <w:rsid w:val="002054E2"/>
    <w:rsid w:val="00210EB9"/>
    <w:rsid w:val="002152A9"/>
    <w:rsid w:val="00223C1A"/>
    <w:rsid w:val="002245B8"/>
    <w:rsid w:val="00250335"/>
    <w:rsid w:val="002568CB"/>
    <w:rsid w:val="002722D0"/>
    <w:rsid w:val="00281F87"/>
    <w:rsid w:val="002836E0"/>
    <w:rsid w:val="0029121D"/>
    <w:rsid w:val="00297172"/>
    <w:rsid w:val="002A0096"/>
    <w:rsid w:val="002A1DC7"/>
    <w:rsid w:val="002A2659"/>
    <w:rsid w:val="002A3A84"/>
    <w:rsid w:val="002A5477"/>
    <w:rsid w:val="002B0FFD"/>
    <w:rsid w:val="002B3B9B"/>
    <w:rsid w:val="002B76A1"/>
    <w:rsid w:val="002C3ACC"/>
    <w:rsid w:val="002C7200"/>
    <w:rsid w:val="0030570B"/>
    <w:rsid w:val="003347E2"/>
    <w:rsid w:val="00355786"/>
    <w:rsid w:val="00355D1F"/>
    <w:rsid w:val="00377557"/>
    <w:rsid w:val="00380856"/>
    <w:rsid w:val="00380EE5"/>
    <w:rsid w:val="00395CD5"/>
    <w:rsid w:val="00396E8F"/>
    <w:rsid w:val="003A29A6"/>
    <w:rsid w:val="003B274E"/>
    <w:rsid w:val="003B601C"/>
    <w:rsid w:val="003C2EFD"/>
    <w:rsid w:val="003C60B5"/>
    <w:rsid w:val="003D442E"/>
    <w:rsid w:val="003D77C1"/>
    <w:rsid w:val="003D7A7A"/>
    <w:rsid w:val="003E0221"/>
    <w:rsid w:val="003E050E"/>
    <w:rsid w:val="003E16B3"/>
    <w:rsid w:val="003E23C9"/>
    <w:rsid w:val="00403FC3"/>
    <w:rsid w:val="00422002"/>
    <w:rsid w:val="0043234E"/>
    <w:rsid w:val="00434D2B"/>
    <w:rsid w:val="00450BD0"/>
    <w:rsid w:val="00451C46"/>
    <w:rsid w:val="004664D2"/>
    <w:rsid w:val="00470F1D"/>
    <w:rsid w:val="00480117"/>
    <w:rsid w:val="00481808"/>
    <w:rsid w:val="004909E8"/>
    <w:rsid w:val="00492AE7"/>
    <w:rsid w:val="004A14CA"/>
    <w:rsid w:val="004A6244"/>
    <w:rsid w:val="004B0511"/>
    <w:rsid w:val="004B7EC7"/>
    <w:rsid w:val="004C26C9"/>
    <w:rsid w:val="004C4ED3"/>
    <w:rsid w:val="004C61D6"/>
    <w:rsid w:val="004E3225"/>
    <w:rsid w:val="004F4D7F"/>
    <w:rsid w:val="004F5801"/>
    <w:rsid w:val="005027B9"/>
    <w:rsid w:val="005066A2"/>
    <w:rsid w:val="00517841"/>
    <w:rsid w:val="00522FC9"/>
    <w:rsid w:val="00544135"/>
    <w:rsid w:val="005463BD"/>
    <w:rsid w:val="00552A04"/>
    <w:rsid w:val="0057055C"/>
    <w:rsid w:val="00572D1B"/>
    <w:rsid w:val="00573134"/>
    <w:rsid w:val="00575B06"/>
    <w:rsid w:val="0057727A"/>
    <w:rsid w:val="00580C87"/>
    <w:rsid w:val="00586B56"/>
    <w:rsid w:val="00593ED2"/>
    <w:rsid w:val="005961DD"/>
    <w:rsid w:val="005A1641"/>
    <w:rsid w:val="005B06CC"/>
    <w:rsid w:val="005B7FB4"/>
    <w:rsid w:val="005C1400"/>
    <w:rsid w:val="005C18FF"/>
    <w:rsid w:val="005C2F83"/>
    <w:rsid w:val="005C34FD"/>
    <w:rsid w:val="005C7571"/>
    <w:rsid w:val="005C7EE2"/>
    <w:rsid w:val="005E176A"/>
    <w:rsid w:val="005E3622"/>
    <w:rsid w:val="005E720C"/>
    <w:rsid w:val="00601700"/>
    <w:rsid w:val="00601E45"/>
    <w:rsid w:val="006076D1"/>
    <w:rsid w:val="00614AB5"/>
    <w:rsid w:val="006157F2"/>
    <w:rsid w:val="0062189F"/>
    <w:rsid w:val="006260D5"/>
    <w:rsid w:val="00634096"/>
    <w:rsid w:val="00636015"/>
    <w:rsid w:val="0065597A"/>
    <w:rsid w:val="00660254"/>
    <w:rsid w:val="006604AB"/>
    <w:rsid w:val="0066484B"/>
    <w:rsid w:val="0066487C"/>
    <w:rsid w:val="006650B2"/>
    <w:rsid w:val="006661D8"/>
    <w:rsid w:val="006723A8"/>
    <w:rsid w:val="00672A0E"/>
    <w:rsid w:val="00676E81"/>
    <w:rsid w:val="00682D01"/>
    <w:rsid w:val="00687FE7"/>
    <w:rsid w:val="006A4CDC"/>
    <w:rsid w:val="006C7099"/>
    <w:rsid w:val="006C7D21"/>
    <w:rsid w:val="006D1969"/>
    <w:rsid w:val="006F58C5"/>
    <w:rsid w:val="007001E5"/>
    <w:rsid w:val="007061FE"/>
    <w:rsid w:val="007156D5"/>
    <w:rsid w:val="00725C41"/>
    <w:rsid w:val="00726D36"/>
    <w:rsid w:val="00732AC1"/>
    <w:rsid w:val="007339F8"/>
    <w:rsid w:val="00743258"/>
    <w:rsid w:val="00753656"/>
    <w:rsid w:val="007606B2"/>
    <w:rsid w:val="00760CC6"/>
    <w:rsid w:val="00764E8D"/>
    <w:rsid w:val="0076506D"/>
    <w:rsid w:val="007705E5"/>
    <w:rsid w:val="007772AA"/>
    <w:rsid w:val="0079446D"/>
    <w:rsid w:val="007A5E3A"/>
    <w:rsid w:val="007A6F3A"/>
    <w:rsid w:val="007B03EC"/>
    <w:rsid w:val="007C606C"/>
    <w:rsid w:val="007F2C34"/>
    <w:rsid w:val="00803362"/>
    <w:rsid w:val="008034F1"/>
    <w:rsid w:val="00803F6C"/>
    <w:rsid w:val="00840B2F"/>
    <w:rsid w:val="008430E1"/>
    <w:rsid w:val="00845CE8"/>
    <w:rsid w:val="00855767"/>
    <w:rsid w:val="00855EC3"/>
    <w:rsid w:val="00856413"/>
    <w:rsid w:val="0087235B"/>
    <w:rsid w:val="00877998"/>
    <w:rsid w:val="008816BE"/>
    <w:rsid w:val="00882C1B"/>
    <w:rsid w:val="008A0892"/>
    <w:rsid w:val="008A0DF3"/>
    <w:rsid w:val="008B0E23"/>
    <w:rsid w:val="008D523D"/>
    <w:rsid w:val="008E0FAA"/>
    <w:rsid w:val="008E19D5"/>
    <w:rsid w:val="008F0F23"/>
    <w:rsid w:val="008F3952"/>
    <w:rsid w:val="00931843"/>
    <w:rsid w:val="00932C9E"/>
    <w:rsid w:val="0093555F"/>
    <w:rsid w:val="0093643B"/>
    <w:rsid w:val="009509A1"/>
    <w:rsid w:val="00963DFB"/>
    <w:rsid w:val="009926AB"/>
    <w:rsid w:val="0099758B"/>
    <w:rsid w:val="009A1EB4"/>
    <w:rsid w:val="009A249F"/>
    <w:rsid w:val="009A4F8A"/>
    <w:rsid w:val="009A53ED"/>
    <w:rsid w:val="009B2578"/>
    <w:rsid w:val="009C287B"/>
    <w:rsid w:val="009C3650"/>
    <w:rsid w:val="009E36C9"/>
    <w:rsid w:val="009F2B77"/>
    <w:rsid w:val="009F5D55"/>
    <w:rsid w:val="00A0791D"/>
    <w:rsid w:val="00A17B16"/>
    <w:rsid w:val="00A220BE"/>
    <w:rsid w:val="00A247A6"/>
    <w:rsid w:val="00A301BF"/>
    <w:rsid w:val="00A301EE"/>
    <w:rsid w:val="00A471C3"/>
    <w:rsid w:val="00A528D4"/>
    <w:rsid w:val="00A718E2"/>
    <w:rsid w:val="00A81B1A"/>
    <w:rsid w:val="00A837C0"/>
    <w:rsid w:val="00A8754A"/>
    <w:rsid w:val="00A92766"/>
    <w:rsid w:val="00AA1E8B"/>
    <w:rsid w:val="00AA22F0"/>
    <w:rsid w:val="00AA496F"/>
    <w:rsid w:val="00AA5D92"/>
    <w:rsid w:val="00AB5296"/>
    <w:rsid w:val="00AD4427"/>
    <w:rsid w:val="00AF7151"/>
    <w:rsid w:val="00B00E3E"/>
    <w:rsid w:val="00B027D8"/>
    <w:rsid w:val="00B0747E"/>
    <w:rsid w:val="00B10C06"/>
    <w:rsid w:val="00B21067"/>
    <w:rsid w:val="00B23CFD"/>
    <w:rsid w:val="00B51090"/>
    <w:rsid w:val="00B6242C"/>
    <w:rsid w:val="00B7106C"/>
    <w:rsid w:val="00B722F6"/>
    <w:rsid w:val="00B7454E"/>
    <w:rsid w:val="00B812D0"/>
    <w:rsid w:val="00B91FDB"/>
    <w:rsid w:val="00B95F14"/>
    <w:rsid w:val="00B9654A"/>
    <w:rsid w:val="00BA7877"/>
    <w:rsid w:val="00BC2B85"/>
    <w:rsid w:val="00BC2C0D"/>
    <w:rsid w:val="00BD41B3"/>
    <w:rsid w:val="00BD41EE"/>
    <w:rsid w:val="00BD4BF1"/>
    <w:rsid w:val="00BE1A4A"/>
    <w:rsid w:val="00BE49B0"/>
    <w:rsid w:val="00BE4FB5"/>
    <w:rsid w:val="00BF3375"/>
    <w:rsid w:val="00BF6371"/>
    <w:rsid w:val="00C03D57"/>
    <w:rsid w:val="00C05682"/>
    <w:rsid w:val="00C0735F"/>
    <w:rsid w:val="00C15BF7"/>
    <w:rsid w:val="00C26B74"/>
    <w:rsid w:val="00C30FB6"/>
    <w:rsid w:val="00C31332"/>
    <w:rsid w:val="00C40315"/>
    <w:rsid w:val="00C53BF5"/>
    <w:rsid w:val="00C56CD6"/>
    <w:rsid w:val="00C606BC"/>
    <w:rsid w:val="00C60988"/>
    <w:rsid w:val="00C63FD2"/>
    <w:rsid w:val="00C74FD1"/>
    <w:rsid w:val="00C837B8"/>
    <w:rsid w:val="00C953A5"/>
    <w:rsid w:val="00CA1F23"/>
    <w:rsid w:val="00CB746E"/>
    <w:rsid w:val="00CC0F8F"/>
    <w:rsid w:val="00CC1578"/>
    <w:rsid w:val="00CE606D"/>
    <w:rsid w:val="00CE6B5C"/>
    <w:rsid w:val="00CF0A57"/>
    <w:rsid w:val="00CF4A84"/>
    <w:rsid w:val="00D07DD9"/>
    <w:rsid w:val="00D12E8B"/>
    <w:rsid w:val="00D2198F"/>
    <w:rsid w:val="00D35DCF"/>
    <w:rsid w:val="00D401C5"/>
    <w:rsid w:val="00D51A4F"/>
    <w:rsid w:val="00D52851"/>
    <w:rsid w:val="00D63ADF"/>
    <w:rsid w:val="00D730E3"/>
    <w:rsid w:val="00D97E84"/>
    <w:rsid w:val="00DA51C2"/>
    <w:rsid w:val="00DB0BC6"/>
    <w:rsid w:val="00DB1D83"/>
    <w:rsid w:val="00DB73B7"/>
    <w:rsid w:val="00DC1421"/>
    <w:rsid w:val="00DD060D"/>
    <w:rsid w:val="00DE2038"/>
    <w:rsid w:val="00DE33AD"/>
    <w:rsid w:val="00DE6807"/>
    <w:rsid w:val="00DE6C8A"/>
    <w:rsid w:val="00DE7428"/>
    <w:rsid w:val="00DF17D4"/>
    <w:rsid w:val="00DF48CD"/>
    <w:rsid w:val="00DF6227"/>
    <w:rsid w:val="00E110B6"/>
    <w:rsid w:val="00E143E8"/>
    <w:rsid w:val="00E23897"/>
    <w:rsid w:val="00E27BAF"/>
    <w:rsid w:val="00E3094E"/>
    <w:rsid w:val="00E37995"/>
    <w:rsid w:val="00E41E5F"/>
    <w:rsid w:val="00E63CF8"/>
    <w:rsid w:val="00E63EC9"/>
    <w:rsid w:val="00E648B7"/>
    <w:rsid w:val="00E65FAE"/>
    <w:rsid w:val="00E77EB1"/>
    <w:rsid w:val="00E83F90"/>
    <w:rsid w:val="00E967B7"/>
    <w:rsid w:val="00E97B2C"/>
    <w:rsid w:val="00EA0606"/>
    <w:rsid w:val="00EA3CC1"/>
    <w:rsid w:val="00EA5A36"/>
    <w:rsid w:val="00EC6BDC"/>
    <w:rsid w:val="00ED1FB0"/>
    <w:rsid w:val="00ED5299"/>
    <w:rsid w:val="00EE1EB9"/>
    <w:rsid w:val="00EE3F85"/>
    <w:rsid w:val="00EE419E"/>
    <w:rsid w:val="00EE4335"/>
    <w:rsid w:val="00EE7B91"/>
    <w:rsid w:val="00EF2AC1"/>
    <w:rsid w:val="00F05EFE"/>
    <w:rsid w:val="00F071EA"/>
    <w:rsid w:val="00F07DF0"/>
    <w:rsid w:val="00F15CF3"/>
    <w:rsid w:val="00F23D69"/>
    <w:rsid w:val="00F2727A"/>
    <w:rsid w:val="00F400E2"/>
    <w:rsid w:val="00F41893"/>
    <w:rsid w:val="00F552B0"/>
    <w:rsid w:val="00F60194"/>
    <w:rsid w:val="00F62C39"/>
    <w:rsid w:val="00F62D22"/>
    <w:rsid w:val="00F774FA"/>
    <w:rsid w:val="00F82DF8"/>
    <w:rsid w:val="00F831E0"/>
    <w:rsid w:val="00F93BC8"/>
    <w:rsid w:val="00FA3D47"/>
    <w:rsid w:val="00FA7976"/>
    <w:rsid w:val="00FC5E05"/>
    <w:rsid w:val="00FD53A5"/>
    <w:rsid w:val="00FD628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572D1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72D1B"/>
    <w:rPr>
      <w:sz w:val="28"/>
    </w:rPr>
  </w:style>
  <w:style w:type="paragraph" w:styleId="a8">
    <w:name w:val="No Spacing"/>
    <w:uiPriority w:val="1"/>
    <w:qFormat/>
    <w:rsid w:val="004E32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Компьютер</dc:creator>
  <cp:keywords/>
  <dc:description/>
  <cp:lastModifiedBy>Admin</cp:lastModifiedBy>
  <cp:revision>61</cp:revision>
  <cp:lastPrinted>2019-11-08T11:38:00Z</cp:lastPrinted>
  <dcterms:created xsi:type="dcterms:W3CDTF">2015-10-19T11:53:00Z</dcterms:created>
  <dcterms:modified xsi:type="dcterms:W3CDTF">2022-05-31T10:03:00Z</dcterms:modified>
</cp:coreProperties>
</file>