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CA" w:rsidRDefault="00BB41CA" w:rsidP="00BB4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C6D6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B41CA" w:rsidRDefault="00BB41CA" w:rsidP="00BB41CA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F75FBC">
        <w:rPr>
          <w:rFonts w:ascii="Times New Roman" w:eastAsia="Times New Roman" w:hAnsi="Times New Roman" w:cs="Times New Roman"/>
          <w:sz w:val="28"/>
          <w:szCs w:val="28"/>
        </w:rPr>
        <w:t>Богородского</w:t>
      </w:r>
      <w:proofErr w:type="spellEnd"/>
    </w:p>
    <w:p w:rsidR="00BB41CA" w:rsidRDefault="00BB41CA" w:rsidP="00BB41CA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B41CA" w:rsidRDefault="00BB41CA" w:rsidP="00BB41CA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CC6D67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E0D4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735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CC6D67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8B2" w:rsidRPr="00041860" w:rsidRDefault="006838B2" w:rsidP="006838B2">
      <w:pPr>
        <w:spacing w:after="0" w:line="240" w:lineRule="auto"/>
        <w:ind w:left="786"/>
        <w:jc w:val="right"/>
        <w:rPr>
          <w:rFonts w:ascii="Times New Roman" w:eastAsia="Times New Roman" w:hAnsi="Times New Roman"/>
          <w:sz w:val="28"/>
          <w:szCs w:val="28"/>
        </w:rPr>
      </w:pPr>
    </w:p>
    <w:p w:rsidR="006838B2" w:rsidRPr="00041860" w:rsidRDefault="006838B2" w:rsidP="006838B2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1860">
        <w:rPr>
          <w:rFonts w:ascii="Times New Roman" w:eastAsia="Times New Roman" w:hAnsi="Times New Roman"/>
          <w:b/>
          <w:sz w:val="28"/>
          <w:szCs w:val="28"/>
        </w:rPr>
        <w:t>Распределение бюджетных ассигнований бюджета</w:t>
      </w:r>
    </w:p>
    <w:p w:rsidR="006838B2" w:rsidRPr="00041860" w:rsidRDefault="00F75FBC" w:rsidP="006838B2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Богородского</w:t>
      </w:r>
      <w:proofErr w:type="spellEnd"/>
      <w:r w:rsidR="006838B2" w:rsidRPr="00041860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по разделам и подразделам</w:t>
      </w:r>
    </w:p>
    <w:p w:rsidR="006838B2" w:rsidRDefault="006838B2" w:rsidP="006838B2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0E16">
        <w:rPr>
          <w:rFonts w:ascii="Times New Roman" w:eastAsia="Times New Roman" w:hAnsi="Times New Roman"/>
          <w:b/>
          <w:sz w:val="28"/>
          <w:szCs w:val="28"/>
        </w:rPr>
        <w:t xml:space="preserve">классификации расходов бюджетов на </w:t>
      </w:r>
      <w:r>
        <w:rPr>
          <w:rFonts w:ascii="Times New Roman" w:eastAsia="Times New Roman" w:hAnsi="Times New Roman"/>
          <w:b/>
          <w:sz w:val="28"/>
          <w:szCs w:val="28"/>
        </w:rPr>
        <w:t>202</w:t>
      </w:r>
      <w:r w:rsidR="00983FEE">
        <w:rPr>
          <w:rFonts w:ascii="Times New Roman" w:eastAsia="Times New Roman" w:hAnsi="Times New Roman"/>
          <w:b/>
          <w:sz w:val="28"/>
          <w:szCs w:val="28"/>
        </w:rPr>
        <w:t>2</w:t>
      </w:r>
      <w:r w:rsidRPr="003D0E16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987F12" w:rsidRDefault="00987F12" w:rsidP="006838B2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9"/>
        <w:gridCol w:w="1417"/>
        <w:gridCol w:w="1559"/>
        <w:gridCol w:w="2410"/>
      </w:tblGrid>
      <w:tr w:rsidR="00987F12" w:rsidRPr="00987F12" w:rsidTr="00FF2D9B">
        <w:trPr>
          <w:trHeight w:val="23"/>
        </w:trPr>
        <w:tc>
          <w:tcPr>
            <w:tcW w:w="9039" w:type="dxa"/>
            <w:hideMark/>
          </w:tcPr>
          <w:p w:rsidR="00987F12" w:rsidRPr="00987F12" w:rsidRDefault="00987F12" w:rsidP="001E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Align w:val="center"/>
            <w:hideMark/>
          </w:tcPr>
          <w:p w:rsidR="00987F12" w:rsidRPr="00530A48" w:rsidRDefault="00987F12" w:rsidP="001E0D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vAlign w:val="center"/>
            <w:hideMark/>
          </w:tcPr>
          <w:p w:rsidR="00987F12" w:rsidRPr="00530A48" w:rsidRDefault="00987F12" w:rsidP="001E0D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2410" w:type="dxa"/>
            <w:hideMark/>
          </w:tcPr>
          <w:p w:rsidR="00987F12" w:rsidRPr="00987F12" w:rsidRDefault="00987F12" w:rsidP="001E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6 151 600,00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783 200,00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1 918 600,00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6 801 000,00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1 607 300,00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4 900 600,00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2 348 700,00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2 348 700,00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760 100,00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760 100,00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16 400,00</w:t>
            </w:r>
          </w:p>
        </w:tc>
      </w:tr>
      <w:tr w:rsidR="00FF2D9B" w:rsidRPr="00FF2D9B" w:rsidTr="00FF2D9B">
        <w:trPr>
          <w:trHeight w:val="23"/>
        </w:trPr>
        <w:tc>
          <w:tcPr>
            <w:tcW w:w="9039" w:type="dxa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16 400,00</w:t>
            </w:r>
          </w:p>
        </w:tc>
      </w:tr>
      <w:tr w:rsidR="00FF2D9B" w:rsidRPr="00FF2D9B" w:rsidTr="00FF2D9B">
        <w:trPr>
          <w:trHeight w:val="23"/>
        </w:trPr>
        <w:tc>
          <w:tcPr>
            <w:tcW w:w="12015" w:type="dxa"/>
            <w:gridSpan w:val="3"/>
            <w:hideMark/>
          </w:tcPr>
          <w:p w:rsidR="00FF2D9B" w:rsidRPr="00FF2D9B" w:rsidRDefault="00FF2D9B" w:rsidP="00FF2D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noWrap/>
            <w:hideMark/>
          </w:tcPr>
          <w:p w:rsidR="00FF2D9B" w:rsidRPr="00FF2D9B" w:rsidRDefault="00FF2D9B" w:rsidP="00FF2D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18 525 600,00</w:t>
            </w:r>
          </w:p>
        </w:tc>
      </w:tr>
    </w:tbl>
    <w:p w:rsidR="00987F12" w:rsidRPr="00414CEB" w:rsidRDefault="00987F12" w:rsidP="006838B2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404" w:rsidRDefault="004E6404"/>
    <w:sectPr w:rsidR="004E6404" w:rsidSect="00A653D6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38B2"/>
    <w:rsid w:val="00071236"/>
    <w:rsid w:val="00073548"/>
    <w:rsid w:val="00085A95"/>
    <w:rsid w:val="000A4E5C"/>
    <w:rsid w:val="0015020D"/>
    <w:rsid w:val="001737C2"/>
    <w:rsid w:val="001E0D41"/>
    <w:rsid w:val="001E523E"/>
    <w:rsid w:val="00203891"/>
    <w:rsid w:val="00236BDF"/>
    <w:rsid w:val="00275C13"/>
    <w:rsid w:val="002B017C"/>
    <w:rsid w:val="00326821"/>
    <w:rsid w:val="003E49C8"/>
    <w:rsid w:val="00414CEB"/>
    <w:rsid w:val="00424E9B"/>
    <w:rsid w:val="00495A46"/>
    <w:rsid w:val="004C1166"/>
    <w:rsid w:val="004D4AF3"/>
    <w:rsid w:val="004E6404"/>
    <w:rsid w:val="00525682"/>
    <w:rsid w:val="00556A56"/>
    <w:rsid w:val="005633EC"/>
    <w:rsid w:val="006510DC"/>
    <w:rsid w:val="006838B2"/>
    <w:rsid w:val="006B6662"/>
    <w:rsid w:val="006E0294"/>
    <w:rsid w:val="0079507F"/>
    <w:rsid w:val="007B7685"/>
    <w:rsid w:val="007D7206"/>
    <w:rsid w:val="007F4B31"/>
    <w:rsid w:val="0080051B"/>
    <w:rsid w:val="00807DB5"/>
    <w:rsid w:val="00863000"/>
    <w:rsid w:val="008A636C"/>
    <w:rsid w:val="008F4FA0"/>
    <w:rsid w:val="00904C71"/>
    <w:rsid w:val="0093472F"/>
    <w:rsid w:val="009730E4"/>
    <w:rsid w:val="00983FEE"/>
    <w:rsid w:val="0098687D"/>
    <w:rsid w:val="00987F12"/>
    <w:rsid w:val="009A5649"/>
    <w:rsid w:val="00A653D6"/>
    <w:rsid w:val="00AA6FC4"/>
    <w:rsid w:val="00AC354D"/>
    <w:rsid w:val="00AE0E71"/>
    <w:rsid w:val="00AF1DC8"/>
    <w:rsid w:val="00AF6CD0"/>
    <w:rsid w:val="00B1480B"/>
    <w:rsid w:val="00B25804"/>
    <w:rsid w:val="00B94388"/>
    <w:rsid w:val="00BB41CA"/>
    <w:rsid w:val="00BC7AD8"/>
    <w:rsid w:val="00BE20CC"/>
    <w:rsid w:val="00C16B69"/>
    <w:rsid w:val="00C9052A"/>
    <w:rsid w:val="00C96837"/>
    <w:rsid w:val="00CB1432"/>
    <w:rsid w:val="00CC6D67"/>
    <w:rsid w:val="00CF1379"/>
    <w:rsid w:val="00D213FB"/>
    <w:rsid w:val="00D47650"/>
    <w:rsid w:val="00D53095"/>
    <w:rsid w:val="00D74A9E"/>
    <w:rsid w:val="00D7525A"/>
    <w:rsid w:val="00DA46E9"/>
    <w:rsid w:val="00DD453C"/>
    <w:rsid w:val="00E24BFB"/>
    <w:rsid w:val="00E36E01"/>
    <w:rsid w:val="00EC0447"/>
    <w:rsid w:val="00ED5387"/>
    <w:rsid w:val="00F00276"/>
    <w:rsid w:val="00F26B2F"/>
    <w:rsid w:val="00F464E6"/>
    <w:rsid w:val="00F75FBC"/>
    <w:rsid w:val="00FB1DA0"/>
    <w:rsid w:val="00FF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75C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4C7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A56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Маркова</cp:lastModifiedBy>
  <cp:revision>43</cp:revision>
  <dcterms:created xsi:type="dcterms:W3CDTF">2019-11-06T06:49:00Z</dcterms:created>
  <dcterms:modified xsi:type="dcterms:W3CDTF">2021-11-10T05:34:00Z</dcterms:modified>
</cp:coreProperties>
</file>